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ABF" w:rsidRDefault="00CB2288" w:rsidP="00900ABF">
      <w:pPr>
        <w:ind w:firstLine="708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18 ноября</w:t>
      </w:r>
      <w:r>
        <w:rPr>
          <w:rFonts w:ascii="Arial" w:hAnsi="Arial" w:cs="Arial"/>
          <w:color w:val="222222"/>
          <w:shd w:val="clear" w:color="auto" w:fill="FFFFFF"/>
        </w:rPr>
        <w:t> в России официально празднуют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День рождения Деда Мороза</w:t>
      </w:r>
      <w:r>
        <w:rPr>
          <w:rFonts w:ascii="Arial" w:hAnsi="Arial" w:cs="Arial"/>
          <w:color w:val="222222"/>
          <w:shd w:val="clear" w:color="auto" w:fill="FFFFFF"/>
        </w:rPr>
        <w:t>. Считается, что именно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18 ноября</w:t>
      </w:r>
      <w:r>
        <w:rPr>
          <w:rFonts w:ascii="Arial" w:hAnsi="Arial" w:cs="Arial"/>
          <w:color w:val="222222"/>
          <w:shd w:val="clear" w:color="auto" w:fill="FFFFFF"/>
        </w:rPr>
        <w:t> на его вотчине — в Великом Устюге — в свои права вступает настоящая зима, и ударяют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морозы</w:t>
      </w:r>
      <w:r>
        <w:rPr>
          <w:rFonts w:ascii="Arial" w:hAnsi="Arial" w:cs="Arial"/>
          <w:color w:val="222222"/>
          <w:shd w:val="clear" w:color="auto" w:fill="FFFFFF"/>
        </w:rPr>
        <w:t>.</w:t>
      </w:r>
    </w:p>
    <w:p w:rsidR="00F4363D" w:rsidRPr="00F4363D" w:rsidRDefault="00F4363D" w:rsidP="00F4363D">
      <w:pPr>
        <w:ind w:firstLine="708"/>
        <w:rPr>
          <w:rFonts w:ascii="Arial" w:hAnsi="Arial" w:cs="Arial"/>
          <w:color w:val="222222"/>
          <w:shd w:val="clear" w:color="auto" w:fill="FFFFFF"/>
        </w:rPr>
      </w:pPr>
      <w:r w:rsidRPr="00F4363D">
        <w:rPr>
          <w:rFonts w:ascii="Arial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>
            <wp:extent cx="4214757" cy="3745865"/>
            <wp:effectExtent l="0" t="0" r="0" b="6985"/>
            <wp:docPr id="2" name="Рисунок 2" descr="18 Ð½Ð¾ÑÐ±ÑÑ â ÐÐµÐ½Ñ ÑÐ¾Ð¶Ð´ÐµÐ½Ð¸Ñ ÐÐµÐ´Ð° ÐÐ¾ÑÐ¾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 Ð½Ð¾ÑÐ±ÑÑ â ÐÐµÐ½Ñ ÑÐ¾Ð¶Ð´ÐµÐ½Ð¸Ñ ÐÐµÐ´Ð° ÐÐ¾ÑÐ¾Ð·Ð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41" cy="375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288" w:rsidRDefault="00CB2288" w:rsidP="00CB2288">
      <w:pPr>
        <w:ind w:firstLine="708"/>
      </w:pPr>
      <w:r>
        <w:t xml:space="preserve">Каков возраст зимнего волшебника — доподлинно неизвестно, но точно, что более 2000 лет, и в разные времена он был известен в разных образах: сначала в облике восточнославянского духа холода Трескуна, затем как персонаж сказок Морозко или Мороз Иванович. Считается, что «литературный» русский Дед Мороз впервые появился на страницах книг в 1840 году, когда были опубликованы «Детские сказки дедушки </w:t>
      </w:r>
      <w:proofErr w:type="spellStart"/>
      <w:r>
        <w:t>Иринея</w:t>
      </w:r>
      <w:proofErr w:type="spellEnd"/>
      <w:r>
        <w:t xml:space="preserve">» Владимира Одоевского, где зимний волшебник именовался Мороз Иванович. </w:t>
      </w:r>
    </w:p>
    <w:p w:rsidR="00CB2288" w:rsidRDefault="00CB2288" w:rsidP="00CB2288">
      <w:pPr>
        <w:ind w:firstLine="708"/>
      </w:pPr>
      <w:r>
        <w:t xml:space="preserve">В послереволюционные 1920-годы, когда на государственном уровне шла борьба с «религиозными предрассудками», новогодняя елка вместе с Дедом Морозом были преданы забвению. И лишь после реабилитации в 1935 году елки как символа Нового года, на праздник </w:t>
      </w:r>
      <w:proofErr w:type="gramStart"/>
      <w:r>
        <w:t>вернулся</w:t>
      </w:r>
      <w:proofErr w:type="gramEnd"/>
      <w:r>
        <w:t xml:space="preserve"> и Дед Мороз. Впервые зимний волшебник и его помощница — внучка Снегурочка — появились перед советскими детьми на празднике елки в московском Доме Союзов в 1937 году. А вот официально Великий Устюг был назван родиной российского Деда Мороза не так давно — в 1999 году. Особенно тщательно к сегодняшнему празднику готовятся на родине именинника. В этот день открывают специальный почтовый ящик, в который можно опустить письма и поздравления для Деда Мороза. Этой возможностью с удовольствием пользуются и местные детишки, и приезжие туристы. Кстати, современный Дед Мороз вынужден идти в ногу со временем, поэтому он осваивает и новые технологии — теперь письма от детей он получает и по электронной почте, а ещё ведёт блоги в </w:t>
      </w:r>
      <w:proofErr w:type="spellStart"/>
      <w:r>
        <w:t>соцсетях</w:t>
      </w:r>
      <w:proofErr w:type="spellEnd"/>
      <w:r>
        <w:t xml:space="preserve"> и общается со своими коллегами по сотовому телефону. Великий Устюг официально назван родиной российского Деда </w:t>
      </w:r>
      <w:proofErr w:type="gramStart"/>
      <w:r>
        <w:t>Мороза .</w:t>
      </w:r>
      <w:proofErr w:type="gramEnd"/>
    </w:p>
    <w:p w:rsidR="00CB2288" w:rsidRDefault="00CB2288" w:rsidP="00CB2288">
      <w:pPr>
        <w:ind w:firstLine="708"/>
      </w:pPr>
      <w:r>
        <w:t>Надёжные помощники зимнего волшебника каждый год готовят ему в подарок новый костюм, украшенный самобытной вышивкой. Современный российский Дед Мороз носит длинную шубу, расшитую серебром, шапку, отороченную лебяжьим пухом и украшенные узором варежки.</w:t>
      </w:r>
    </w:p>
    <w:p w:rsidR="00CB2288" w:rsidRDefault="00CB2288" w:rsidP="00CB2288">
      <w:pPr>
        <w:ind w:firstLine="708"/>
      </w:pPr>
      <w:r>
        <w:lastRenderedPageBreak/>
        <w:t xml:space="preserve"> Сегодня на костюм для главного зимнего волшебника уходит примерно 4 метра красной материи, 5-6 метров тесьмы, 1,5 метра меха и сотни штук стразов. К тому же, настоящий Дед Мороз должен быть обладателем длинной, серебристой бороды, которая символизирует могущество, счастье и богатство. </w:t>
      </w:r>
    </w:p>
    <w:p w:rsidR="00CB2288" w:rsidRDefault="00CB2288" w:rsidP="00CB2288">
      <w:pPr>
        <w:ind w:firstLine="708"/>
      </w:pPr>
      <w:r>
        <w:t xml:space="preserve">В День же его рождения поздравить сказочного именинника приезжают его многочисленные родственники и коллеги — Санта-Клаус из Финляндии, </w:t>
      </w:r>
      <w:proofErr w:type="spellStart"/>
      <w:r>
        <w:t>Чисхан</w:t>
      </w:r>
      <w:proofErr w:type="spellEnd"/>
      <w:r>
        <w:t xml:space="preserve"> — якутский Дед Мороз, карельский </w:t>
      </w:r>
      <w:proofErr w:type="spellStart"/>
      <w:r>
        <w:t>Паккайне</w:t>
      </w:r>
      <w:proofErr w:type="spellEnd"/>
      <w:r>
        <w:t xml:space="preserve">, зимний сказочник </w:t>
      </w:r>
      <w:proofErr w:type="spellStart"/>
      <w:r>
        <w:t>Микулаш</w:t>
      </w:r>
      <w:proofErr w:type="spellEnd"/>
      <w:r>
        <w:t xml:space="preserve"> из Чехии, Солнце и Богатырь </w:t>
      </w:r>
      <w:proofErr w:type="spellStart"/>
      <w:r>
        <w:t>Лачплесис</w:t>
      </w:r>
      <w:proofErr w:type="spellEnd"/>
      <w:r>
        <w:t xml:space="preserve"> из Латвии, </w:t>
      </w:r>
      <w:proofErr w:type="spellStart"/>
      <w:r>
        <w:t>Аяз</w:t>
      </w:r>
      <w:proofErr w:type="spellEnd"/>
      <w:r>
        <w:t xml:space="preserve"> </w:t>
      </w:r>
      <w:proofErr w:type="spellStart"/>
      <w:r>
        <w:t>Ата</w:t>
      </w:r>
      <w:proofErr w:type="spellEnd"/>
      <w:r>
        <w:t xml:space="preserve"> из Киргизии, Берендей из Переславля-Залесского, Лель из Тихвина, Снеговик из Архангельска, Снегурочка из Костромы, Кировская Кикимора, Баба Яга из Ярославской области, а также официальные делегации из Вологды, Москвы, Нижнего Новгорода и многих других городов. </w:t>
      </w:r>
    </w:p>
    <w:p w:rsidR="00CB2288" w:rsidRDefault="00CB2288" w:rsidP="00CB2288">
      <w:pPr>
        <w:ind w:firstLine="708"/>
      </w:pPr>
      <w:r>
        <w:t>На центральной площади Великого Устюга в этот день проходят всевозможные праздничные мероприятия и, по традиции, зажигаются огни на первой новогодней ёлке. Ведь после этого праздника Дед Мороз поедет по российским городам и в каждом будет вместе с детьми зажигать огни на новогодних ёлках. Скоро Новый Год!</w:t>
      </w:r>
    </w:p>
    <w:p w:rsidR="00CB2288" w:rsidRDefault="00CB2288" w:rsidP="00CB2288">
      <w:r>
        <w:t xml:space="preserve">Источник: </w:t>
      </w:r>
      <w:hyperlink r:id="rId5" w:history="1">
        <w:r w:rsidRPr="00972F67">
          <w:rPr>
            <w:rStyle w:val="a3"/>
          </w:rPr>
          <w:t>http://www.calend.ru/holidays/0/0/1636/</w:t>
        </w:r>
      </w:hyperlink>
    </w:p>
    <w:p w:rsidR="00CB2288" w:rsidRDefault="00CB2288" w:rsidP="00CB2288"/>
    <w:p w:rsidR="00CB2288" w:rsidRDefault="00DF2D65" w:rsidP="00CB2288">
      <w:hyperlink r:id="rId6" w:history="1">
        <w:proofErr w:type="gramStart"/>
        <w:r w:rsidR="00CB2288" w:rsidRPr="00972F67">
          <w:rPr>
            <w:rStyle w:val="a3"/>
          </w:rPr>
          <w:t>https://www.youtube.com/watch?v=jK4Zh3lA8pU</w:t>
        </w:r>
      </w:hyperlink>
      <w:r w:rsidR="00CB2288">
        <w:t xml:space="preserve">  видео</w:t>
      </w:r>
      <w:proofErr w:type="gramEnd"/>
      <w:r w:rsidR="00CB2288">
        <w:t xml:space="preserve"> «День рождения Деда Мороза»</w:t>
      </w:r>
    </w:p>
    <w:p w:rsidR="00CB2288" w:rsidRDefault="00DF2D65" w:rsidP="00CB2288">
      <w:hyperlink r:id="rId7" w:history="1">
        <w:r w:rsidR="00D01CDB" w:rsidRPr="00972F67">
          <w:rPr>
            <w:rStyle w:val="a3"/>
          </w:rPr>
          <w:t>https://www.youtube.com/watch?v=TI7Pkc26Jbo</w:t>
        </w:r>
      </w:hyperlink>
      <w:r w:rsidR="00D01CDB">
        <w:t xml:space="preserve"> </w:t>
      </w:r>
      <w:r w:rsidR="00D01CDB" w:rsidRPr="00D01CDB">
        <w:t>Детские Новогодние Песни</w:t>
      </w:r>
    </w:p>
    <w:p w:rsidR="00D01CDB" w:rsidRDefault="00DF2D65" w:rsidP="00CB2288">
      <w:hyperlink r:id="rId8" w:history="1">
        <w:proofErr w:type="gramStart"/>
        <w:r w:rsidR="00D01CDB" w:rsidRPr="00972F67">
          <w:rPr>
            <w:rStyle w:val="a3"/>
          </w:rPr>
          <w:t>https://deti-online.com/stihi/stihi-pro-deda-moroza/</w:t>
        </w:r>
      </w:hyperlink>
      <w:r w:rsidR="00D01CDB">
        <w:t xml:space="preserve">  </w:t>
      </w:r>
      <w:r w:rsidR="00D01CDB" w:rsidRPr="00D01CDB">
        <w:t>Стихи</w:t>
      </w:r>
      <w:proofErr w:type="gramEnd"/>
      <w:r w:rsidR="00D01CDB" w:rsidRPr="00D01CDB">
        <w:t xml:space="preserve"> про Деда Мороза для детей</w:t>
      </w:r>
    </w:p>
    <w:p w:rsidR="00D91C9A" w:rsidRDefault="00DF2D65" w:rsidP="00CB2288">
      <w:hyperlink r:id="rId9" w:history="1">
        <w:r w:rsidR="00D91C9A" w:rsidRPr="00972F67">
          <w:rPr>
            <w:rStyle w:val="a3"/>
          </w:rPr>
          <w:t>https://otmetim.info/stixi-pro-deda-moroza/</w:t>
        </w:r>
      </w:hyperlink>
      <w:r w:rsidR="00D91C9A">
        <w:t xml:space="preserve"> </w:t>
      </w:r>
      <w:r w:rsidR="00D91C9A" w:rsidRPr="00D91C9A">
        <w:t>Стихи про Деда Мороза</w:t>
      </w:r>
    </w:p>
    <w:p w:rsidR="002B2738" w:rsidRDefault="00DF2D65" w:rsidP="002B2738">
      <w:hyperlink r:id="rId10" w:history="1">
        <w:proofErr w:type="gramStart"/>
        <w:r w:rsidR="002B2738" w:rsidRPr="00972F67">
          <w:rPr>
            <w:rStyle w:val="a3"/>
          </w:rPr>
          <w:t>https://materinstvo.ru/art/novogodnie-stihi</w:t>
        </w:r>
      </w:hyperlink>
      <w:r w:rsidR="002B2738">
        <w:t xml:space="preserve">  Новогодние</w:t>
      </w:r>
      <w:proofErr w:type="gramEnd"/>
      <w:r w:rsidR="002B2738">
        <w:t xml:space="preserve"> стихи для детей </w:t>
      </w:r>
    </w:p>
    <w:p w:rsidR="00D01CDB" w:rsidRDefault="00DF2D65" w:rsidP="00CB2288">
      <w:hyperlink r:id="rId11" w:history="1">
        <w:r w:rsidR="00D01CDB" w:rsidRPr="00972F67">
          <w:rPr>
            <w:rStyle w:val="a3"/>
          </w:rPr>
          <w:t>http://xn--i1abbnckbmcl9fb.xn--p1ai/%D1%81%D1%82%D0%B0%D1%82%D1%8C%D0%B8/529504/</w:t>
        </w:r>
      </w:hyperlink>
      <w:r w:rsidR="00D01CDB">
        <w:t xml:space="preserve"> </w:t>
      </w:r>
      <w:r w:rsidR="00D01CDB" w:rsidRPr="00D01CDB">
        <w:t>Классный час "Где живет Дед Мороз?"</w:t>
      </w:r>
      <w:r w:rsidR="00D01CDB">
        <w:t xml:space="preserve"> </w:t>
      </w:r>
    </w:p>
    <w:p w:rsidR="00D91C9A" w:rsidRDefault="00DF2D65" w:rsidP="00CB2288">
      <w:hyperlink r:id="rId12" w:history="1">
        <w:proofErr w:type="gramStart"/>
        <w:r w:rsidR="00D91C9A" w:rsidRPr="00972F67">
          <w:rPr>
            <w:rStyle w:val="a3"/>
          </w:rPr>
          <w:t>https://deti-online.com/zagadki/zagadki-k-prazdnikam/zagadki-pro-deda-moroza-i-snegurochku-dlja-detei/</w:t>
        </w:r>
      </w:hyperlink>
      <w:r w:rsidR="00D91C9A">
        <w:t xml:space="preserve">  </w:t>
      </w:r>
      <w:r w:rsidR="00D91C9A" w:rsidRPr="00D91C9A">
        <w:t>Загадки</w:t>
      </w:r>
      <w:proofErr w:type="gramEnd"/>
      <w:r w:rsidR="00D91C9A" w:rsidRPr="00D91C9A">
        <w:t xml:space="preserve"> про Деда Мороза и Снегурочку</w:t>
      </w:r>
    </w:p>
    <w:p w:rsidR="002B2738" w:rsidRDefault="00DF2D65" w:rsidP="002B2738">
      <w:hyperlink r:id="rId13" w:history="1">
        <w:r w:rsidR="002B2738" w:rsidRPr="00972F67">
          <w:rPr>
            <w:rStyle w:val="a3"/>
          </w:rPr>
          <w:t>http://www.olesya-emelyanova.ru/index-zagadki-novogodnie.html</w:t>
        </w:r>
      </w:hyperlink>
      <w:r w:rsidR="002B2738">
        <w:t xml:space="preserve">   Олеся Емельянова «Новогодние загадки»</w:t>
      </w:r>
    </w:p>
    <w:p w:rsidR="002B2738" w:rsidRDefault="00DF2D65" w:rsidP="002B2738">
      <w:hyperlink r:id="rId14" w:history="1">
        <w:r w:rsidR="002B2738" w:rsidRPr="00972F67">
          <w:rPr>
            <w:rStyle w:val="a3"/>
          </w:rPr>
          <w:t>https://solnet.ee/sol/008/kr_036</w:t>
        </w:r>
      </w:hyperlink>
      <w:r w:rsidR="002B2738">
        <w:t xml:space="preserve"> Новогодний кроссворд</w:t>
      </w:r>
    </w:p>
    <w:p w:rsidR="002B2738" w:rsidRDefault="00DF2D65" w:rsidP="002B2738">
      <w:hyperlink r:id="rId15" w:history="1">
        <w:r w:rsidR="002B2738" w:rsidRPr="00972F67">
          <w:rPr>
            <w:rStyle w:val="a3"/>
          </w:rPr>
          <w:t>http://new-year-party.ru/raskraska-ded-moroz/</w:t>
        </w:r>
      </w:hyperlink>
      <w:r w:rsidR="002B2738">
        <w:t xml:space="preserve"> раскраски «Дед Мороз»</w:t>
      </w:r>
    </w:p>
    <w:p w:rsidR="002B2738" w:rsidRDefault="00DF2D65" w:rsidP="002B2738">
      <w:hyperlink r:id="rId16" w:history="1">
        <w:proofErr w:type="gramStart"/>
        <w:r w:rsidR="0086627B" w:rsidRPr="00972F67">
          <w:rPr>
            <w:rStyle w:val="a3"/>
          </w:rPr>
          <w:t>http://detvoraonline.ru/tvorchestvo/podelki-na-novyj-god/ded-moroz-iz-bumagi/</w:t>
        </w:r>
      </w:hyperlink>
      <w:r w:rsidR="0086627B">
        <w:t xml:space="preserve">  Дед</w:t>
      </w:r>
      <w:proofErr w:type="gramEnd"/>
      <w:r w:rsidR="0086627B">
        <w:t xml:space="preserve"> Мороз из бумаги</w:t>
      </w:r>
    </w:p>
    <w:p w:rsidR="0086627B" w:rsidRDefault="00DF2D65" w:rsidP="002B2738">
      <w:hyperlink r:id="rId17" w:history="1">
        <w:r w:rsidR="0086627B" w:rsidRPr="00972F67">
          <w:rPr>
            <w:rStyle w:val="a3"/>
          </w:rPr>
          <w:t>http://ped-kopilka.ru/detskoe-tvorchestvo/novogodnie-podelki-svoimi-rukami/ded-moroz-svoimi-rukami-master-klasy-s-poshagovymi-foto.html</w:t>
        </w:r>
      </w:hyperlink>
      <w:r w:rsidR="0086627B">
        <w:t xml:space="preserve">    </w:t>
      </w:r>
      <w:r w:rsidR="0086627B" w:rsidRPr="0086627B">
        <w:t>Дед Мороз своими руками. Мастер-классы с пошаговыми фото</w:t>
      </w:r>
    </w:p>
    <w:p w:rsidR="0086627B" w:rsidRDefault="00DF2D65" w:rsidP="002B2738">
      <w:hyperlink r:id="rId18" w:history="1">
        <w:proofErr w:type="gramStart"/>
        <w:r w:rsidR="0086627B" w:rsidRPr="00972F67">
          <w:rPr>
            <w:rStyle w:val="a3"/>
          </w:rPr>
          <w:t>https://stolicadetstva.com/competition/work/92/</w:t>
        </w:r>
      </w:hyperlink>
      <w:r w:rsidR="0086627B">
        <w:t xml:space="preserve">  </w:t>
      </w:r>
      <w:r w:rsidR="0086627B" w:rsidRPr="0086627B">
        <w:t>Конкурс</w:t>
      </w:r>
      <w:proofErr w:type="gramEnd"/>
      <w:r w:rsidR="0086627B" w:rsidRPr="0086627B">
        <w:t xml:space="preserve"> на лучшего Деда Мороза, сделанного своими руками</w:t>
      </w:r>
    </w:p>
    <w:p w:rsidR="00A22D20" w:rsidRDefault="00DF2D65" w:rsidP="002B2738">
      <w:hyperlink r:id="rId19" w:history="1">
        <w:r w:rsidR="00A22D20" w:rsidRPr="00972F67">
          <w:rPr>
            <w:rStyle w:val="a3"/>
          </w:rPr>
          <w:t>https://www.youtube.com/watch?v=BJsTEY1py-Y</w:t>
        </w:r>
      </w:hyperlink>
      <w:r w:rsidR="00A22D20">
        <w:t xml:space="preserve"> мультфильмы про Деда Мороза</w:t>
      </w:r>
      <w:bookmarkStart w:id="0" w:name="_GoBack"/>
      <w:bookmarkEnd w:id="0"/>
    </w:p>
    <w:p w:rsidR="00DF2D65" w:rsidRDefault="00DF2D65" w:rsidP="002B2738">
      <w:r w:rsidRPr="00DF2D65">
        <w:lastRenderedPageBreak/>
        <w:drawing>
          <wp:inline distT="0" distB="0" distL="0" distR="0">
            <wp:extent cx="5663533" cy="8239125"/>
            <wp:effectExtent l="0" t="0" r="0" b="0"/>
            <wp:docPr id="1" name="Рисунок 1" descr="ÐÐ°ÑÑÐ¸Ð½ÐºÐ¸ Ð¿Ð¾ Ð·Ð°Ð¿ÑÐ¾ÑÑ Ð´ÐµÐ´ Ð¼Ð¾ÑÐ¾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µÐ´ Ð¼Ð¾ÑÐ¾Ð·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94" cy="825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288"/>
    <w:rsid w:val="002B2738"/>
    <w:rsid w:val="005A3EFA"/>
    <w:rsid w:val="0086627B"/>
    <w:rsid w:val="00900ABF"/>
    <w:rsid w:val="00A22D20"/>
    <w:rsid w:val="00A3749C"/>
    <w:rsid w:val="00CB2288"/>
    <w:rsid w:val="00D01CDB"/>
    <w:rsid w:val="00D77845"/>
    <w:rsid w:val="00D91C9A"/>
    <w:rsid w:val="00DF2D65"/>
    <w:rsid w:val="00F4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E2C2D1-E0C4-4F81-8850-4C63DB4F7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228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B22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2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i-online.com/stihi/stihi-pro-deda-moroza/" TargetMode="External"/><Relationship Id="rId13" Type="http://schemas.openxmlformats.org/officeDocument/2006/relationships/hyperlink" Target="http://www.olesya-emelyanova.ru/index-zagadki-novogodnie.html" TargetMode="External"/><Relationship Id="rId18" Type="http://schemas.openxmlformats.org/officeDocument/2006/relationships/hyperlink" Target="https://stolicadetstva.com/competition/work/92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TI7Pkc26Jbo" TargetMode="External"/><Relationship Id="rId12" Type="http://schemas.openxmlformats.org/officeDocument/2006/relationships/hyperlink" Target="https://deti-online.com/zagadki/zagadki-k-prazdnikam/zagadki-pro-deda-moroza-i-snegurochku-dlja-detei/" TargetMode="External"/><Relationship Id="rId17" Type="http://schemas.openxmlformats.org/officeDocument/2006/relationships/hyperlink" Target="http://ped-kopilka.ru/detskoe-tvorchestvo/novogodnie-podelki-svoimi-rukami/ded-moroz-svoimi-rukami-master-klasy-s-poshagovymi-foto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detvoraonline.ru/tvorchestvo/podelki-na-novyj-god/ded-moroz-iz-bumagi/" TargetMode="External"/><Relationship Id="rId20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K4Zh3lA8pU" TargetMode="External"/><Relationship Id="rId11" Type="http://schemas.openxmlformats.org/officeDocument/2006/relationships/hyperlink" Target="http://xn--i1abbnckbmcl9fb.xn--p1ai/%D1%81%D1%82%D0%B0%D1%82%D1%8C%D0%B8/529504/" TargetMode="External"/><Relationship Id="rId5" Type="http://schemas.openxmlformats.org/officeDocument/2006/relationships/hyperlink" Target="http://www.calend.ru/holidays/0/0/1636/" TargetMode="External"/><Relationship Id="rId15" Type="http://schemas.openxmlformats.org/officeDocument/2006/relationships/hyperlink" Target="http://new-year-party.ru/raskraska-ded-moroz/" TargetMode="External"/><Relationship Id="rId10" Type="http://schemas.openxmlformats.org/officeDocument/2006/relationships/hyperlink" Target="https://materinstvo.ru/art/novogodnie-stihi" TargetMode="External"/><Relationship Id="rId19" Type="http://schemas.openxmlformats.org/officeDocument/2006/relationships/hyperlink" Target="https://www.youtube.com/watch?v=BJsTEY1py-Y" TargetMode="External"/><Relationship Id="rId4" Type="http://schemas.openxmlformats.org/officeDocument/2006/relationships/image" Target="media/image1.gif"/><Relationship Id="rId9" Type="http://schemas.openxmlformats.org/officeDocument/2006/relationships/hyperlink" Target="https://otmetim.info/stixi-pro-deda-moroza/" TargetMode="External"/><Relationship Id="rId14" Type="http://schemas.openxmlformats.org/officeDocument/2006/relationships/hyperlink" Target="https://solnet.ee/sol/008/kr_03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2018-10-23T07:10:00Z</dcterms:created>
  <dcterms:modified xsi:type="dcterms:W3CDTF">2018-10-23T11:38:00Z</dcterms:modified>
</cp:coreProperties>
</file>