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9F" w:rsidRPr="00A01353" w:rsidRDefault="00D43B9F" w:rsidP="00D43B9F">
      <w:pPr>
        <w:rPr>
          <w:rFonts w:ascii="Times New Roman" w:hAnsi="Times New Roman" w:cs="Times New Roman"/>
        </w:rPr>
      </w:pPr>
    </w:p>
    <w:p w:rsidR="00D43B9F" w:rsidRPr="005C53AC" w:rsidRDefault="005C53AC" w:rsidP="005C53AC">
      <w:pPr>
        <w:pStyle w:val="1"/>
      </w:pPr>
      <w:r>
        <w:t>Читайте в декабрьских номерах изданий:</w:t>
      </w:r>
    </w:p>
    <w:p w:rsidR="00D43B9F" w:rsidRPr="00A01353" w:rsidRDefault="00D43B9F" w:rsidP="00D43B9F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Английский язык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b/>
        </w:rPr>
        <w:t>Тема</w:t>
      </w:r>
      <w:r w:rsidRPr="00A01353">
        <w:rPr>
          <w:rFonts w:ascii="Times New Roman" w:hAnsi="Times New Roman" w:cs="Times New Roman"/>
          <w:b/>
          <w:lang w:val="en-US"/>
        </w:rPr>
        <w:t xml:space="preserve"> </w:t>
      </w:r>
      <w:r w:rsidRPr="00A01353">
        <w:rPr>
          <w:rFonts w:ascii="Times New Roman" w:hAnsi="Times New Roman" w:cs="Times New Roman"/>
          <w:b/>
        </w:rPr>
        <w:t>номера</w:t>
      </w:r>
      <w:r w:rsidRPr="00A01353">
        <w:rPr>
          <w:rFonts w:ascii="Times New Roman" w:hAnsi="Times New Roman" w:cs="Times New Roman"/>
          <w:lang w:val="en-US"/>
        </w:rPr>
        <w:t xml:space="preserve"> — «Christmas Shopping»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What are your thoughts on shopping?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Christmas/Shopping Discussion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One-Day Holiday Shopping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Four Ways Coupons Manipulate Spending Habits — Watch Out!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The Story of a Simple Soul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The Old Curiosity Shop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Looking for Alaska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Shopaholic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The Standard of Living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The Associate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The Driving Forces of Consumer Society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Buy Nothing Day</w:t>
      </w:r>
    </w:p>
    <w:p w:rsidR="00D43B9F" w:rsidRPr="00A01353" w:rsidRDefault="00D43B9F" w:rsidP="00D43B9F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  <w:lang w:val="en-US"/>
        </w:rPr>
        <w:t xml:space="preserve"> Shopping Crossword</w:t>
      </w:r>
    </w:p>
    <w:p w:rsidR="00D43B9F" w:rsidRPr="00A01353" w:rsidRDefault="00D43B9F" w:rsidP="00D43B9F">
      <w:pPr>
        <w:rPr>
          <w:rFonts w:ascii="Times New Roman" w:hAnsi="Times New Roman" w:cs="Times New Roman"/>
          <w:b/>
          <w:lang w:val="en-US"/>
        </w:rPr>
      </w:pPr>
      <w:r w:rsidRPr="00A01353">
        <w:rPr>
          <w:rFonts w:ascii="Times New Roman" w:hAnsi="Times New Roman" w:cs="Times New Roman"/>
          <w:b/>
        </w:rPr>
        <w:t>Также</w:t>
      </w:r>
      <w:r w:rsidRPr="00A01353">
        <w:rPr>
          <w:rFonts w:ascii="Times New Roman" w:hAnsi="Times New Roman" w:cs="Times New Roman"/>
          <w:b/>
          <w:lang w:val="en-US"/>
        </w:rPr>
        <w:t xml:space="preserve"> </w:t>
      </w:r>
      <w:r w:rsidRPr="00A01353">
        <w:rPr>
          <w:rFonts w:ascii="Times New Roman" w:hAnsi="Times New Roman" w:cs="Times New Roman"/>
          <w:b/>
        </w:rPr>
        <w:t>в</w:t>
      </w:r>
      <w:r w:rsidRPr="00A01353">
        <w:rPr>
          <w:rFonts w:ascii="Times New Roman" w:hAnsi="Times New Roman" w:cs="Times New Roman"/>
          <w:b/>
          <w:lang w:val="en-US"/>
        </w:rPr>
        <w:t xml:space="preserve"> </w:t>
      </w:r>
      <w:r w:rsidRPr="00A01353">
        <w:rPr>
          <w:rFonts w:ascii="Times New Roman" w:hAnsi="Times New Roman" w:cs="Times New Roman"/>
          <w:b/>
        </w:rPr>
        <w:t>номере</w:t>
      </w:r>
      <w:r w:rsidRPr="00A01353">
        <w:rPr>
          <w:rFonts w:ascii="Times New Roman" w:hAnsi="Times New Roman" w:cs="Times New Roman"/>
          <w:b/>
          <w:lang w:val="en-US"/>
        </w:rPr>
        <w:t>: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How Teachers Can Inspire Their Learners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Dictionary Shopping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Field Notes: Do You Speak English?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How to Test Your Knowledge about Content Teaching in English</w:t>
      </w:r>
    </w:p>
    <w:p w:rsidR="00D43B9F" w:rsidRPr="00A01353" w:rsidRDefault="00D43B9F" w:rsidP="00D43B9F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01353">
        <w:rPr>
          <w:rFonts w:ascii="Times New Roman" w:hAnsi="Times New Roman" w:cs="Times New Roman"/>
        </w:rPr>
        <w:t>Language</w:t>
      </w:r>
      <w:proofErr w:type="spellEnd"/>
      <w:r w:rsidRPr="00A01353">
        <w:rPr>
          <w:rFonts w:ascii="Times New Roman" w:hAnsi="Times New Roman" w:cs="Times New Roman"/>
        </w:rPr>
        <w:t xml:space="preserve"> </w:t>
      </w:r>
      <w:proofErr w:type="spellStart"/>
      <w:r w:rsidRPr="00A01353">
        <w:rPr>
          <w:rFonts w:ascii="Times New Roman" w:hAnsi="Times New Roman" w:cs="Times New Roman"/>
        </w:rPr>
        <w:t>Learning</w:t>
      </w:r>
      <w:proofErr w:type="spellEnd"/>
      <w:r w:rsidRPr="00A01353">
        <w:rPr>
          <w:rFonts w:ascii="Times New Roman" w:hAnsi="Times New Roman" w:cs="Times New Roman"/>
        </w:rPr>
        <w:t xml:space="preserve"> </w:t>
      </w:r>
      <w:proofErr w:type="spellStart"/>
      <w:r w:rsidRPr="00A01353">
        <w:rPr>
          <w:rFonts w:ascii="Times New Roman" w:hAnsi="Times New Roman" w:cs="Times New Roman"/>
        </w:rPr>
        <w:t>and</w:t>
      </w:r>
      <w:proofErr w:type="spellEnd"/>
      <w:r w:rsidRPr="00A01353">
        <w:rPr>
          <w:rFonts w:ascii="Times New Roman" w:hAnsi="Times New Roman" w:cs="Times New Roman"/>
        </w:rPr>
        <w:t xml:space="preserve"> </w:t>
      </w:r>
      <w:proofErr w:type="spellStart"/>
      <w:r w:rsidRPr="00A01353">
        <w:rPr>
          <w:rFonts w:ascii="Times New Roman" w:hAnsi="Times New Roman" w:cs="Times New Roman"/>
        </w:rPr>
        <w:t>Thinking</w:t>
      </w:r>
      <w:proofErr w:type="spellEnd"/>
    </w:p>
    <w:p w:rsidR="00D43B9F" w:rsidRPr="00A01353" w:rsidRDefault="00D43B9F" w:rsidP="00D43B9F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01353">
        <w:rPr>
          <w:rFonts w:ascii="Times New Roman" w:hAnsi="Times New Roman" w:cs="Times New Roman"/>
        </w:rPr>
        <w:t>Интеллект-карты</w:t>
      </w:r>
      <w:proofErr w:type="spellEnd"/>
      <w:proofErr w:type="gramEnd"/>
      <w:r w:rsidRPr="00A01353">
        <w:rPr>
          <w:rFonts w:ascii="Times New Roman" w:hAnsi="Times New Roman" w:cs="Times New Roman"/>
        </w:rPr>
        <w:t xml:space="preserve"> как способ формирования </w:t>
      </w:r>
      <w:proofErr w:type="spellStart"/>
      <w:r w:rsidRPr="00A01353">
        <w:rPr>
          <w:rFonts w:ascii="Times New Roman" w:hAnsi="Times New Roman" w:cs="Times New Roman"/>
        </w:rPr>
        <w:t>метапредметных</w:t>
      </w:r>
      <w:proofErr w:type="spellEnd"/>
      <w:r w:rsidRPr="00A01353">
        <w:rPr>
          <w:rFonts w:ascii="Times New Roman" w:hAnsi="Times New Roman" w:cs="Times New Roman"/>
        </w:rPr>
        <w:t xml:space="preserve"> результатов ученика</w:t>
      </w:r>
    </w:p>
    <w:p w:rsidR="00D43B9F" w:rsidRPr="00A01353" w:rsidRDefault="00D43B9F" w:rsidP="00D43B9F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Числительные. Виды </w:t>
      </w:r>
    </w:p>
    <w:p w:rsidR="00D43B9F" w:rsidRPr="00A01353" w:rsidRDefault="00D43B9F" w:rsidP="00D43B9F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</w:t>
      </w:r>
      <w:proofErr w:type="spellStart"/>
      <w:r w:rsidRPr="00A01353">
        <w:rPr>
          <w:rFonts w:ascii="Times New Roman" w:hAnsi="Times New Roman" w:cs="Times New Roman"/>
        </w:rPr>
        <w:t>Break</w:t>
      </w:r>
      <w:proofErr w:type="spellEnd"/>
      <w:r w:rsidRPr="00A01353">
        <w:rPr>
          <w:rFonts w:ascii="Times New Roman" w:hAnsi="Times New Roman" w:cs="Times New Roman"/>
        </w:rPr>
        <w:t xml:space="preserve"> </w:t>
      </w:r>
      <w:proofErr w:type="spellStart"/>
      <w:r w:rsidRPr="00A01353">
        <w:rPr>
          <w:rFonts w:ascii="Times New Roman" w:hAnsi="Times New Roman" w:cs="Times New Roman"/>
        </w:rPr>
        <w:t>a</w:t>
      </w:r>
      <w:proofErr w:type="spellEnd"/>
      <w:r w:rsidRPr="00A01353">
        <w:rPr>
          <w:rFonts w:ascii="Times New Roman" w:hAnsi="Times New Roman" w:cs="Times New Roman"/>
        </w:rPr>
        <w:t xml:space="preserve"> </w:t>
      </w:r>
      <w:proofErr w:type="spellStart"/>
      <w:r w:rsidRPr="00A01353">
        <w:rPr>
          <w:rFonts w:ascii="Times New Roman" w:hAnsi="Times New Roman" w:cs="Times New Roman"/>
        </w:rPr>
        <w:t>Leg</w:t>
      </w:r>
      <w:proofErr w:type="spellEnd"/>
      <w:r w:rsidRPr="00A01353">
        <w:rPr>
          <w:rFonts w:ascii="Times New Roman" w:hAnsi="Times New Roman" w:cs="Times New Roman"/>
        </w:rPr>
        <w:t>! — Отрывки из книги «Занимательный английский»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</w:rPr>
        <w:t xml:space="preserve"> </w:t>
      </w:r>
      <w:r w:rsidRPr="00A01353">
        <w:rPr>
          <w:rFonts w:ascii="Times New Roman" w:hAnsi="Times New Roman" w:cs="Times New Roman"/>
          <w:lang w:val="en-US"/>
        </w:rPr>
        <w:t>Folk Tales around the World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Shopping in London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The Time to Rhyme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lastRenderedPageBreak/>
        <w:t xml:space="preserve"> Santa’s Sack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Mary </w:t>
      </w:r>
      <w:proofErr w:type="spellStart"/>
      <w:r w:rsidRPr="00A01353">
        <w:rPr>
          <w:rFonts w:ascii="Times New Roman" w:hAnsi="Times New Roman" w:cs="Times New Roman"/>
          <w:lang w:val="en-US"/>
        </w:rPr>
        <w:t>Poppins</w:t>
      </w:r>
      <w:proofErr w:type="spellEnd"/>
      <w:r w:rsidRPr="00A01353">
        <w:rPr>
          <w:rFonts w:ascii="Times New Roman" w:hAnsi="Times New Roman" w:cs="Times New Roman"/>
          <w:lang w:val="en-US"/>
        </w:rPr>
        <w:t xml:space="preserve"> Is Doing Some Shopping — </w:t>
      </w:r>
      <w:r w:rsidRPr="00A01353">
        <w:rPr>
          <w:rFonts w:ascii="Times New Roman" w:hAnsi="Times New Roman" w:cs="Times New Roman"/>
        </w:rPr>
        <w:t>Урок</w:t>
      </w:r>
      <w:r w:rsidRPr="00A01353">
        <w:rPr>
          <w:rFonts w:ascii="Times New Roman" w:hAnsi="Times New Roman" w:cs="Times New Roman"/>
          <w:lang w:val="en-US"/>
        </w:rPr>
        <w:t xml:space="preserve"> </w:t>
      </w:r>
      <w:r w:rsidRPr="00A01353">
        <w:rPr>
          <w:rFonts w:ascii="Times New Roman" w:hAnsi="Times New Roman" w:cs="Times New Roman"/>
        </w:rPr>
        <w:t>в</w:t>
      </w:r>
      <w:r w:rsidRPr="00A01353">
        <w:rPr>
          <w:rFonts w:ascii="Times New Roman" w:hAnsi="Times New Roman" w:cs="Times New Roman"/>
          <w:lang w:val="en-US"/>
        </w:rPr>
        <w:t xml:space="preserve"> 5-</w:t>
      </w:r>
      <w:r w:rsidRPr="00A01353">
        <w:rPr>
          <w:rFonts w:ascii="Times New Roman" w:hAnsi="Times New Roman" w:cs="Times New Roman"/>
        </w:rPr>
        <w:t>м</w:t>
      </w:r>
      <w:r w:rsidRPr="00A01353">
        <w:rPr>
          <w:rFonts w:ascii="Times New Roman" w:hAnsi="Times New Roman" w:cs="Times New Roman"/>
          <w:lang w:val="en-US"/>
        </w:rPr>
        <w:t xml:space="preserve"> </w:t>
      </w:r>
      <w:r w:rsidRPr="00A01353">
        <w:rPr>
          <w:rFonts w:ascii="Times New Roman" w:hAnsi="Times New Roman" w:cs="Times New Roman"/>
        </w:rPr>
        <w:t>классе</w:t>
      </w:r>
      <w:r w:rsidRPr="00A01353">
        <w:rPr>
          <w:rFonts w:ascii="Times New Roman" w:hAnsi="Times New Roman" w:cs="Times New Roman"/>
          <w:lang w:val="en-US"/>
        </w:rPr>
        <w:t xml:space="preserve"> 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An Ideal Husband — </w:t>
      </w:r>
      <w:r w:rsidRPr="00A01353">
        <w:rPr>
          <w:rFonts w:ascii="Times New Roman" w:hAnsi="Times New Roman" w:cs="Times New Roman"/>
        </w:rPr>
        <w:t>сценарий</w:t>
      </w:r>
      <w:r w:rsidRPr="00A01353">
        <w:rPr>
          <w:rFonts w:ascii="Times New Roman" w:hAnsi="Times New Roman" w:cs="Times New Roman"/>
          <w:lang w:val="en-US"/>
        </w:rPr>
        <w:t xml:space="preserve"> </w:t>
      </w:r>
      <w:r w:rsidRPr="00A01353">
        <w:rPr>
          <w:rFonts w:ascii="Times New Roman" w:hAnsi="Times New Roman" w:cs="Times New Roman"/>
        </w:rPr>
        <w:t>постановки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Unforgettable Shopping in Istanbul 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Eminent Interpreter Viktor </w:t>
      </w:r>
      <w:proofErr w:type="spellStart"/>
      <w:r w:rsidRPr="00A01353">
        <w:rPr>
          <w:rFonts w:ascii="Times New Roman" w:hAnsi="Times New Roman" w:cs="Times New Roman"/>
          <w:lang w:val="en-US"/>
        </w:rPr>
        <w:t>Sukhodrev</w:t>
      </w:r>
      <w:proofErr w:type="spellEnd"/>
      <w:r w:rsidRPr="00A01353">
        <w:rPr>
          <w:rFonts w:ascii="Times New Roman" w:hAnsi="Times New Roman" w:cs="Times New Roman"/>
          <w:lang w:val="en-US"/>
        </w:rPr>
        <w:t xml:space="preserve"> </w:t>
      </w:r>
    </w:p>
    <w:p w:rsidR="00D43B9F" w:rsidRPr="00A01353" w:rsidRDefault="00D43B9F" w:rsidP="00D43B9F">
      <w:pPr>
        <w:rPr>
          <w:rFonts w:ascii="Times New Roman" w:hAnsi="Times New Roman" w:cs="Times New Roman"/>
          <w:lang w:val="en-US"/>
        </w:rPr>
      </w:pPr>
      <w:r w:rsidRPr="00A01353">
        <w:rPr>
          <w:rFonts w:ascii="Times New Roman" w:hAnsi="Times New Roman" w:cs="Times New Roman"/>
          <w:lang w:val="en-US"/>
        </w:rPr>
        <w:t xml:space="preserve"> </w:t>
      </w:r>
      <w:r w:rsidRPr="00A01353">
        <w:rPr>
          <w:rFonts w:ascii="Times New Roman" w:hAnsi="Times New Roman" w:cs="Times New Roman"/>
        </w:rPr>
        <w:t>Возможности</w:t>
      </w:r>
      <w:r w:rsidRPr="00A01353">
        <w:rPr>
          <w:rFonts w:ascii="Times New Roman" w:hAnsi="Times New Roman" w:cs="Times New Roman"/>
          <w:lang w:val="en-US"/>
        </w:rPr>
        <w:t xml:space="preserve"> </w:t>
      </w:r>
      <w:r w:rsidRPr="00A01353">
        <w:rPr>
          <w:rFonts w:ascii="Times New Roman" w:hAnsi="Times New Roman" w:cs="Times New Roman"/>
        </w:rPr>
        <w:t>дополнительных</w:t>
      </w:r>
      <w:r w:rsidRPr="00A01353">
        <w:rPr>
          <w:rFonts w:ascii="Times New Roman" w:hAnsi="Times New Roman" w:cs="Times New Roman"/>
          <w:lang w:val="en-US"/>
        </w:rPr>
        <w:t xml:space="preserve"> </w:t>
      </w:r>
      <w:r w:rsidRPr="00A01353">
        <w:rPr>
          <w:rFonts w:ascii="Times New Roman" w:hAnsi="Times New Roman" w:cs="Times New Roman"/>
        </w:rPr>
        <w:t>компонентов</w:t>
      </w:r>
      <w:r w:rsidRPr="00A01353">
        <w:rPr>
          <w:rFonts w:ascii="Times New Roman" w:hAnsi="Times New Roman" w:cs="Times New Roman"/>
          <w:lang w:val="en-US"/>
        </w:rPr>
        <w:t xml:space="preserve"> </w:t>
      </w:r>
      <w:r w:rsidRPr="00A01353">
        <w:rPr>
          <w:rFonts w:ascii="Times New Roman" w:hAnsi="Times New Roman" w:cs="Times New Roman"/>
        </w:rPr>
        <w:t>к</w:t>
      </w:r>
      <w:r w:rsidRPr="00A01353">
        <w:rPr>
          <w:rFonts w:ascii="Times New Roman" w:hAnsi="Times New Roman" w:cs="Times New Roman"/>
          <w:lang w:val="en-US"/>
        </w:rPr>
        <w:t xml:space="preserve"> </w:t>
      </w:r>
      <w:r w:rsidRPr="00A01353">
        <w:rPr>
          <w:rFonts w:ascii="Times New Roman" w:hAnsi="Times New Roman" w:cs="Times New Roman"/>
        </w:rPr>
        <w:t>новой</w:t>
      </w:r>
      <w:r w:rsidRPr="00A01353">
        <w:rPr>
          <w:rFonts w:ascii="Times New Roman" w:hAnsi="Times New Roman" w:cs="Times New Roman"/>
          <w:lang w:val="en-US"/>
        </w:rPr>
        <w:t xml:space="preserve"> </w:t>
      </w:r>
      <w:r w:rsidRPr="00A01353">
        <w:rPr>
          <w:rFonts w:ascii="Times New Roman" w:hAnsi="Times New Roman" w:cs="Times New Roman"/>
        </w:rPr>
        <w:t>линии</w:t>
      </w:r>
      <w:r w:rsidRPr="00A01353">
        <w:rPr>
          <w:rFonts w:ascii="Times New Roman" w:hAnsi="Times New Roman" w:cs="Times New Roman"/>
          <w:lang w:val="en-US"/>
        </w:rPr>
        <w:t xml:space="preserve"> </w:t>
      </w:r>
      <w:r w:rsidRPr="00A01353">
        <w:rPr>
          <w:rFonts w:ascii="Times New Roman" w:hAnsi="Times New Roman" w:cs="Times New Roman"/>
        </w:rPr>
        <w:t>УМК</w:t>
      </w:r>
      <w:r w:rsidRPr="00A01353">
        <w:rPr>
          <w:rFonts w:ascii="Times New Roman" w:hAnsi="Times New Roman" w:cs="Times New Roman"/>
          <w:lang w:val="en-US"/>
        </w:rPr>
        <w:t xml:space="preserve"> Rainbow English (2−11)</w:t>
      </w:r>
    </w:p>
    <w:p w:rsidR="00D43B9F" w:rsidRPr="00A01353" w:rsidRDefault="00D43B9F" w:rsidP="00D43B9F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  <w:lang w:val="en-US"/>
        </w:rPr>
        <w:t xml:space="preserve"> </w:t>
      </w:r>
      <w:r w:rsidRPr="00A01353">
        <w:rPr>
          <w:rFonts w:ascii="Times New Roman" w:hAnsi="Times New Roman" w:cs="Times New Roman"/>
        </w:rPr>
        <w:t xml:space="preserve">2015 </w:t>
      </w:r>
      <w:proofErr w:type="spellStart"/>
      <w:r w:rsidRPr="00A01353">
        <w:rPr>
          <w:rFonts w:ascii="Times New Roman" w:hAnsi="Times New Roman" w:cs="Times New Roman"/>
        </w:rPr>
        <w:t>in</w:t>
      </w:r>
      <w:proofErr w:type="spellEnd"/>
      <w:r w:rsidRPr="00A01353">
        <w:rPr>
          <w:rFonts w:ascii="Times New Roman" w:hAnsi="Times New Roman" w:cs="Times New Roman"/>
        </w:rPr>
        <w:t xml:space="preserve"> </w:t>
      </w:r>
      <w:proofErr w:type="spellStart"/>
      <w:r w:rsidRPr="00A01353">
        <w:rPr>
          <w:rFonts w:ascii="Times New Roman" w:hAnsi="Times New Roman" w:cs="Times New Roman"/>
        </w:rPr>
        <w:t>Review</w:t>
      </w:r>
      <w:proofErr w:type="spellEnd"/>
      <w:r w:rsidRPr="00A01353">
        <w:rPr>
          <w:rFonts w:ascii="Times New Roman" w:hAnsi="Times New Roman" w:cs="Times New Roman"/>
        </w:rPr>
        <w:t xml:space="preserve"> </w:t>
      </w:r>
    </w:p>
    <w:p w:rsidR="00D43B9F" w:rsidRPr="00A01353" w:rsidRDefault="00D43B9F" w:rsidP="00D43B9F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Тексты для чтения</w:t>
      </w:r>
    </w:p>
    <w:p w:rsidR="00D43B9F" w:rsidRPr="00A01353" w:rsidRDefault="00D43B9F" w:rsidP="00D43B9F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Тесты и упражнения для подготовки к ЕГЭ и ГИА</w:t>
      </w:r>
    </w:p>
    <w:p w:rsidR="00D43B9F" w:rsidRPr="00A01353" w:rsidRDefault="00D43B9F" w:rsidP="00D43B9F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Библиотека в школе</w:t>
      </w:r>
    </w:p>
    <w:p w:rsidR="00D43B9F" w:rsidRPr="00A01353" w:rsidRDefault="00D43B9F" w:rsidP="00D43B9F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Последний номер уходящего года сложился сугубо деловым.</w:t>
      </w:r>
    </w:p>
    <w:p w:rsidR="00D43B9F" w:rsidRPr="00A01353" w:rsidRDefault="00D43B9F" w:rsidP="00D43B9F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В рубрике «Внутренняя работа» материал Ольги Громовой «Взгляд на пространство чтения». Это своеобразный анонс готовящегося в издательстве «Самокат» педагогического бестселлера </w:t>
      </w:r>
      <w:proofErr w:type="spellStart"/>
      <w:r w:rsidRPr="00A01353">
        <w:rPr>
          <w:rFonts w:ascii="Times New Roman" w:hAnsi="Times New Roman" w:cs="Times New Roman"/>
        </w:rPr>
        <w:t>Айдана</w:t>
      </w:r>
      <w:proofErr w:type="spellEnd"/>
      <w:r w:rsidRPr="00A01353">
        <w:rPr>
          <w:rFonts w:ascii="Times New Roman" w:hAnsi="Times New Roman" w:cs="Times New Roman"/>
        </w:rPr>
        <w:t xml:space="preserve"> </w:t>
      </w:r>
      <w:proofErr w:type="spellStart"/>
      <w:r w:rsidRPr="00A01353">
        <w:rPr>
          <w:rFonts w:ascii="Times New Roman" w:hAnsi="Times New Roman" w:cs="Times New Roman"/>
        </w:rPr>
        <w:t>Чемберса</w:t>
      </w:r>
      <w:proofErr w:type="spellEnd"/>
      <w:r w:rsidRPr="00A01353">
        <w:rPr>
          <w:rFonts w:ascii="Times New Roman" w:hAnsi="Times New Roman" w:cs="Times New Roman"/>
        </w:rPr>
        <w:t>.</w:t>
      </w:r>
    </w:p>
    <w:p w:rsidR="00D43B9F" w:rsidRPr="00A01353" w:rsidRDefault="00D43B9F" w:rsidP="00D43B9F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</w:t>
      </w:r>
      <w:r w:rsidRPr="00A01353">
        <w:rPr>
          <w:rFonts w:ascii="Times New Roman" w:hAnsi="Times New Roman" w:cs="Times New Roman"/>
        </w:rPr>
        <w:tab/>
        <w:t>Рубрика «Работа с читателями» демонстрирует, какими талантливыми читателями могут быть современные подростки. На страницах журнала опубликованы эссе о чтении финалистов конкурса «Эксперт XXI века» сайта «ПАПМАМБУК».</w:t>
      </w:r>
    </w:p>
    <w:p w:rsidR="00D43B9F" w:rsidRPr="00A01353" w:rsidRDefault="00D43B9F" w:rsidP="00D43B9F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Библиотечная практика представлена опытом коллег из Архангельской областной детской библиотеки и опытом работы школьной библиотеки небольшого английского городка </w:t>
      </w:r>
      <w:proofErr w:type="spellStart"/>
      <w:r w:rsidRPr="00A01353">
        <w:rPr>
          <w:rFonts w:ascii="Times New Roman" w:hAnsi="Times New Roman" w:cs="Times New Roman"/>
        </w:rPr>
        <w:t>Крамлингтон</w:t>
      </w:r>
      <w:proofErr w:type="spellEnd"/>
      <w:r w:rsidRPr="00A01353">
        <w:rPr>
          <w:rFonts w:ascii="Times New Roman" w:hAnsi="Times New Roman" w:cs="Times New Roman"/>
        </w:rPr>
        <w:t>.</w:t>
      </w:r>
    </w:p>
    <w:p w:rsidR="00D43B9F" w:rsidRPr="00A01353" w:rsidRDefault="00D43B9F" w:rsidP="00D43B9F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Обзор книг по искусству сопровождает комментарии редакции.</w:t>
      </w:r>
    </w:p>
    <w:p w:rsidR="00D43B9F" w:rsidRPr="00A01353" w:rsidRDefault="00D43B9F" w:rsidP="00D43B9F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</w:t>
      </w:r>
      <w:r w:rsidRPr="00A01353">
        <w:rPr>
          <w:rFonts w:ascii="Times New Roman" w:hAnsi="Times New Roman" w:cs="Times New Roman"/>
        </w:rPr>
        <w:tab/>
        <w:t>Новогодняя атмосфера царит в материалах рубрик «</w:t>
      </w:r>
      <w:proofErr w:type="spellStart"/>
      <w:r w:rsidRPr="00A01353">
        <w:rPr>
          <w:rFonts w:ascii="Times New Roman" w:hAnsi="Times New Roman" w:cs="Times New Roman"/>
        </w:rPr>
        <w:t>Эколот</w:t>
      </w:r>
      <w:proofErr w:type="spellEnd"/>
      <w:r w:rsidRPr="00A01353">
        <w:rPr>
          <w:rFonts w:ascii="Times New Roman" w:hAnsi="Times New Roman" w:cs="Times New Roman"/>
        </w:rPr>
        <w:t xml:space="preserve">» (обзор книг «под новогоднюю ёлочку» от издательства «Карьера-Пресс») и «Даты. События. Люди» (статья к предстоящему году Греции в России и эссе Марии </w:t>
      </w:r>
      <w:proofErr w:type="spellStart"/>
      <w:r w:rsidRPr="00A01353">
        <w:rPr>
          <w:rFonts w:ascii="Times New Roman" w:hAnsi="Times New Roman" w:cs="Times New Roman"/>
        </w:rPr>
        <w:t>Порядиной</w:t>
      </w:r>
      <w:proofErr w:type="spellEnd"/>
      <w:r w:rsidRPr="00A01353">
        <w:rPr>
          <w:rFonts w:ascii="Times New Roman" w:hAnsi="Times New Roman" w:cs="Times New Roman"/>
        </w:rPr>
        <w:t xml:space="preserve"> о сказке Гофмана «Щелкунчик»).</w:t>
      </w:r>
    </w:p>
    <w:p w:rsidR="00D43B9F" w:rsidRPr="00A01353" w:rsidRDefault="00D43B9F" w:rsidP="00D43B9F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</w:t>
      </w:r>
      <w:r w:rsidRPr="00A01353">
        <w:rPr>
          <w:rFonts w:ascii="Times New Roman" w:hAnsi="Times New Roman" w:cs="Times New Roman"/>
        </w:rPr>
        <w:tab/>
        <w:t>В этом номере завершается проект «Книжная полка. XXI век». На сей раз книги на полку расставляет редакция «БШ».</w:t>
      </w:r>
    </w:p>
    <w:p w:rsidR="00D43B9F" w:rsidRPr="00A01353" w:rsidRDefault="00D43B9F" w:rsidP="00D43B9F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Биология</w:t>
      </w:r>
    </w:p>
    <w:p w:rsidR="00D43B9F" w:rsidRPr="00A01353" w:rsidRDefault="00D43B9F" w:rsidP="00D43B9F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В этом номере мы расскажем о наиболее эффективных методах защиты урожая: агротехническом и биологическом; </w:t>
      </w:r>
      <w:proofErr w:type="spellStart"/>
      <w:r w:rsidRPr="00A01353">
        <w:rPr>
          <w:rFonts w:ascii="Times New Roman" w:hAnsi="Times New Roman" w:cs="Times New Roman"/>
        </w:rPr>
        <w:t>крабах-йети</w:t>
      </w:r>
      <w:proofErr w:type="spellEnd"/>
      <w:r w:rsidRPr="00A01353">
        <w:rPr>
          <w:rFonts w:ascii="Times New Roman" w:hAnsi="Times New Roman" w:cs="Times New Roman"/>
        </w:rPr>
        <w:t xml:space="preserve"> из «черных курильщиков», способных к симбиозу с </w:t>
      </w:r>
      <w:proofErr w:type="spellStart"/>
      <w:r w:rsidRPr="00A01353">
        <w:rPr>
          <w:rFonts w:ascii="Times New Roman" w:hAnsi="Times New Roman" w:cs="Times New Roman"/>
        </w:rPr>
        <w:t>хемосинтезирующими</w:t>
      </w:r>
      <w:proofErr w:type="spellEnd"/>
      <w:r w:rsidRPr="00A01353">
        <w:rPr>
          <w:rFonts w:ascii="Times New Roman" w:hAnsi="Times New Roman" w:cs="Times New Roman"/>
        </w:rPr>
        <w:t xml:space="preserve"> бактериями, и малоизвестном у нас растении </w:t>
      </w:r>
      <w:proofErr w:type="spellStart"/>
      <w:r w:rsidRPr="00A01353">
        <w:rPr>
          <w:rFonts w:ascii="Times New Roman" w:hAnsi="Times New Roman" w:cs="Times New Roman"/>
        </w:rPr>
        <w:t>моринге</w:t>
      </w:r>
      <w:proofErr w:type="spellEnd"/>
      <w:r w:rsidRPr="00A01353">
        <w:rPr>
          <w:rFonts w:ascii="Times New Roman" w:hAnsi="Times New Roman" w:cs="Times New Roman"/>
        </w:rPr>
        <w:t xml:space="preserve">, семена которой заменяют химикаты при очистке воды. </w:t>
      </w:r>
    </w:p>
    <w:p w:rsidR="00D43B9F" w:rsidRPr="00A01353" w:rsidRDefault="00D43B9F" w:rsidP="00D43B9F">
      <w:pPr>
        <w:rPr>
          <w:rFonts w:ascii="Times New Roman" w:hAnsi="Times New Roman" w:cs="Times New Roman"/>
        </w:rPr>
      </w:pPr>
    </w:p>
    <w:p w:rsidR="00D43B9F" w:rsidRPr="00A01353" w:rsidRDefault="00D43B9F" w:rsidP="00D43B9F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</w:t>
      </w:r>
      <w:r w:rsidRPr="00A01353">
        <w:rPr>
          <w:rFonts w:ascii="Times New Roman" w:hAnsi="Times New Roman" w:cs="Times New Roman"/>
        </w:rPr>
        <w:tab/>
        <w:t xml:space="preserve">В «Методической копилке» предлагаются конкурсы по биологии для 6-х классов и разработка урока-конференции «Путь к долголетию» о теориях старения, возможностях современной медицины и роли человека в улучшении качества жизни и продлении активного </w:t>
      </w:r>
      <w:r w:rsidRPr="00A01353">
        <w:rPr>
          <w:rFonts w:ascii="Times New Roman" w:hAnsi="Times New Roman" w:cs="Times New Roman"/>
        </w:rPr>
        <w:lastRenderedPageBreak/>
        <w:t xml:space="preserve">долголетия. Проектно-исследовательская деятельность представлена детскими работами по выращиванию лекарственного тропического растения </w:t>
      </w:r>
      <w:proofErr w:type="spellStart"/>
      <w:r w:rsidRPr="00A01353">
        <w:rPr>
          <w:rFonts w:ascii="Times New Roman" w:hAnsi="Times New Roman" w:cs="Times New Roman"/>
        </w:rPr>
        <w:t>муррайи</w:t>
      </w:r>
      <w:proofErr w:type="spellEnd"/>
      <w:r w:rsidRPr="00A01353">
        <w:rPr>
          <w:rFonts w:ascii="Times New Roman" w:hAnsi="Times New Roman" w:cs="Times New Roman"/>
        </w:rPr>
        <w:t xml:space="preserve"> в условиях Крайнего Севера и выборе наиболее эффективного наполнителя для кошачьего туалета.</w:t>
      </w:r>
    </w:p>
    <w:p w:rsidR="00D43B9F" w:rsidRPr="00A01353" w:rsidRDefault="00D43B9F" w:rsidP="00D43B9F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</w:t>
      </w:r>
      <w:r w:rsidRPr="00A01353">
        <w:rPr>
          <w:rFonts w:ascii="Times New Roman" w:hAnsi="Times New Roman" w:cs="Times New Roman"/>
        </w:rPr>
        <w:tab/>
        <w:t>А еще вас ждут отрывки из книги «Вера Чаплина и ее четвероногие друзья», написанной по материалам ее личного архива, и удивительные скульптуры Джона Лопеса.</w:t>
      </w:r>
    </w:p>
    <w:p w:rsidR="00011C39" w:rsidRPr="00A01353" w:rsidRDefault="00011C39" w:rsidP="00011C39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География</w:t>
      </w:r>
    </w:p>
    <w:p w:rsidR="00011C39" w:rsidRPr="00A01353" w:rsidRDefault="00011C39" w:rsidP="00011C39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Декабрьский номер журнала «География» начинается с фрагмента повести Александра Грина «Алые паруса». Затем следуют авторские разработки уроков: «Красная книга и особо охраняемые природные ресурсы Кемеровской области», «Вода — богатство планеты», «Антарктида. Физико-географическое положение, история открытия и исследования» и «Волшебники погоды».</w:t>
      </w:r>
    </w:p>
    <w:p w:rsidR="00011C39" w:rsidRPr="00A01353" w:rsidRDefault="00011C39" w:rsidP="00011C39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</w:t>
      </w:r>
      <w:r w:rsidRPr="00A01353">
        <w:rPr>
          <w:rFonts w:ascii="Times New Roman" w:hAnsi="Times New Roman" w:cs="Times New Roman"/>
        </w:rPr>
        <w:tab/>
        <w:t xml:space="preserve">Рубрика «Методика» посвящена преподаванию исторической географии. </w:t>
      </w:r>
    </w:p>
    <w:p w:rsidR="00011C39" w:rsidRPr="00A01353" w:rsidRDefault="00011C39" w:rsidP="00011C39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В рубрике «Среда обитания» рассматриваются особенности геополитического облика стран мира. </w:t>
      </w:r>
    </w:p>
    <w:p w:rsidR="00011C39" w:rsidRPr="00A01353" w:rsidRDefault="00011C39" w:rsidP="00011C39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</w:t>
      </w:r>
      <w:r w:rsidRPr="00A01353">
        <w:rPr>
          <w:rFonts w:ascii="Times New Roman" w:hAnsi="Times New Roman" w:cs="Times New Roman"/>
        </w:rPr>
        <w:tab/>
        <w:t>В рубрике «Реплика читателя» — рассказ о новогодней поездке школьного класса в Финляндию, организованной учителями географии и английского языка.</w:t>
      </w:r>
    </w:p>
    <w:p w:rsidR="00817C48" w:rsidRPr="00A01353" w:rsidRDefault="00011C39" w:rsidP="00011C39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</w:t>
      </w:r>
      <w:r w:rsidRPr="00A01353">
        <w:rPr>
          <w:rFonts w:ascii="Times New Roman" w:hAnsi="Times New Roman" w:cs="Times New Roman"/>
        </w:rPr>
        <w:tab/>
        <w:t xml:space="preserve">В этом номере мы продолжаем рассказ о врачебной миссии советских медиков в Афганистане, рассказываем о судьбе русского путешественника и разведчика Федора </w:t>
      </w:r>
      <w:proofErr w:type="spellStart"/>
      <w:r w:rsidRPr="00A01353">
        <w:rPr>
          <w:rFonts w:ascii="Times New Roman" w:hAnsi="Times New Roman" w:cs="Times New Roman"/>
        </w:rPr>
        <w:t>Дорохина</w:t>
      </w:r>
      <w:proofErr w:type="spellEnd"/>
      <w:r w:rsidRPr="00A01353">
        <w:rPr>
          <w:rFonts w:ascii="Times New Roman" w:hAnsi="Times New Roman" w:cs="Times New Roman"/>
        </w:rPr>
        <w:t>, знакомим с бытом государства Сомали и предлагаем задуматься о романтике кварталов старой застройки, доживающих свои последние дни. Оканчивается номер фрагментом из путеводителя по городу Зеленоградску Калининградской области.</w:t>
      </w:r>
    </w:p>
    <w:p w:rsidR="00817C48" w:rsidRPr="00A01353" w:rsidRDefault="00817C48" w:rsidP="00817C48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Дошкольное образование</w:t>
      </w:r>
    </w:p>
    <w:p w:rsidR="00817C48" w:rsidRPr="00A01353" w:rsidRDefault="00817C48" w:rsidP="00011C39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           В декабре мы предлагаем подвести итоги года уходящего и начать строить планы на год грядущий. Что вас вдохновит на работу? Что заинтересует ваших подопечных? Что сделает вашу работу и вашу жизнь интереснее и, вследствие этого легче? Мы постарались дать несколько ответов на эти вопросы. Какой ответ вас устроит — решайте сами.</w:t>
      </w:r>
    </w:p>
    <w:p w:rsidR="00817C48" w:rsidRPr="00A01353" w:rsidRDefault="00817C48" w:rsidP="00817C48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Здоровье детей</w:t>
      </w:r>
    </w:p>
    <w:p w:rsidR="00817C48" w:rsidRPr="00A01353" w:rsidRDefault="00817C48" w:rsidP="00817C48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Рубрика «Культура здоровья». Личная гигиена, режим учебы и отдыха, развитие мелкой моторики — эти темы никогда не устаревают.</w:t>
      </w:r>
    </w:p>
    <w:p w:rsidR="00817C48" w:rsidRPr="00A01353" w:rsidRDefault="00817C48" w:rsidP="00CB41E9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Проблемы детей с ожирением. Диагностика, профилактика и лечебные упражнения. </w:t>
      </w:r>
    </w:p>
    <w:p w:rsidR="00817C48" w:rsidRPr="00A01353" w:rsidRDefault="00817C48" w:rsidP="00817C48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</w:t>
      </w:r>
      <w:r w:rsidRPr="00A01353">
        <w:rPr>
          <w:rFonts w:ascii="Times New Roman" w:hAnsi="Times New Roman" w:cs="Times New Roman"/>
        </w:rPr>
        <w:tab/>
        <w:t>В рубрике «Час ЛФК» — физкультминутки для реабилитации плоскостопия у дошкольников.</w:t>
      </w:r>
    </w:p>
    <w:p w:rsidR="00817C48" w:rsidRPr="00A01353" w:rsidRDefault="00817C48" w:rsidP="00817C48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</w:t>
      </w:r>
      <w:r w:rsidRPr="00A01353">
        <w:rPr>
          <w:rFonts w:ascii="Times New Roman" w:hAnsi="Times New Roman" w:cs="Times New Roman"/>
        </w:rPr>
        <w:tab/>
        <w:t xml:space="preserve">В рубрике «Логопед в школе» вас ждут методические разработки специалистов — конспекты занятий по слоговому анализу слова, автоматизации звуков </w:t>
      </w:r>
      <w:proofErr w:type="spellStart"/>
      <w:r w:rsidRPr="00A01353">
        <w:rPr>
          <w:rFonts w:ascii="Times New Roman" w:hAnsi="Times New Roman" w:cs="Times New Roman"/>
        </w:rPr>
        <w:t>й</w:t>
      </w:r>
      <w:proofErr w:type="spellEnd"/>
      <w:r w:rsidRPr="00A01353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A01353">
        <w:rPr>
          <w:rFonts w:ascii="Times New Roman" w:hAnsi="Times New Roman" w:cs="Times New Roman"/>
        </w:rPr>
        <w:t>р</w:t>
      </w:r>
      <w:proofErr w:type="spellEnd"/>
      <w:proofErr w:type="gramEnd"/>
      <w:r w:rsidRPr="00A01353">
        <w:rPr>
          <w:rFonts w:ascii="Times New Roman" w:hAnsi="Times New Roman" w:cs="Times New Roman"/>
        </w:rPr>
        <w:t xml:space="preserve"> в слогах, словах и предложениях.</w:t>
      </w:r>
    </w:p>
    <w:p w:rsidR="00817C48" w:rsidRPr="00A01353" w:rsidRDefault="00817C48" w:rsidP="00817C48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</w:t>
      </w:r>
      <w:r w:rsidRPr="00A01353">
        <w:rPr>
          <w:rFonts w:ascii="Times New Roman" w:hAnsi="Times New Roman" w:cs="Times New Roman"/>
        </w:rPr>
        <w:tab/>
        <w:t>День зимних именинников — праздник сплочения и воспитания толерантности. Читайте этот и другие материалы в рубрике «Особый ребенок».</w:t>
      </w:r>
    </w:p>
    <w:p w:rsidR="00817C48" w:rsidRPr="00A01353" w:rsidRDefault="00817C48" w:rsidP="00817C48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lastRenderedPageBreak/>
        <w:t>«Инклюзивное образование»</w:t>
      </w:r>
      <w:proofErr w:type="gramStart"/>
      <w:r w:rsidRPr="00A01353">
        <w:rPr>
          <w:rFonts w:ascii="Times New Roman" w:hAnsi="Times New Roman" w:cs="Times New Roman"/>
        </w:rPr>
        <w:t>.В</w:t>
      </w:r>
      <w:proofErr w:type="gramEnd"/>
      <w:r w:rsidRPr="00A01353">
        <w:rPr>
          <w:rFonts w:ascii="Times New Roman" w:hAnsi="Times New Roman" w:cs="Times New Roman"/>
        </w:rPr>
        <w:t xml:space="preserve">икторина в группе компенсирующей направленности для дошкольников </w:t>
      </w:r>
      <w:proofErr w:type="spellStart"/>
      <w:r w:rsidRPr="00A01353">
        <w:rPr>
          <w:rFonts w:ascii="Times New Roman" w:hAnsi="Times New Roman" w:cs="Times New Roman"/>
        </w:rPr>
        <w:t>сдиагнозом</w:t>
      </w:r>
      <w:proofErr w:type="spellEnd"/>
      <w:r w:rsidRPr="00A01353">
        <w:rPr>
          <w:rFonts w:ascii="Times New Roman" w:hAnsi="Times New Roman" w:cs="Times New Roman"/>
        </w:rPr>
        <w:t xml:space="preserve"> ЗПР. Особенности внимания, памяти и мышления у детей с нарушениями слуха.</w:t>
      </w:r>
    </w:p>
    <w:p w:rsidR="00817C48" w:rsidRPr="00A01353" w:rsidRDefault="00817C48" w:rsidP="00CB41E9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</w:t>
      </w:r>
      <w:r w:rsidRPr="00A01353">
        <w:rPr>
          <w:rFonts w:ascii="Times New Roman" w:hAnsi="Times New Roman" w:cs="Times New Roman"/>
        </w:rPr>
        <w:tab/>
        <w:t xml:space="preserve">Как всегда, рубрика «Образ жизни» предлагает самые разнообразные материалы: рассказ о рождении соломинки для напитков, сценарии классного часа по профилактике курения и ледового бала с Дедом Морозом и </w:t>
      </w:r>
      <w:proofErr w:type="spellStart"/>
      <w:r w:rsidRPr="00A01353">
        <w:rPr>
          <w:rFonts w:ascii="Times New Roman" w:hAnsi="Times New Roman" w:cs="Times New Roman"/>
        </w:rPr>
        <w:t>Снегурочк</w:t>
      </w:r>
      <w:r w:rsidR="00CB41E9" w:rsidRPr="00A01353">
        <w:rPr>
          <w:rFonts w:ascii="Times New Roman" w:hAnsi="Times New Roman" w:cs="Times New Roman"/>
        </w:rPr>
        <w:t>ой</w:t>
      </w:r>
      <w:r w:rsidRPr="00A01353">
        <w:rPr>
          <w:rFonts w:ascii="Times New Roman" w:hAnsi="Times New Roman" w:cs="Times New Roman"/>
        </w:rPr>
        <w:t>Декабрьский</w:t>
      </w:r>
      <w:proofErr w:type="spellEnd"/>
      <w:r w:rsidRPr="00A01353">
        <w:rPr>
          <w:rFonts w:ascii="Times New Roman" w:hAnsi="Times New Roman" w:cs="Times New Roman"/>
        </w:rPr>
        <w:t xml:space="preserve"> номер «Искусства» открывается рассказом о необычной выставке. Она называется «</w:t>
      </w:r>
      <w:proofErr w:type="spellStart"/>
      <w:r w:rsidRPr="00A01353">
        <w:rPr>
          <w:rFonts w:ascii="Times New Roman" w:hAnsi="Times New Roman" w:cs="Times New Roman"/>
        </w:rPr>
        <w:t>Крекс</w:t>
      </w:r>
      <w:proofErr w:type="spellEnd"/>
      <w:r w:rsidRPr="00A01353">
        <w:rPr>
          <w:rFonts w:ascii="Times New Roman" w:hAnsi="Times New Roman" w:cs="Times New Roman"/>
        </w:rPr>
        <w:t xml:space="preserve">, </w:t>
      </w:r>
      <w:proofErr w:type="spellStart"/>
      <w:r w:rsidRPr="00A01353">
        <w:rPr>
          <w:rFonts w:ascii="Times New Roman" w:hAnsi="Times New Roman" w:cs="Times New Roman"/>
        </w:rPr>
        <w:t>пекс</w:t>
      </w:r>
      <w:proofErr w:type="spellEnd"/>
      <w:r w:rsidRPr="00A01353">
        <w:rPr>
          <w:rFonts w:ascii="Times New Roman" w:hAnsi="Times New Roman" w:cs="Times New Roman"/>
        </w:rPr>
        <w:t xml:space="preserve">, </w:t>
      </w:r>
      <w:proofErr w:type="spellStart"/>
      <w:r w:rsidRPr="00A01353">
        <w:rPr>
          <w:rFonts w:ascii="Times New Roman" w:hAnsi="Times New Roman" w:cs="Times New Roman"/>
        </w:rPr>
        <w:t>фекс</w:t>
      </w:r>
      <w:proofErr w:type="spellEnd"/>
      <w:r w:rsidRPr="00A01353">
        <w:rPr>
          <w:rFonts w:ascii="Times New Roman" w:hAnsi="Times New Roman" w:cs="Times New Roman"/>
        </w:rPr>
        <w:t xml:space="preserve">. Новая история деревянного человечка» и помещает известного всем длинноносого персонажа в широкий контекст Серебряного века. Продолжают раздел «Галерея» репортажи с выставки Павла Кузнецова в Третьяковке и с выставки «Караваджо и его последователи» в Пушкинском музее. </w:t>
      </w:r>
    </w:p>
    <w:p w:rsidR="005C53AC" w:rsidRDefault="00CB41E9" w:rsidP="005C53AC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Искусство</w:t>
      </w:r>
    </w:p>
    <w:p w:rsidR="00817C48" w:rsidRPr="005C53AC" w:rsidRDefault="00817C48" w:rsidP="005C53AC">
      <w:pPr>
        <w:pStyle w:val="1"/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Теоретический блок включает в себя три материала: статью о живописи Михаила Рогинского (это последний материал из серии Нади </w:t>
      </w:r>
      <w:proofErr w:type="spellStart"/>
      <w:r w:rsidRPr="00A01353">
        <w:rPr>
          <w:rFonts w:ascii="Times New Roman" w:hAnsi="Times New Roman" w:cs="Times New Roman"/>
          <w:b w:val="0"/>
          <w:color w:val="auto"/>
          <w:sz w:val="22"/>
          <w:szCs w:val="22"/>
        </w:rPr>
        <w:t>Плунгян</w:t>
      </w:r>
      <w:proofErr w:type="spellEnd"/>
      <w:r w:rsidRPr="00A013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 искусстве советского времени), заключительную часть цикла Елены </w:t>
      </w:r>
      <w:proofErr w:type="spellStart"/>
      <w:r w:rsidRPr="00A01353">
        <w:rPr>
          <w:rFonts w:ascii="Times New Roman" w:hAnsi="Times New Roman" w:cs="Times New Roman"/>
          <w:b w:val="0"/>
          <w:color w:val="auto"/>
          <w:sz w:val="22"/>
          <w:szCs w:val="22"/>
        </w:rPr>
        <w:t>Медковой</w:t>
      </w:r>
      <w:proofErr w:type="spellEnd"/>
      <w:r w:rsidRPr="00A013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«Переживание скульптуры» и заключительную же часть творческой биографии Александра Глазунова в изложении Николая </w:t>
      </w:r>
      <w:proofErr w:type="spellStart"/>
      <w:r w:rsidRPr="00A01353">
        <w:rPr>
          <w:rFonts w:ascii="Times New Roman" w:hAnsi="Times New Roman" w:cs="Times New Roman"/>
          <w:b w:val="0"/>
          <w:color w:val="auto"/>
          <w:sz w:val="22"/>
          <w:szCs w:val="22"/>
        </w:rPr>
        <w:t>Барабанова</w:t>
      </w:r>
      <w:proofErr w:type="spellEnd"/>
      <w:r w:rsidRPr="00A013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:rsidR="00817C48" w:rsidRPr="00A01353" w:rsidRDefault="00817C48" w:rsidP="00CB41E9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013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Завершает выпуск рассказ о книге </w:t>
      </w:r>
      <w:proofErr w:type="spellStart"/>
      <w:r w:rsidRPr="00A01353">
        <w:rPr>
          <w:rFonts w:ascii="Times New Roman" w:hAnsi="Times New Roman" w:cs="Times New Roman"/>
          <w:b w:val="0"/>
          <w:color w:val="auto"/>
          <w:sz w:val="22"/>
          <w:szCs w:val="22"/>
        </w:rPr>
        <w:t>Франческо</w:t>
      </w:r>
      <w:proofErr w:type="spellEnd"/>
      <w:r w:rsidRPr="00A013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Бонами «Я тоже так могу! Почему современное искусство все-таки искусство» и материал о технике </w:t>
      </w:r>
      <w:proofErr w:type="spellStart"/>
      <w:r w:rsidRPr="00A01353">
        <w:rPr>
          <w:rFonts w:ascii="Times New Roman" w:hAnsi="Times New Roman" w:cs="Times New Roman"/>
          <w:b w:val="0"/>
          <w:color w:val="auto"/>
          <w:sz w:val="22"/>
          <w:szCs w:val="22"/>
        </w:rPr>
        <w:t>цианотипии</w:t>
      </w:r>
      <w:proofErr w:type="spellEnd"/>
      <w:r w:rsidRPr="00A01353">
        <w:rPr>
          <w:rFonts w:ascii="Times New Roman" w:hAnsi="Times New Roman" w:cs="Times New Roman"/>
          <w:b w:val="0"/>
          <w:color w:val="auto"/>
          <w:sz w:val="22"/>
          <w:szCs w:val="22"/>
        </w:rPr>
        <w:t>, включающий в себя теоретическую и практическую часть.</w:t>
      </w:r>
    </w:p>
    <w:p w:rsidR="00817C48" w:rsidRPr="00A01353" w:rsidRDefault="00817C48" w:rsidP="00817C48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Информатика</w:t>
      </w:r>
    </w:p>
    <w:p w:rsidR="00817C48" w:rsidRPr="00A01353" w:rsidRDefault="00817C48" w:rsidP="00817C48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В декабре исполняется 200 лет со дня рождения </w:t>
      </w:r>
      <w:proofErr w:type="spellStart"/>
      <w:r w:rsidRPr="00A01353">
        <w:rPr>
          <w:rFonts w:ascii="Times New Roman" w:hAnsi="Times New Roman" w:cs="Times New Roman"/>
        </w:rPr>
        <w:t>Авгу́сты</w:t>
      </w:r>
      <w:proofErr w:type="spellEnd"/>
      <w:proofErr w:type="gramStart"/>
      <w:r w:rsidRPr="00A01353">
        <w:rPr>
          <w:rFonts w:ascii="Times New Roman" w:hAnsi="Times New Roman" w:cs="Times New Roman"/>
        </w:rPr>
        <w:t xml:space="preserve"> </w:t>
      </w:r>
      <w:proofErr w:type="spellStart"/>
      <w:r w:rsidRPr="00A01353">
        <w:rPr>
          <w:rFonts w:ascii="Times New Roman" w:hAnsi="Times New Roman" w:cs="Times New Roman"/>
        </w:rPr>
        <w:t>А</w:t>
      </w:r>
      <w:proofErr w:type="gramEnd"/>
      <w:r w:rsidRPr="00A01353">
        <w:rPr>
          <w:rFonts w:ascii="Times New Roman" w:hAnsi="Times New Roman" w:cs="Times New Roman"/>
        </w:rPr>
        <w:t>́ды</w:t>
      </w:r>
      <w:proofErr w:type="spellEnd"/>
      <w:r w:rsidRPr="00A01353">
        <w:rPr>
          <w:rFonts w:ascii="Times New Roman" w:hAnsi="Times New Roman" w:cs="Times New Roman"/>
        </w:rPr>
        <w:t xml:space="preserve"> Кинг (урождённой </w:t>
      </w:r>
      <w:proofErr w:type="spellStart"/>
      <w:r w:rsidRPr="00A01353">
        <w:rPr>
          <w:rFonts w:ascii="Times New Roman" w:hAnsi="Times New Roman" w:cs="Times New Roman"/>
        </w:rPr>
        <w:t>Ба́йрон</w:t>
      </w:r>
      <w:proofErr w:type="spellEnd"/>
      <w:r w:rsidRPr="00A01353">
        <w:rPr>
          <w:rFonts w:ascii="Times New Roman" w:hAnsi="Times New Roman" w:cs="Times New Roman"/>
        </w:rPr>
        <w:t xml:space="preserve">), графини </w:t>
      </w:r>
      <w:proofErr w:type="spellStart"/>
      <w:r w:rsidRPr="00A01353">
        <w:rPr>
          <w:rFonts w:ascii="Times New Roman" w:hAnsi="Times New Roman" w:cs="Times New Roman"/>
        </w:rPr>
        <w:t>Ла́влейс</w:t>
      </w:r>
      <w:proofErr w:type="spellEnd"/>
      <w:r w:rsidRPr="00A01353">
        <w:rPr>
          <w:rFonts w:ascii="Times New Roman" w:hAnsi="Times New Roman" w:cs="Times New Roman"/>
        </w:rPr>
        <w:t xml:space="preserve"> (</w:t>
      </w:r>
      <w:proofErr w:type="spellStart"/>
      <w:r w:rsidRPr="00A01353">
        <w:rPr>
          <w:rFonts w:ascii="Times New Roman" w:hAnsi="Times New Roman" w:cs="Times New Roman"/>
        </w:rPr>
        <w:t>Augusta</w:t>
      </w:r>
      <w:proofErr w:type="spellEnd"/>
      <w:r w:rsidRPr="00A01353">
        <w:rPr>
          <w:rFonts w:ascii="Times New Roman" w:hAnsi="Times New Roman" w:cs="Times New Roman"/>
        </w:rPr>
        <w:t xml:space="preserve"> </w:t>
      </w:r>
      <w:proofErr w:type="spellStart"/>
      <w:r w:rsidRPr="00A01353">
        <w:rPr>
          <w:rFonts w:ascii="Times New Roman" w:hAnsi="Times New Roman" w:cs="Times New Roman"/>
        </w:rPr>
        <w:t>Ada</w:t>
      </w:r>
      <w:proofErr w:type="spellEnd"/>
      <w:r w:rsidRPr="00A01353">
        <w:rPr>
          <w:rFonts w:ascii="Times New Roman" w:hAnsi="Times New Roman" w:cs="Times New Roman"/>
        </w:rPr>
        <w:t xml:space="preserve"> </w:t>
      </w:r>
      <w:proofErr w:type="spellStart"/>
      <w:r w:rsidRPr="00A01353">
        <w:rPr>
          <w:rFonts w:ascii="Times New Roman" w:hAnsi="Times New Roman" w:cs="Times New Roman"/>
        </w:rPr>
        <w:t>King</w:t>
      </w:r>
      <w:proofErr w:type="spellEnd"/>
      <w:r w:rsidRPr="00A01353">
        <w:rPr>
          <w:rFonts w:ascii="Times New Roman" w:hAnsi="Times New Roman" w:cs="Times New Roman"/>
        </w:rPr>
        <w:t xml:space="preserve"> </w:t>
      </w:r>
      <w:proofErr w:type="spellStart"/>
      <w:r w:rsidRPr="00A01353">
        <w:rPr>
          <w:rFonts w:ascii="Times New Roman" w:hAnsi="Times New Roman" w:cs="Times New Roman"/>
        </w:rPr>
        <w:t>Byron</w:t>
      </w:r>
      <w:proofErr w:type="spellEnd"/>
      <w:r w:rsidRPr="00A01353">
        <w:rPr>
          <w:rFonts w:ascii="Times New Roman" w:hAnsi="Times New Roman" w:cs="Times New Roman"/>
        </w:rPr>
        <w:t xml:space="preserve">, </w:t>
      </w:r>
      <w:proofErr w:type="spellStart"/>
      <w:r w:rsidRPr="00A01353">
        <w:rPr>
          <w:rFonts w:ascii="Times New Roman" w:hAnsi="Times New Roman" w:cs="Times New Roman"/>
        </w:rPr>
        <w:t>Countess</w:t>
      </w:r>
      <w:proofErr w:type="spellEnd"/>
      <w:r w:rsidRPr="00A01353">
        <w:rPr>
          <w:rFonts w:ascii="Times New Roman" w:hAnsi="Times New Roman" w:cs="Times New Roman"/>
        </w:rPr>
        <w:t xml:space="preserve"> </w:t>
      </w:r>
      <w:proofErr w:type="spellStart"/>
      <w:r w:rsidRPr="00A01353">
        <w:rPr>
          <w:rFonts w:ascii="Times New Roman" w:hAnsi="Times New Roman" w:cs="Times New Roman"/>
        </w:rPr>
        <w:t>of</w:t>
      </w:r>
      <w:proofErr w:type="spellEnd"/>
      <w:r w:rsidRPr="00A01353">
        <w:rPr>
          <w:rFonts w:ascii="Times New Roman" w:hAnsi="Times New Roman" w:cs="Times New Roman"/>
        </w:rPr>
        <w:t xml:space="preserve"> </w:t>
      </w:r>
      <w:proofErr w:type="spellStart"/>
      <w:r w:rsidRPr="00A01353">
        <w:rPr>
          <w:rFonts w:ascii="Times New Roman" w:hAnsi="Times New Roman" w:cs="Times New Roman"/>
        </w:rPr>
        <w:t>Lovelace</w:t>
      </w:r>
      <w:proofErr w:type="spellEnd"/>
      <w:r w:rsidRPr="00A01353">
        <w:rPr>
          <w:rFonts w:ascii="Times New Roman" w:hAnsi="Times New Roman" w:cs="Times New Roman"/>
        </w:rPr>
        <w:t xml:space="preserve">), более известной как Ада Лавлейс. Она </w:t>
      </w:r>
      <w:proofErr w:type="gramStart"/>
      <w:r w:rsidRPr="00A01353">
        <w:rPr>
          <w:rFonts w:ascii="Times New Roman" w:hAnsi="Times New Roman" w:cs="Times New Roman"/>
        </w:rPr>
        <w:t>известна</w:t>
      </w:r>
      <w:proofErr w:type="gramEnd"/>
      <w:r w:rsidRPr="00A01353">
        <w:rPr>
          <w:rFonts w:ascii="Times New Roman" w:hAnsi="Times New Roman" w:cs="Times New Roman"/>
        </w:rPr>
        <w:t xml:space="preserve"> прежде всего созданием описания вычислительной машины, проект которой был разработан Чарльзом Бэббиджем. Составила первую в мире программу (для этой машины). Ввела в употребление термины «цикл» и «рабочая ячейка», считается первым программистом в истории. В честь Ады Лавлейс был назван язык программирования Ада. Не станем раскрывать военных тайн, но намекнем, что именно на этом языке запрограммировано бортовое ПО некоторых видов оружия, которое прямо сейчас применяется в военных конфликтах. Вот какая причудливая связь времен. </w:t>
      </w:r>
    </w:p>
    <w:p w:rsidR="00817C48" w:rsidRPr="00A01353" w:rsidRDefault="00817C48" w:rsidP="00817C48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В декабрьском номере «Информатики» публикуется первая часть большого материала по обучению алгоритмизации и реализации учебных проектов на языке </w:t>
      </w:r>
      <w:proofErr w:type="spellStart"/>
      <w:r w:rsidRPr="00A01353">
        <w:rPr>
          <w:rFonts w:ascii="Times New Roman" w:hAnsi="Times New Roman" w:cs="Times New Roman"/>
        </w:rPr>
        <w:t>Actionscript</w:t>
      </w:r>
      <w:proofErr w:type="spellEnd"/>
      <w:r w:rsidRPr="00A01353">
        <w:rPr>
          <w:rFonts w:ascii="Times New Roman" w:hAnsi="Times New Roman" w:cs="Times New Roman"/>
        </w:rPr>
        <w:t xml:space="preserve">. Эва!.. — скажет кто-то — Вспомнили! Где он сейчас, </w:t>
      </w:r>
      <w:proofErr w:type="spellStart"/>
      <w:r w:rsidRPr="00A01353">
        <w:rPr>
          <w:rFonts w:ascii="Times New Roman" w:hAnsi="Times New Roman" w:cs="Times New Roman"/>
        </w:rPr>
        <w:t>Flash</w:t>
      </w:r>
      <w:proofErr w:type="spellEnd"/>
      <w:r w:rsidRPr="00A01353">
        <w:rPr>
          <w:rFonts w:ascii="Times New Roman" w:hAnsi="Times New Roman" w:cs="Times New Roman"/>
        </w:rPr>
        <w:t xml:space="preserve">, где он, </w:t>
      </w:r>
      <w:proofErr w:type="spellStart"/>
      <w:r w:rsidRPr="00A01353">
        <w:rPr>
          <w:rFonts w:ascii="Times New Roman" w:hAnsi="Times New Roman" w:cs="Times New Roman"/>
        </w:rPr>
        <w:t>Actionscript</w:t>
      </w:r>
      <w:proofErr w:type="spellEnd"/>
      <w:r w:rsidRPr="00A01353">
        <w:rPr>
          <w:rFonts w:ascii="Times New Roman" w:hAnsi="Times New Roman" w:cs="Times New Roman"/>
        </w:rPr>
        <w:t xml:space="preserve">? Во многих школах — ответим мы. И вполне они там неплохо себя чувствуют. До сих пор эти средства активно применяют наши коллеги для работы с увлеченными детьми в разных классах (далеко не только в старших). Надеемся, материал будет интересен не только тем, кто занимается этим языком или знаком с ним. Программы на </w:t>
      </w:r>
      <w:proofErr w:type="spellStart"/>
      <w:r w:rsidRPr="00A01353">
        <w:rPr>
          <w:rFonts w:ascii="Times New Roman" w:hAnsi="Times New Roman" w:cs="Times New Roman"/>
        </w:rPr>
        <w:t>Actionscript</w:t>
      </w:r>
      <w:proofErr w:type="spellEnd"/>
      <w:r w:rsidRPr="00A01353">
        <w:rPr>
          <w:rFonts w:ascii="Times New Roman" w:hAnsi="Times New Roman" w:cs="Times New Roman"/>
        </w:rPr>
        <w:t xml:space="preserve"> читаются легко, а многие проекты достаточно универсальны, чтобы реализовать их различными средствами.</w:t>
      </w:r>
    </w:p>
    <w:p w:rsidR="00CB41E9" w:rsidRDefault="00CB41E9" w:rsidP="00CB41E9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История</w:t>
      </w:r>
    </w:p>
    <w:p w:rsidR="005C53AC" w:rsidRPr="005C53AC" w:rsidRDefault="005C53AC" w:rsidP="005C53AC"/>
    <w:p w:rsidR="00CB41E9" w:rsidRPr="00A01353" w:rsidRDefault="00CB41E9" w:rsidP="00CB41E9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Тема декабрьского номера «Древняя Русь: диалог народов и культур».</w:t>
      </w:r>
    </w:p>
    <w:p w:rsidR="00CB41E9" w:rsidRPr="00A01353" w:rsidRDefault="00CB41E9" w:rsidP="00CB41E9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lastRenderedPageBreak/>
        <w:t>Раздел «Отечественная история» (6 класс) открывается статьей «</w:t>
      </w:r>
      <w:proofErr w:type="spellStart"/>
      <w:r w:rsidRPr="00A01353">
        <w:rPr>
          <w:rFonts w:ascii="Times New Roman" w:hAnsi="Times New Roman" w:cs="Times New Roman"/>
        </w:rPr>
        <w:t>Хрёрик</w:t>
      </w:r>
      <w:proofErr w:type="spellEnd"/>
      <w:r w:rsidRPr="00A01353">
        <w:rPr>
          <w:rFonts w:ascii="Times New Roman" w:hAnsi="Times New Roman" w:cs="Times New Roman"/>
        </w:rPr>
        <w:t xml:space="preserve">, </w:t>
      </w:r>
      <w:proofErr w:type="spellStart"/>
      <w:r w:rsidRPr="00A01353">
        <w:rPr>
          <w:rFonts w:ascii="Times New Roman" w:hAnsi="Times New Roman" w:cs="Times New Roman"/>
        </w:rPr>
        <w:t>Ингвар</w:t>
      </w:r>
      <w:proofErr w:type="spellEnd"/>
      <w:r w:rsidRPr="00A01353">
        <w:rPr>
          <w:rFonts w:ascii="Times New Roman" w:hAnsi="Times New Roman" w:cs="Times New Roman"/>
        </w:rPr>
        <w:t xml:space="preserve">, </w:t>
      </w:r>
      <w:proofErr w:type="spellStart"/>
      <w:r w:rsidRPr="00A01353">
        <w:rPr>
          <w:rFonts w:ascii="Times New Roman" w:hAnsi="Times New Roman" w:cs="Times New Roman"/>
        </w:rPr>
        <w:t>Рёгнвальд</w:t>
      </w:r>
      <w:proofErr w:type="spellEnd"/>
      <w:r w:rsidRPr="00A01353">
        <w:rPr>
          <w:rFonts w:ascii="Times New Roman" w:hAnsi="Times New Roman" w:cs="Times New Roman"/>
        </w:rPr>
        <w:t>: кто они?» Эта статья освещает один «трудный вопрос» школьной программы — так называемый «норманнский вопрос», связанный с пониманием роли скандинавов (варягов) в процессе образования Древнерусского государства, складыванием княжеской власти и ее институтов и формированием древнерусской народности. В статье приводятся многочисленные факты, призванные осветить значительную роль варяжских конунгов и их дружин в военной и экономической истории Древней Руси, популярно раскрываются современные научные лингвистические теории происхождения названия «Русь» и «русский».</w:t>
      </w:r>
    </w:p>
    <w:p w:rsidR="00CB41E9" w:rsidRPr="00A01353" w:rsidRDefault="00CB41E9" w:rsidP="00CB41E9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Публикуется развернутый сценарий познавательной игры (6 класс) «Путешествие во времени. Русь древняя», в котором используются различные сведения из курсов истории, географии и литературы.</w:t>
      </w:r>
    </w:p>
    <w:p w:rsidR="00CB41E9" w:rsidRPr="00A01353" w:rsidRDefault="00CB41E9" w:rsidP="00CB41E9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Материал «Послание князя Андрея» представляет собой те</w:t>
      </w:r>
      <w:proofErr w:type="gramStart"/>
      <w:r w:rsidRPr="00A01353">
        <w:rPr>
          <w:rFonts w:ascii="Times New Roman" w:hAnsi="Times New Roman" w:cs="Times New Roman"/>
        </w:rPr>
        <w:t>кст дл</w:t>
      </w:r>
      <w:proofErr w:type="gramEnd"/>
      <w:r w:rsidRPr="00A01353">
        <w:rPr>
          <w:rFonts w:ascii="Times New Roman" w:hAnsi="Times New Roman" w:cs="Times New Roman"/>
        </w:rPr>
        <w:t xml:space="preserve">я чтения, который будет полезен при подготовке темы «Княжеская власть в Северо-Восточной Руси. Правление Андрея </w:t>
      </w:r>
      <w:proofErr w:type="spellStart"/>
      <w:r w:rsidRPr="00A01353">
        <w:rPr>
          <w:rFonts w:ascii="Times New Roman" w:hAnsi="Times New Roman" w:cs="Times New Roman"/>
        </w:rPr>
        <w:t>Боголюбского</w:t>
      </w:r>
      <w:proofErr w:type="spellEnd"/>
      <w:r w:rsidRPr="00A01353">
        <w:rPr>
          <w:rFonts w:ascii="Times New Roman" w:hAnsi="Times New Roman" w:cs="Times New Roman"/>
        </w:rPr>
        <w:t>». Этот текст написан на основе житийного рассказа и летописных свидетельств о владимиро-суздальском князе.</w:t>
      </w:r>
    </w:p>
    <w:p w:rsidR="00CB41E9" w:rsidRPr="00A01353" w:rsidRDefault="00CB41E9" w:rsidP="00CB41E9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В номере содержится блок материалов, посвященный новому УМК по истории издательства «Дрофа». Читателя, несомненно, заинтересует подробный методический комментарий ко всему школьному курсу.</w:t>
      </w:r>
    </w:p>
    <w:p w:rsidR="00CB41E9" w:rsidRPr="00A01353" w:rsidRDefault="00CB41E9" w:rsidP="00CB41E9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В разделе «Обществознание» вниманию читателей предлагаются сценарии интегрированного урока-практикума по экологическому праву «Заботимся и охраняем» (9 класс) и урока по административному праву при изучении курса «Правоведение» (10 класс).</w:t>
      </w:r>
    </w:p>
    <w:p w:rsidR="00D43B9F" w:rsidRPr="00A01353" w:rsidRDefault="00D43B9F" w:rsidP="00D43B9F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Классное руководство и воспитание школьников</w:t>
      </w:r>
    </w:p>
    <w:p w:rsidR="00D43B9F" w:rsidRPr="00A01353" w:rsidRDefault="00D43B9F" w:rsidP="00D43B9F">
      <w:pPr>
        <w:rPr>
          <w:rFonts w:ascii="Times New Roman" w:hAnsi="Times New Roman" w:cs="Times New Roman"/>
        </w:rPr>
      </w:pPr>
    </w:p>
    <w:p w:rsidR="00D43B9F" w:rsidRPr="00A01353" w:rsidRDefault="00D43B9F" w:rsidP="00D43B9F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Двенадцатый номер журнала «Классное руководство и воспитание школьников» начинается с материалов, связанных с проблемами развития педагогов: самообразование и рефлексия — неотъемлемые части профессиональной компетентности и то, чему необходимо обучать школьников.</w:t>
      </w:r>
    </w:p>
    <w:p w:rsidR="00D43B9F" w:rsidRPr="00A01353" w:rsidRDefault="00D43B9F" w:rsidP="00D43B9F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</w:t>
      </w:r>
      <w:r w:rsidRPr="00A01353">
        <w:rPr>
          <w:rFonts w:ascii="Times New Roman" w:hAnsi="Times New Roman" w:cs="Times New Roman"/>
        </w:rPr>
        <w:tab/>
        <w:t>Значительное место в журнале занимают тексты зимней и новогодней тематики. В помощь учителям — снежные игровые программы для детей и родителей, школьные истории о подготовке к любимому празднику, традиционный материал о восточном символе нового года.</w:t>
      </w:r>
    </w:p>
    <w:p w:rsidR="00D43B9F" w:rsidRPr="00A01353" w:rsidRDefault="00D43B9F" w:rsidP="00D43B9F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</w:t>
      </w:r>
      <w:r w:rsidRPr="00A01353">
        <w:rPr>
          <w:rFonts w:ascii="Times New Roman" w:hAnsi="Times New Roman" w:cs="Times New Roman"/>
        </w:rPr>
        <w:tab/>
        <w:t>В декабре мы завершаем цикл о современных книгах для подростков от сотрудников детского книжного автобуса «Бампер». Надеемся, накопившаяся за год подборка окажется интересной и востребованной.</w:t>
      </w:r>
    </w:p>
    <w:p w:rsidR="00D43B9F" w:rsidRPr="00A01353" w:rsidRDefault="00D43B9F" w:rsidP="00D43B9F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</w:t>
      </w:r>
      <w:r w:rsidRPr="00A01353">
        <w:rPr>
          <w:rFonts w:ascii="Times New Roman" w:hAnsi="Times New Roman" w:cs="Times New Roman"/>
        </w:rPr>
        <w:tab/>
        <w:t xml:space="preserve">А ещё в преддверии Нового года нам захотелось </w:t>
      </w:r>
      <w:proofErr w:type="spellStart"/>
      <w:r w:rsidRPr="00A01353">
        <w:rPr>
          <w:rFonts w:ascii="Times New Roman" w:hAnsi="Times New Roman" w:cs="Times New Roman"/>
        </w:rPr>
        <w:t>порассуждать</w:t>
      </w:r>
      <w:proofErr w:type="spellEnd"/>
      <w:r w:rsidRPr="00A01353">
        <w:rPr>
          <w:rFonts w:ascii="Times New Roman" w:hAnsi="Times New Roman" w:cs="Times New Roman"/>
        </w:rPr>
        <w:t xml:space="preserve"> о тонкостях позитивного мышления, такого полезного и вдохновляющего.</w:t>
      </w:r>
    </w:p>
    <w:p w:rsidR="009D21FD" w:rsidRPr="00A01353" w:rsidRDefault="00D43B9F" w:rsidP="00D43B9F">
      <w:p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</w:t>
      </w:r>
      <w:r w:rsidRPr="00A01353">
        <w:rPr>
          <w:rFonts w:ascii="Times New Roman" w:hAnsi="Times New Roman" w:cs="Times New Roman"/>
        </w:rPr>
        <w:tab/>
        <w:t>С наступающими праздниками!</w:t>
      </w:r>
    </w:p>
    <w:p w:rsidR="00AD7FF3" w:rsidRPr="00A01353" w:rsidRDefault="00AD7FF3" w:rsidP="00AD7FF3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Литература</w:t>
      </w:r>
    </w:p>
    <w:p w:rsidR="00B53D05" w:rsidRPr="00A01353" w:rsidRDefault="00B53D05" w:rsidP="00B53D05">
      <w:pPr>
        <w:rPr>
          <w:rFonts w:ascii="Times New Roman" w:hAnsi="Times New Roman" w:cs="Times New Roman"/>
        </w:rPr>
      </w:pPr>
    </w:p>
    <w:p w:rsidR="00B53D05" w:rsidRPr="00A01353" w:rsidRDefault="00B53D05" w:rsidP="00B53D05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lastRenderedPageBreak/>
        <w:t xml:space="preserve">Декабрьский номер «Литературы» посвящен русской эмиграции. Литература русского зарубежья все еще недостаточно освоена школой, поэтому материалы номера будут актуальны. Обратите внимание на интервью с автором «Антологии русского зарубежья» В. В. </w:t>
      </w:r>
      <w:proofErr w:type="spellStart"/>
      <w:r w:rsidRPr="00A01353">
        <w:rPr>
          <w:rFonts w:ascii="Times New Roman" w:hAnsi="Times New Roman" w:cs="Times New Roman"/>
        </w:rPr>
        <w:t>Агеносовым</w:t>
      </w:r>
      <w:proofErr w:type="spellEnd"/>
      <w:r w:rsidRPr="00A01353">
        <w:rPr>
          <w:rFonts w:ascii="Times New Roman" w:hAnsi="Times New Roman" w:cs="Times New Roman"/>
        </w:rPr>
        <w:t xml:space="preserve">, концептуальную статью И. Сухих о волнах русской эмиграции, на большой цикл уроков И. Кочергиной, в котором учебный материала организован компактно и системно. Интересна подборка из шести поэтических «медальонов», сделанная М. </w:t>
      </w:r>
      <w:proofErr w:type="spellStart"/>
      <w:r w:rsidRPr="00A01353">
        <w:rPr>
          <w:rFonts w:ascii="Times New Roman" w:hAnsi="Times New Roman" w:cs="Times New Roman"/>
        </w:rPr>
        <w:t>Павловцом</w:t>
      </w:r>
      <w:proofErr w:type="spellEnd"/>
      <w:r w:rsidRPr="00A01353">
        <w:rPr>
          <w:rFonts w:ascii="Times New Roman" w:hAnsi="Times New Roman" w:cs="Times New Roman"/>
        </w:rPr>
        <w:t xml:space="preserve">. Полезными будут разборы конкретных произведений В. Ходасевича (А. Скулачев), Г. </w:t>
      </w:r>
      <w:proofErr w:type="spellStart"/>
      <w:r w:rsidRPr="00A01353">
        <w:rPr>
          <w:rFonts w:ascii="Times New Roman" w:hAnsi="Times New Roman" w:cs="Times New Roman"/>
        </w:rPr>
        <w:t>Газданова</w:t>
      </w:r>
      <w:proofErr w:type="spellEnd"/>
      <w:r w:rsidRPr="00A01353">
        <w:rPr>
          <w:rFonts w:ascii="Times New Roman" w:hAnsi="Times New Roman" w:cs="Times New Roman"/>
        </w:rPr>
        <w:t xml:space="preserve"> (В. Андреева), Б. Зайцева (М. Орлова и </w:t>
      </w:r>
      <w:proofErr w:type="spellStart"/>
      <w:r w:rsidRPr="00A01353">
        <w:rPr>
          <w:rFonts w:ascii="Times New Roman" w:hAnsi="Times New Roman" w:cs="Times New Roman"/>
        </w:rPr>
        <w:t>И</w:t>
      </w:r>
      <w:proofErr w:type="spellEnd"/>
      <w:r w:rsidRPr="00A01353">
        <w:rPr>
          <w:rFonts w:ascii="Times New Roman" w:hAnsi="Times New Roman" w:cs="Times New Roman"/>
        </w:rPr>
        <w:t>. Ежова), И. Бродского (М. Борщевская).</w:t>
      </w:r>
    </w:p>
    <w:p w:rsidR="00AD7FF3" w:rsidRPr="00A01353" w:rsidRDefault="00B53D05" w:rsidP="00B53D05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Отдельная тема номера — итоговое декабрьское сочинение. Своим опытом проверки работ делятся вузовские эксперты. Н. Беляева предлагает свой взгляд на то, как писать и редактировать сочинение, а также проверять его на школьном и вузовском уровне.</w:t>
      </w:r>
    </w:p>
    <w:p w:rsidR="00396B8B" w:rsidRPr="00A01353" w:rsidRDefault="00396B8B" w:rsidP="00396B8B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Математика</w:t>
      </w:r>
    </w:p>
    <w:p w:rsidR="00B53D05" w:rsidRPr="00A01353" w:rsidRDefault="00396B8B" w:rsidP="00B53D05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Проблема обучения геометрии, и на базовом уровне и на повышенном, становится все более актуальной. Обсуждению отдельных аспектов и посвящена тема номера. Продолжается цикл статей о работе одного из московских </w:t>
      </w:r>
      <w:proofErr w:type="spellStart"/>
      <w:r w:rsidRPr="00A01353">
        <w:rPr>
          <w:rFonts w:ascii="Times New Roman" w:hAnsi="Times New Roman" w:cs="Times New Roman"/>
        </w:rPr>
        <w:t>методобъединений</w:t>
      </w:r>
      <w:proofErr w:type="spellEnd"/>
      <w:r w:rsidRPr="00A01353">
        <w:rPr>
          <w:rFonts w:ascii="Times New Roman" w:hAnsi="Times New Roman" w:cs="Times New Roman"/>
        </w:rPr>
        <w:t xml:space="preserve"> над проблемой </w:t>
      </w:r>
      <w:proofErr w:type="spellStart"/>
      <w:r w:rsidRPr="00A01353">
        <w:rPr>
          <w:rFonts w:ascii="Times New Roman" w:hAnsi="Times New Roman" w:cs="Times New Roman"/>
        </w:rPr>
        <w:t>критериального</w:t>
      </w:r>
      <w:proofErr w:type="spellEnd"/>
      <w:r w:rsidRPr="00A01353">
        <w:rPr>
          <w:rFonts w:ascii="Times New Roman" w:hAnsi="Times New Roman" w:cs="Times New Roman"/>
        </w:rPr>
        <w:t xml:space="preserve"> оценивания. И в этот раз разбор урока проводят студенты МГПУ; их наблюдения, оценки и суждения становятся все более интересными. В методической части — контрольная работа по теории вероятностей, разбор задачи ЕГЭ о банковских платежах, задания с новогодней тематикой и несколько педагогических приемов. Есть чем занять детей и после уроков — предложить задание конкурса «Математический потенциал» или очередную головоломку, организовать «встречу» с теоремой Лейбница или участие в математической регате.</w:t>
      </w:r>
    </w:p>
    <w:p w:rsidR="00396B8B" w:rsidRPr="00A01353" w:rsidRDefault="00396B8B" w:rsidP="00396B8B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Начальная школа</w:t>
      </w:r>
    </w:p>
    <w:p w:rsidR="00396B8B" w:rsidRPr="00A01353" w:rsidRDefault="00396B8B" w:rsidP="00396B8B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Завершается год, и в декабрьском номере журнала «Начальная школа. Первое сентября» мы дарим нашим верным читателям хорошую идею зимнего приключения, которое произошло с учениками начальной школы в рассказе «Новогодняя история». </w:t>
      </w:r>
    </w:p>
    <w:p w:rsidR="00396B8B" w:rsidRPr="00A01353" w:rsidRDefault="00396B8B" w:rsidP="00396B8B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В рубрике «Педагогический университет» напечатана первая из двух лекций о технологии содержательного оценивания результатов учащихся в условиях нового стандарта образования «</w:t>
      </w:r>
      <w:proofErr w:type="spellStart"/>
      <w:r w:rsidRPr="00A01353">
        <w:rPr>
          <w:rFonts w:ascii="Times New Roman" w:hAnsi="Times New Roman" w:cs="Times New Roman"/>
        </w:rPr>
        <w:t>Безотметочное</w:t>
      </w:r>
      <w:proofErr w:type="spellEnd"/>
      <w:r w:rsidRPr="00A01353">
        <w:rPr>
          <w:rFonts w:ascii="Times New Roman" w:hAnsi="Times New Roman" w:cs="Times New Roman"/>
        </w:rPr>
        <w:t xml:space="preserve"> обучение».</w:t>
      </w:r>
    </w:p>
    <w:p w:rsidR="00396B8B" w:rsidRPr="00A01353" w:rsidRDefault="00396B8B" w:rsidP="00396B8B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В рубрике «Контрольные работы» представлены тесты по математике за II четверть.</w:t>
      </w:r>
    </w:p>
    <w:p w:rsidR="00396B8B" w:rsidRPr="00A01353" w:rsidRDefault="00396B8B" w:rsidP="00396B8B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В рубрике «Я иду на урок», как обычно, вы найдете разработки уроков: по русскому языку «</w:t>
      </w:r>
      <w:proofErr w:type="spellStart"/>
      <w:r w:rsidRPr="00A01353">
        <w:rPr>
          <w:rFonts w:ascii="Times New Roman" w:hAnsi="Times New Roman" w:cs="Times New Roman"/>
        </w:rPr>
        <w:t>Жи</w:t>
      </w:r>
      <w:proofErr w:type="spellEnd"/>
      <w:r w:rsidRPr="00A01353">
        <w:rPr>
          <w:rFonts w:ascii="Times New Roman" w:hAnsi="Times New Roman" w:cs="Times New Roman"/>
        </w:rPr>
        <w:t xml:space="preserve"> и </w:t>
      </w:r>
      <w:proofErr w:type="spellStart"/>
      <w:r w:rsidRPr="00A01353">
        <w:rPr>
          <w:rFonts w:ascii="Times New Roman" w:hAnsi="Times New Roman" w:cs="Times New Roman"/>
        </w:rPr>
        <w:t>ши</w:t>
      </w:r>
      <w:proofErr w:type="spellEnd"/>
      <w:r w:rsidRPr="00A01353">
        <w:rPr>
          <w:rFonts w:ascii="Times New Roman" w:hAnsi="Times New Roman" w:cs="Times New Roman"/>
        </w:rPr>
        <w:t>», 2-й класс, (систематизация знания о правописании гласных после шипящих); по литературному чтению «Лебедь, Щука и Рак», 2-й класс, (знакомство с басней И. А. Крылова); по окружающему миру «Глобус — модель Земли», 3-й класс, (общее представление о модели Земли и названиях материков и океанов) и «Как ты питаешься», 3-й класс, (значение правильного питания и норм гигиены); по ОРКСЭ «Милосердие и сострадание», 3-й класс, (представление о милосердии и сострадании в христианской этике). Завершает рубрику сценарий внеклассного занятия для 3 класса «Щи да каша — пища наша».</w:t>
      </w:r>
    </w:p>
    <w:p w:rsidR="00396B8B" w:rsidRPr="00A01353" w:rsidRDefault="00396B8B" w:rsidP="00396B8B">
      <w:pPr>
        <w:ind w:firstLine="708"/>
        <w:rPr>
          <w:rFonts w:ascii="Times New Roman" w:hAnsi="Times New Roman" w:cs="Times New Roman"/>
        </w:rPr>
      </w:pPr>
    </w:p>
    <w:p w:rsidR="00396B8B" w:rsidRPr="00A01353" w:rsidRDefault="00396B8B" w:rsidP="00396B8B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В рубрике «Учителю на заметку» предложена примерная контрольная работа по литературному чтению.</w:t>
      </w:r>
    </w:p>
    <w:p w:rsidR="00396B8B" w:rsidRPr="00A01353" w:rsidRDefault="00396B8B" w:rsidP="00396B8B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lastRenderedPageBreak/>
        <w:t xml:space="preserve"> В рубрике «Система </w:t>
      </w:r>
      <w:proofErr w:type="spellStart"/>
      <w:r w:rsidRPr="00A01353">
        <w:rPr>
          <w:rFonts w:ascii="Times New Roman" w:hAnsi="Times New Roman" w:cs="Times New Roman"/>
        </w:rPr>
        <w:t>Занкова</w:t>
      </w:r>
      <w:proofErr w:type="spellEnd"/>
      <w:r w:rsidRPr="00A01353">
        <w:rPr>
          <w:rFonts w:ascii="Times New Roman" w:hAnsi="Times New Roman" w:cs="Times New Roman"/>
        </w:rPr>
        <w:t>» опубликовано письмо-обращение авторского коллектива системы к педагогической общественности.</w:t>
      </w:r>
    </w:p>
    <w:p w:rsidR="00396B8B" w:rsidRPr="00A01353" w:rsidRDefault="00396B8B" w:rsidP="00396B8B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В рубрике «В союзе с психологией» продолжаем «Курс полета фантазии», направленный на развитие творческих способностей учеников начальной школы. </w:t>
      </w:r>
    </w:p>
    <w:p w:rsidR="00396B8B" w:rsidRPr="00A01353" w:rsidRDefault="00396B8B" w:rsidP="00396B8B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В рубрике «Праздники» вашему вниманию предлагается сценарий семейного новогоднего праздника по мотивам сказки братьев Гримм «Золотой гусь».</w:t>
      </w:r>
    </w:p>
    <w:p w:rsidR="00396B8B" w:rsidRPr="00A01353" w:rsidRDefault="00396B8B" w:rsidP="00396B8B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Рубрика «</w:t>
      </w:r>
      <w:proofErr w:type="gramStart"/>
      <w:r w:rsidRPr="00A01353">
        <w:rPr>
          <w:rFonts w:ascii="Times New Roman" w:hAnsi="Times New Roman" w:cs="Times New Roman"/>
        </w:rPr>
        <w:t>Учимся</w:t>
      </w:r>
      <w:proofErr w:type="gramEnd"/>
      <w:r w:rsidRPr="00A01353">
        <w:rPr>
          <w:rFonts w:ascii="Times New Roman" w:hAnsi="Times New Roman" w:cs="Times New Roman"/>
        </w:rPr>
        <w:t xml:space="preserve"> играя» познакомит детей с правилами здорового питания с помощью игр «Наша каша» («крестики-нолики») и «Продукты, которые мы выбираем» («Поле чудес»). </w:t>
      </w:r>
    </w:p>
    <w:p w:rsidR="00396B8B" w:rsidRPr="00A01353" w:rsidRDefault="00396B8B" w:rsidP="00396B8B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В рубрике «Наука — первые шаги» в цикле «Химический букварь» в занимательной форме знакомимся с химическим элементом фтором.</w:t>
      </w:r>
    </w:p>
    <w:p w:rsidR="004341DD" w:rsidRPr="00A01353" w:rsidRDefault="004341DD" w:rsidP="004341DD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Немецкий язык</w:t>
      </w:r>
    </w:p>
    <w:p w:rsidR="004341DD" w:rsidRPr="00A01353" w:rsidRDefault="004341DD" w:rsidP="00396B8B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В декабрьском номере опубликованы материалы о </w:t>
      </w:r>
      <w:proofErr w:type="spellStart"/>
      <w:r w:rsidRPr="00A01353">
        <w:rPr>
          <w:rFonts w:ascii="Times New Roman" w:hAnsi="Times New Roman" w:cs="Times New Roman"/>
        </w:rPr>
        <w:t>Якобе</w:t>
      </w:r>
      <w:proofErr w:type="spellEnd"/>
      <w:r w:rsidRPr="00A01353">
        <w:rPr>
          <w:rFonts w:ascii="Times New Roman" w:hAnsi="Times New Roman" w:cs="Times New Roman"/>
        </w:rPr>
        <w:t xml:space="preserve"> </w:t>
      </w:r>
      <w:proofErr w:type="spellStart"/>
      <w:r w:rsidRPr="00A01353">
        <w:rPr>
          <w:rFonts w:ascii="Times New Roman" w:hAnsi="Times New Roman" w:cs="Times New Roman"/>
        </w:rPr>
        <w:t>Фуггере</w:t>
      </w:r>
      <w:proofErr w:type="spellEnd"/>
      <w:r w:rsidRPr="00A01353">
        <w:rPr>
          <w:rFonts w:ascii="Times New Roman" w:hAnsi="Times New Roman" w:cs="Times New Roman"/>
        </w:rPr>
        <w:t xml:space="preserve">, самом богатом человеке Европы в начале 16 века; об археологической находке </w:t>
      </w:r>
      <w:proofErr w:type="gramStart"/>
      <w:r w:rsidRPr="00A01353">
        <w:rPr>
          <w:rFonts w:ascii="Times New Roman" w:hAnsi="Times New Roman" w:cs="Times New Roman"/>
        </w:rPr>
        <w:t>на</w:t>
      </w:r>
      <w:proofErr w:type="gramEnd"/>
      <w:r w:rsidRPr="00A01353">
        <w:rPr>
          <w:rFonts w:ascii="Times New Roman" w:hAnsi="Times New Roman" w:cs="Times New Roman"/>
        </w:rPr>
        <w:t xml:space="preserve"> о. </w:t>
      </w:r>
      <w:proofErr w:type="spellStart"/>
      <w:r w:rsidRPr="00A01353">
        <w:rPr>
          <w:rFonts w:ascii="Times New Roman" w:hAnsi="Times New Roman" w:cs="Times New Roman"/>
        </w:rPr>
        <w:t>Рюген</w:t>
      </w:r>
      <w:proofErr w:type="spellEnd"/>
      <w:r w:rsidRPr="00A01353">
        <w:rPr>
          <w:rFonts w:ascii="Times New Roman" w:hAnsi="Times New Roman" w:cs="Times New Roman"/>
        </w:rPr>
        <w:t>. Большая серия материалов о древних германцах завершается викториной. Декабрьский номер невозможен без рождественских материалов: разработки внеклассного мероприятия, стихов, песен. Лексико-грамматические задания, диктант, тренировочные упражнения, тексты для чтения — важная часть журнала.</w:t>
      </w:r>
    </w:p>
    <w:p w:rsidR="004341DD" w:rsidRPr="00A01353" w:rsidRDefault="004341DD" w:rsidP="004341DD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ОБЖ</w:t>
      </w:r>
    </w:p>
    <w:p w:rsidR="004341DD" w:rsidRPr="00A01353" w:rsidRDefault="004341DD" w:rsidP="004341DD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Первый раздел декабрьского номера журнала «ОБЖ» — «Безопасность повседневной жизни» — начинается с авторской разработки урока «Алгоритмы вокруг нас». Далее следуют тексты, посвященные новогодней пиротехнике, дубликату паспорта и детям-водителям.</w:t>
      </w:r>
    </w:p>
    <w:p w:rsidR="004341DD" w:rsidRPr="00A01353" w:rsidRDefault="004341DD" w:rsidP="004341DD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Второй раздел — «Безопасность чрезвычайных ситуаций» — открывает авторская разработка «Автономное пребывание человека в природной среде» и продолжают статьи «Выживание </w:t>
      </w:r>
      <w:proofErr w:type="gramStart"/>
      <w:r w:rsidRPr="00A01353">
        <w:rPr>
          <w:rFonts w:ascii="Times New Roman" w:hAnsi="Times New Roman" w:cs="Times New Roman"/>
        </w:rPr>
        <w:t>в первые</w:t>
      </w:r>
      <w:proofErr w:type="gramEnd"/>
      <w:r w:rsidRPr="00A01353">
        <w:rPr>
          <w:rFonts w:ascii="Times New Roman" w:hAnsi="Times New Roman" w:cs="Times New Roman"/>
        </w:rPr>
        <w:t xml:space="preserve"> минуты аварии» и «Человек среди больных зверей».</w:t>
      </w:r>
    </w:p>
    <w:p w:rsidR="004341DD" w:rsidRPr="00A01353" w:rsidRDefault="004341DD" w:rsidP="004341DD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Первый материал третьего раздела — «Безопасность здоровья» — разработка «Здоров будешь — все добудешь!». Затем следуют материалы «Защити себя сам», «Антиокислители», а также вторая часть статьи, посвященной дореволюционным умалишенным.</w:t>
      </w:r>
    </w:p>
    <w:p w:rsidR="004341DD" w:rsidRPr="00A01353" w:rsidRDefault="004341DD" w:rsidP="004341DD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Раздел «Безопасность страны» состоит из разработки урока «Никто не забыт, ничто не забыто…» и заметок «Летающий танк Ил-2», «Жили-были в городке» (о жизни подростков на территории воинских частей) и «Народные дружины».</w:t>
      </w:r>
    </w:p>
    <w:p w:rsidR="004341DD" w:rsidRPr="00A01353" w:rsidRDefault="004341DD" w:rsidP="004341DD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Русский язык</w:t>
      </w:r>
    </w:p>
    <w:p w:rsidR="004341DD" w:rsidRPr="00A01353" w:rsidRDefault="004341DD" w:rsidP="004341DD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В журнале «Русский язык» за декабрь 2015 г. представлены указатель опубликованных материалов за год, статья об итогах года. </w:t>
      </w:r>
    </w:p>
    <w:p w:rsidR="004341DD" w:rsidRPr="00A01353" w:rsidRDefault="004341DD" w:rsidP="004341DD">
      <w:pPr>
        <w:ind w:firstLine="708"/>
        <w:rPr>
          <w:rFonts w:ascii="Times New Roman" w:hAnsi="Times New Roman" w:cs="Times New Roman"/>
        </w:rPr>
      </w:pPr>
    </w:p>
    <w:p w:rsidR="004341DD" w:rsidRPr="00A01353" w:rsidRDefault="004341DD" w:rsidP="004341DD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В номер включены практические материалы для подготовки к ЕГЭ: </w:t>
      </w:r>
    </w:p>
    <w:p w:rsidR="004341DD" w:rsidRPr="00A01353" w:rsidRDefault="004341DD" w:rsidP="004341DD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комментарии и тренировочные </w:t>
      </w:r>
      <w:proofErr w:type="spellStart"/>
      <w:proofErr w:type="gramStart"/>
      <w:r w:rsidRPr="00A01353">
        <w:rPr>
          <w:rFonts w:ascii="Times New Roman" w:hAnsi="Times New Roman" w:cs="Times New Roman"/>
        </w:rPr>
        <w:t>s</w:t>
      </w:r>
      <w:proofErr w:type="gramEnd"/>
      <w:r w:rsidRPr="00A01353">
        <w:rPr>
          <w:rFonts w:ascii="Times New Roman" w:hAnsi="Times New Roman" w:cs="Times New Roman"/>
        </w:rPr>
        <w:t>упражнения</w:t>
      </w:r>
      <w:proofErr w:type="spellEnd"/>
      <w:r w:rsidRPr="00A01353">
        <w:rPr>
          <w:rFonts w:ascii="Times New Roman" w:hAnsi="Times New Roman" w:cs="Times New Roman"/>
        </w:rPr>
        <w:t xml:space="preserve"> к заданию 7 в новом формате (в демоверсии 2016 г.);</w:t>
      </w:r>
    </w:p>
    <w:p w:rsidR="004341DD" w:rsidRPr="00A01353" w:rsidRDefault="004341DD" w:rsidP="004341DD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lastRenderedPageBreak/>
        <w:t>два варианта экзаменационных заданий;</w:t>
      </w:r>
    </w:p>
    <w:p w:rsidR="004341DD" w:rsidRPr="00A01353" w:rsidRDefault="004341DD" w:rsidP="004341DD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проверочная работа по синтаксису и пунктуации. 11-й класс.</w:t>
      </w:r>
    </w:p>
    <w:p w:rsidR="004341DD" w:rsidRPr="00A01353" w:rsidRDefault="004341DD" w:rsidP="004341DD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Кроме того, дается конспект урока для 6-го класса, итоговая контрольная работа для 8−9-х классов, диктанты по Б. Пастернаку; новогодняя игра «Литературный маскарад».</w:t>
      </w:r>
    </w:p>
    <w:p w:rsidR="004341DD" w:rsidRPr="00A01353" w:rsidRDefault="004341DD" w:rsidP="004341DD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Спо</w:t>
      </w:r>
      <w:proofErr w:type="gramStart"/>
      <w:r w:rsidRPr="00A01353">
        <w:rPr>
          <w:rFonts w:ascii="Times New Roman" w:hAnsi="Times New Roman" w:cs="Times New Roman"/>
        </w:rPr>
        <w:t>рт в шк</w:t>
      </w:r>
      <w:proofErr w:type="gramEnd"/>
      <w:r w:rsidRPr="00A01353">
        <w:rPr>
          <w:rFonts w:ascii="Times New Roman" w:hAnsi="Times New Roman" w:cs="Times New Roman"/>
        </w:rPr>
        <w:t>оле</w:t>
      </w:r>
    </w:p>
    <w:p w:rsidR="004341DD" w:rsidRPr="00A01353" w:rsidRDefault="004341DD" w:rsidP="004341DD">
      <w:pPr>
        <w:rPr>
          <w:rFonts w:ascii="Times New Roman" w:hAnsi="Times New Roman" w:cs="Times New Roman"/>
        </w:rPr>
      </w:pPr>
    </w:p>
    <w:p w:rsidR="004341DD" w:rsidRPr="00A01353" w:rsidRDefault="004341DD" w:rsidP="004341DD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Этот предновогодний номер порадует наших читателей большой подборкой статей о гимнастике и акробатике:</w:t>
      </w:r>
    </w:p>
    <w:p w:rsidR="004341DD" w:rsidRPr="00A01353" w:rsidRDefault="004341DD" w:rsidP="004341DD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Алгоритм разработки обучающей программы</w:t>
      </w:r>
    </w:p>
    <w:p w:rsidR="004341DD" w:rsidRPr="00A01353" w:rsidRDefault="004341DD" w:rsidP="004341DD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Сюжетно-ролевые уроки</w:t>
      </w:r>
    </w:p>
    <w:p w:rsidR="004341DD" w:rsidRPr="00A01353" w:rsidRDefault="004341DD" w:rsidP="004341DD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Обучение терминологии</w:t>
      </w:r>
    </w:p>
    <w:p w:rsidR="004341DD" w:rsidRPr="00A01353" w:rsidRDefault="004341DD" w:rsidP="004341DD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Зачетные упражнения и комбинации</w:t>
      </w:r>
    </w:p>
    <w:p w:rsidR="004341DD" w:rsidRPr="00A01353" w:rsidRDefault="004341DD" w:rsidP="004341DD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Участники </w:t>
      </w:r>
      <w:proofErr w:type="gramStart"/>
      <w:r w:rsidRPr="00A01353">
        <w:rPr>
          <w:rFonts w:ascii="Times New Roman" w:hAnsi="Times New Roman" w:cs="Times New Roman"/>
        </w:rPr>
        <w:t>всемирной</w:t>
      </w:r>
      <w:proofErr w:type="gramEnd"/>
      <w:r w:rsidRPr="00A01353">
        <w:rPr>
          <w:rFonts w:ascii="Times New Roman" w:hAnsi="Times New Roman" w:cs="Times New Roman"/>
        </w:rPr>
        <w:t xml:space="preserve"> </w:t>
      </w:r>
      <w:proofErr w:type="spellStart"/>
      <w:r w:rsidRPr="00A01353">
        <w:rPr>
          <w:rFonts w:ascii="Times New Roman" w:hAnsi="Times New Roman" w:cs="Times New Roman"/>
        </w:rPr>
        <w:t>Гимнастрады</w:t>
      </w:r>
      <w:proofErr w:type="spellEnd"/>
      <w:r w:rsidRPr="00A01353">
        <w:rPr>
          <w:rFonts w:ascii="Times New Roman" w:hAnsi="Times New Roman" w:cs="Times New Roman"/>
        </w:rPr>
        <w:t xml:space="preserve"> расскажут об этом уникальном празднике гимнастов.</w:t>
      </w:r>
    </w:p>
    <w:p w:rsidR="004341DD" w:rsidRPr="00A01353" w:rsidRDefault="004341DD" w:rsidP="004341DD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Вместе с нашими авторами вы сможете побывать: </w:t>
      </w:r>
    </w:p>
    <w:p w:rsidR="004341DD" w:rsidRPr="00A01353" w:rsidRDefault="004341DD" w:rsidP="004341D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на всемирном конгрессе учителей физической культуры</w:t>
      </w:r>
    </w:p>
    <w:p w:rsidR="004341DD" w:rsidRPr="00A01353" w:rsidRDefault="004341DD" w:rsidP="004341D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на семинаре по адаптивной физкультуре</w:t>
      </w:r>
    </w:p>
    <w:p w:rsidR="004341DD" w:rsidRPr="00A01353" w:rsidRDefault="004341DD" w:rsidP="004341D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на </w:t>
      </w:r>
      <w:proofErr w:type="spellStart"/>
      <w:r w:rsidRPr="00A01353">
        <w:rPr>
          <w:rFonts w:ascii="Times New Roman" w:hAnsi="Times New Roman" w:cs="Times New Roman"/>
        </w:rPr>
        <w:t>вебинаре</w:t>
      </w:r>
      <w:proofErr w:type="spellEnd"/>
      <w:r w:rsidRPr="00A01353">
        <w:rPr>
          <w:rFonts w:ascii="Times New Roman" w:hAnsi="Times New Roman" w:cs="Times New Roman"/>
        </w:rPr>
        <w:t xml:space="preserve">, </w:t>
      </w:r>
      <w:proofErr w:type="gramStart"/>
      <w:r w:rsidRPr="00A01353">
        <w:rPr>
          <w:rFonts w:ascii="Times New Roman" w:hAnsi="Times New Roman" w:cs="Times New Roman"/>
        </w:rPr>
        <w:t>посвященном</w:t>
      </w:r>
      <w:proofErr w:type="gramEnd"/>
      <w:r w:rsidRPr="00A01353">
        <w:rPr>
          <w:rFonts w:ascii="Times New Roman" w:hAnsi="Times New Roman" w:cs="Times New Roman"/>
        </w:rPr>
        <w:t xml:space="preserve"> психологии физической культуры.</w:t>
      </w:r>
    </w:p>
    <w:p w:rsidR="004341DD" w:rsidRPr="00A01353" w:rsidRDefault="004341DD" w:rsidP="004341DD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Вас обязательно заинтересуют статьи об обучении лазанью без зрительного контроля и о том, как мужчины прокладывают себе дорогу в женские виды спорта.</w:t>
      </w:r>
    </w:p>
    <w:p w:rsidR="004341DD" w:rsidRPr="00A01353" w:rsidRDefault="004341DD" w:rsidP="004341DD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  <w:b/>
        </w:rPr>
        <w:t xml:space="preserve"> Внимание!</w:t>
      </w:r>
      <w:r w:rsidRPr="00A01353">
        <w:rPr>
          <w:rFonts w:ascii="Times New Roman" w:hAnsi="Times New Roman" w:cs="Times New Roman"/>
        </w:rPr>
        <w:t xml:space="preserve"> Мы объявляем новый конкурс для наших читателей — «Биология и физкультура». Присылайте свои разработки!</w:t>
      </w:r>
    </w:p>
    <w:p w:rsidR="008C0931" w:rsidRPr="00A01353" w:rsidRDefault="008C0931" w:rsidP="008C0931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Управление школой</w:t>
      </w:r>
    </w:p>
    <w:p w:rsidR="008C0931" w:rsidRPr="00A01353" w:rsidRDefault="008C0931" w:rsidP="008C0931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В декабрьском выпуске журнала поднята тема изменений в работе директора школы. Высказываются мнения о профессиональном стандарте руководителя и подготовке управленческого персонала.</w:t>
      </w:r>
    </w:p>
    <w:p w:rsidR="008C0931" w:rsidRPr="00A01353" w:rsidRDefault="008C0931" w:rsidP="008C0931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Подробно рассказывается о школьном опыте </w:t>
      </w:r>
      <w:proofErr w:type="gramStart"/>
      <w:r w:rsidRPr="00A01353">
        <w:rPr>
          <w:rFonts w:ascii="Times New Roman" w:hAnsi="Times New Roman" w:cs="Times New Roman"/>
        </w:rPr>
        <w:t>проектирования системы внутреннего мониторинга качества образования</w:t>
      </w:r>
      <w:proofErr w:type="gramEnd"/>
      <w:r w:rsidRPr="00A01353">
        <w:rPr>
          <w:rFonts w:ascii="Times New Roman" w:hAnsi="Times New Roman" w:cs="Times New Roman"/>
        </w:rPr>
        <w:t xml:space="preserve"> с учетом новых ФГОС.</w:t>
      </w:r>
    </w:p>
    <w:p w:rsidR="008C0931" w:rsidRPr="00A01353" w:rsidRDefault="008C0931" w:rsidP="008C0931">
      <w:pPr>
        <w:ind w:firstLine="708"/>
        <w:rPr>
          <w:rFonts w:ascii="Times New Roman" w:hAnsi="Times New Roman" w:cs="Times New Roman"/>
        </w:rPr>
      </w:pPr>
    </w:p>
    <w:p w:rsidR="008C0931" w:rsidRPr="00A01353" w:rsidRDefault="008C0931" w:rsidP="008C0931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Большое интервью посвящено нынешнему состоянию тестирования текущего и итогового контроля знаний, а также тому, какого прогресса достигли ученые в этом вопросе.</w:t>
      </w:r>
    </w:p>
    <w:p w:rsidR="008C0931" w:rsidRPr="00A01353" w:rsidRDefault="008C0931" w:rsidP="008C0931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Журнал снова затрагивает тему школьной архитектуры и дизайна: специалисты дают советы, как можно простыми способами изменить типовую школу под работу в условиях ФГОС.</w:t>
      </w:r>
    </w:p>
    <w:p w:rsidR="008C0931" w:rsidRPr="00A01353" w:rsidRDefault="008C0931" w:rsidP="008C0931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Физика</w:t>
      </w:r>
    </w:p>
    <w:p w:rsidR="008C0931" w:rsidRPr="00A01353" w:rsidRDefault="008C0931" w:rsidP="008C0931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Вот и прошла половина учебного года, на носу аттестационные экзамены, ЕГЭ и ОГЭ. Сколько лет уже сдаём, а ошибки из года в год делаем всё те же. В первой лекции дистанционного </w:t>
      </w:r>
      <w:r w:rsidRPr="00A01353">
        <w:rPr>
          <w:rFonts w:ascii="Times New Roman" w:hAnsi="Times New Roman" w:cs="Times New Roman"/>
        </w:rPr>
        <w:lastRenderedPageBreak/>
        <w:t xml:space="preserve">курса Педагогического университета «Первое сентября» мы предлагаем подробный разбор таких типичных ошибок по разделу «Механика», которые делают выпускники последних семи лет. Авторы этого курса — учёные-педагоги и учёные-физики, члены предметной комиссии разработчиков ЕГЭ по физике. </w:t>
      </w:r>
    </w:p>
    <w:p w:rsidR="008C0931" w:rsidRPr="00A01353" w:rsidRDefault="008C0931" w:rsidP="008C0931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Другой дистанционный курс «Искусство обучать: методы и приёмы формирования и развития универсальных учебных действий на уроках физики в условиях реализации ФГОС ООО» (также лекция №</w:t>
      </w:r>
      <w:r w:rsidRPr="00A01353">
        <w:rPr>
          <w:rFonts w:ascii="Times New Roman" w:hAnsi="Cambria Math" w:cs="Times New Roman"/>
        </w:rPr>
        <w:t> </w:t>
      </w:r>
      <w:r w:rsidRPr="00A01353">
        <w:rPr>
          <w:rFonts w:ascii="Times New Roman" w:hAnsi="Times New Roman" w:cs="Times New Roman"/>
        </w:rPr>
        <w:t>1) знакомит нас с педагогической практикой — способом формирования познавательных УУД через работу с учебной информацией.</w:t>
      </w:r>
    </w:p>
    <w:p w:rsidR="008C0931" w:rsidRPr="00A01353" w:rsidRDefault="008C0931" w:rsidP="008C0931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</w:t>
      </w:r>
      <w:proofErr w:type="gramStart"/>
      <w:r w:rsidRPr="00A01353">
        <w:rPr>
          <w:rFonts w:ascii="Times New Roman" w:hAnsi="Times New Roman" w:cs="Times New Roman"/>
        </w:rPr>
        <w:t>Специалисты информационного центра по атомной энергии предлагают сценарии учебных занятий, проведённых на Неделе высоких технологий — практической работы для учащихся 1−7 классов с получением гальванического элемента на лимоне (фруктовой батарейки) и интерактивного урока с «дополненной реальностью», на котором учащиеся знакомятся с радиацией в природе, со сферами применения современных радиационных технологий в медицине и сельском хозяйстве, с интересными фактами об атомной</w:t>
      </w:r>
      <w:proofErr w:type="gramEnd"/>
      <w:r w:rsidRPr="00A01353">
        <w:rPr>
          <w:rFonts w:ascii="Times New Roman" w:hAnsi="Times New Roman" w:cs="Times New Roman"/>
        </w:rPr>
        <w:t xml:space="preserve"> энергетике и альтернативных источниках энергии, а также с устройством современной АЭС российского дизайна. Причём они могут испытывать АЭС на прочность, насылая сильнейший ураган, грозу, наводнение.</w:t>
      </w:r>
    </w:p>
    <w:p w:rsidR="008C0931" w:rsidRPr="00A01353" w:rsidRDefault="00E1277A" w:rsidP="00E1277A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Французский язык</w:t>
      </w:r>
    </w:p>
    <w:p w:rsidR="008D7C1A" w:rsidRPr="00A01353" w:rsidRDefault="008D7C1A" w:rsidP="008D7C1A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Читайте в журнале «Французский язык» №</w:t>
      </w:r>
      <w:r w:rsidRPr="00A01353">
        <w:rPr>
          <w:rFonts w:ascii="Times New Roman" w:hAnsi="Cambria Math" w:cs="Times New Roman"/>
        </w:rPr>
        <w:t> </w:t>
      </w:r>
      <w:r w:rsidRPr="00A01353">
        <w:rPr>
          <w:rFonts w:ascii="Times New Roman" w:hAnsi="Times New Roman" w:cs="Times New Roman"/>
        </w:rPr>
        <w:t xml:space="preserve">12/2015 </w:t>
      </w:r>
    </w:p>
    <w:p w:rsidR="008D7C1A" w:rsidRPr="00A01353" w:rsidRDefault="008D7C1A" w:rsidP="008D7C1A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информацию о семинаре «Новые профессиональные компетенции учителя французского языка»; </w:t>
      </w:r>
    </w:p>
    <w:p w:rsidR="008D7C1A" w:rsidRPr="00A01353" w:rsidRDefault="008D7C1A" w:rsidP="008D7C1A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подборку стихов о праздновании Рождества и Нового года с заданиями; </w:t>
      </w:r>
    </w:p>
    <w:p w:rsidR="008D7C1A" w:rsidRPr="00A01353" w:rsidRDefault="008D7C1A" w:rsidP="008D7C1A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тренировочные упражнения для подготовки учащихся к государственной итоговой аттестации по французскому языку (ОГЭ, 9 класс); </w:t>
      </w:r>
    </w:p>
    <w:p w:rsidR="008D7C1A" w:rsidRPr="00A01353" w:rsidRDefault="008D7C1A" w:rsidP="008D7C1A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тексты об импрессионистах с грамматическим заданием;</w:t>
      </w:r>
    </w:p>
    <w:p w:rsidR="008D7C1A" w:rsidRPr="00A01353" w:rsidRDefault="008D7C1A" w:rsidP="008D7C1A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исторический материал о короле Филиппе Красивом (1285−1314);</w:t>
      </w:r>
    </w:p>
    <w:p w:rsidR="008D7C1A" w:rsidRPr="00A01353" w:rsidRDefault="008D7C1A" w:rsidP="008D7C1A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«</w:t>
      </w:r>
      <w:proofErr w:type="spellStart"/>
      <w:r w:rsidRPr="00A01353">
        <w:rPr>
          <w:rFonts w:ascii="Times New Roman" w:hAnsi="Times New Roman" w:cs="Times New Roman"/>
        </w:rPr>
        <w:t>Vive</w:t>
      </w:r>
      <w:proofErr w:type="spellEnd"/>
      <w:r w:rsidRPr="00A01353">
        <w:rPr>
          <w:rFonts w:ascii="Times New Roman" w:hAnsi="Times New Roman" w:cs="Times New Roman"/>
        </w:rPr>
        <w:t xml:space="preserve"> </w:t>
      </w:r>
      <w:proofErr w:type="spellStart"/>
      <w:r w:rsidRPr="00A01353">
        <w:rPr>
          <w:rFonts w:ascii="Times New Roman" w:hAnsi="Times New Roman" w:cs="Times New Roman"/>
        </w:rPr>
        <w:t>le</w:t>
      </w:r>
      <w:proofErr w:type="spellEnd"/>
      <w:r w:rsidRPr="00A01353">
        <w:rPr>
          <w:rFonts w:ascii="Times New Roman" w:hAnsi="Times New Roman" w:cs="Times New Roman"/>
        </w:rPr>
        <w:t xml:space="preserve"> </w:t>
      </w:r>
      <w:proofErr w:type="spellStart"/>
      <w:r w:rsidRPr="00A01353">
        <w:rPr>
          <w:rFonts w:ascii="Times New Roman" w:hAnsi="Times New Roman" w:cs="Times New Roman"/>
        </w:rPr>
        <w:t>français</w:t>
      </w:r>
      <w:proofErr w:type="spellEnd"/>
      <w:r w:rsidRPr="00A01353">
        <w:rPr>
          <w:rFonts w:ascii="Times New Roman" w:hAnsi="Times New Roman" w:cs="Times New Roman"/>
        </w:rPr>
        <w:t xml:space="preserve"> !"Тематическое досье для детей с заданиями для работы на уроке.</w:t>
      </w:r>
    </w:p>
    <w:p w:rsidR="008D7C1A" w:rsidRPr="00A01353" w:rsidRDefault="008D7C1A" w:rsidP="008D7C1A">
      <w:pPr>
        <w:ind w:firstLine="708"/>
        <w:rPr>
          <w:rFonts w:ascii="Times New Roman" w:hAnsi="Times New Roman" w:cs="Times New Roman"/>
        </w:rPr>
      </w:pPr>
    </w:p>
    <w:p w:rsidR="008C0931" w:rsidRPr="00A01353" w:rsidRDefault="008D7C1A" w:rsidP="008D7C1A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Наше </w:t>
      </w:r>
      <w:proofErr w:type="spellStart"/>
      <w:r w:rsidRPr="00A01353">
        <w:rPr>
          <w:rFonts w:ascii="Times New Roman" w:hAnsi="Times New Roman" w:cs="Times New Roman"/>
        </w:rPr>
        <w:t>мультимедийное</w:t>
      </w:r>
      <w:proofErr w:type="spellEnd"/>
      <w:r w:rsidRPr="00A01353">
        <w:rPr>
          <w:rFonts w:ascii="Times New Roman" w:hAnsi="Times New Roman" w:cs="Times New Roman"/>
        </w:rPr>
        <w:t xml:space="preserve"> приложение дополняет содержание номера и содержит учебные фильмы, презентации, разработки уроков и т. д.</w:t>
      </w:r>
    </w:p>
    <w:p w:rsidR="00E1277A" w:rsidRPr="00A01353" w:rsidRDefault="00E1277A" w:rsidP="00E1277A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Химия</w:t>
      </w:r>
    </w:p>
    <w:p w:rsidR="00E1277A" w:rsidRPr="00A01353" w:rsidRDefault="00E1277A" w:rsidP="00E1277A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Методический лекторий посвящен особенностям достижения </w:t>
      </w:r>
      <w:proofErr w:type="spellStart"/>
      <w:r w:rsidRPr="00A01353">
        <w:rPr>
          <w:rFonts w:ascii="Times New Roman" w:hAnsi="Times New Roman" w:cs="Times New Roman"/>
        </w:rPr>
        <w:t>метапредметных</w:t>
      </w:r>
      <w:proofErr w:type="spellEnd"/>
      <w:r w:rsidRPr="00A01353">
        <w:rPr>
          <w:rFonts w:ascii="Times New Roman" w:hAnsi="Times New Roman" w:cs="Times New Roman"/>
        </w:rPr>
        <w:t xml:space="preserve"> результатов при изучении курса химии.</w:t>
      </w:r>
    </w:p>
    <w:p w:rsidR="00E1277A" w:rsidRPr="00A01353" w:rsidRDefault="00E1277A" w:rsidP="00E1277A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Подробно описан лабораторный комплекс для практической и проектной деятельности в школе, во второй части статьи приведен пример исследования с его применением. В материале «Пиротехника на химическом кружке» дается методика проведения некоторых увлекательных опытов и правила по технике безопасности.</w:t>
      </w:r>
    </w:p>
    <w:p w:rsidR="00E1277A" w:rsidRPr="00A01353" w:rsidRDefault="00E1277A" w:rsidP="00E1277A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Начинаем публикацию контекстных задач: для чего они нужны и первые их примеры для 8-го и 11-го классов. </w:t>
      </w:r>
    </w:p>
    <w:p w:rsidR="00E1277A" w:rsidRPr="00A01353" w:rsidRDefault="00E1277A" w:rsidP="00E1277A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lastRenderedPageBreak/>
        <w:t>Приводится много материала по исследовательской деятельности в школе — ученические работы: изучение кислотности напитков, исследование разных сортов мороженого, молочных продуктов, кислот в продуктах питания; большая практическая работа «Химия в нумизматике».</w:t>
      </w:r>
    </w:p>
    <w:p w:rsidR="00E1277A" w:rsidRPr="00A01353" w:rsidRDefault="00E1277A" w:rsidP="00E1277A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Для школьной проектной деятельности, в том числе для гуманитарных профильных классов, советуем материалы о шведском химике Ю. Г. Гане, современнике Менделеева — Л. Н. Шишкове, а также короткие истории из жизни известных химиков («Цена открытий и прогресса»).</w:t>
      </w:r>
    </w:p>
    <w:p w:rsidR="00E1277A" w:rsidRPr="00A01353" w:rsidRDefault="00E1277A" w:rsidP="00E1277A">
      <w:pPr>
        <w:pStyle w:val="1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Школьный психолог</w:t>
      </w:r>
    </w:p>
    <w:p w:rsidR="00E1277A" w:rsidRPr="00A01353" w:rsidRDefault="00E1277A" w:rsidP="00E1277A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Приближающийся Новый год — самое время поговорить о чудесах, и в декабрьском номере журнала Ольга Силина расскажет о том, как использовать образ волшебника в работе с детьми, а Наталия Морозова поделится опытом проведения </w:t>
      </w:r>
      <w:proofErr w:type="spellStart"/>
      <w:r w:rsidRPr="00A01353">
        <w:rPr>
          <w:rFonts w:ascii="Times New Roman" w:hAnsi="Times New Roman" w:cs="Times New Roman"/>
        </w:rPr>
        <w:t>сказкотерапевтических</w:t>
      </w:r>
      <w:proofErr w:type="spellEnd"/>
      <w:r w:rsidRPr="00A01353">
        <w:rPr>
          <w:rFonts w:ascii="Times New Roman" w:hAnsi="Times New Roman" w:cs="Times New Roman"/>
        </w:rPr>
        <w:t xml:space="preserve"> занятий для педагогов. </w:t>
      </w:r>
    </w:p>
    <w:p w:rsidR="00E1277A" w:rsidRPr="00A01353" w:rsidRDefault="00E1277A" w:rsidP="00E1277A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Читатели узнают, в чем особенности критического мышления, как научить педагогов разрешать конфликты и работать с </w:t>
      </w:r>
      <w:proofErr w:type="spellStart"/>
      <w:r w:rsidRPr="00A01353">
        <w:rPr>
          <w:rFonts w:ascii="Times New Roman" w:hAnsi="Times New Roman" w:cs="Times New Roman"/>
        </w:rPr>
        <w:t>гиперактивными</w:t>
      </w:r>
      <w:proofErr w:type="spellEnd"/>
      <w:r w:rsidRPr="00A01353">
        <w:rPr>
          <w:rFonts w:ascii="Times New Roman" w:hAnsi="Times New Roman" w:cs="Times New Roman"/>
        </w:rPr>
        <w:t xml:space="preserve"> детьми, а также — как разъяснить младшим школьникам важность эмоций. Наши авторы расскажут, как построить мониторинг психологического здоровья в начальной школе и как понять, велика ли вероятность ухода подростка из дома, зачем нужно организовывать рефлексию в школе и как </w:t>
      </w:r>
      <w:proofErr w:type="gramStart"/>
      <w:r w:rsidRPr="00A01353">
        <w:rPr>
          <w:rFonts w:ascii="Times New Roman" w:hAnsi="Times New Roman" w:cs="Times New Roman"/>
        </w:rPr>
        <w:t>помогать детям развивать</w:t>
      </w:r>
      <w:proofErr w:type="gramEnd"/>
      <w:r w:rsidRPr="00A01353">
        <w:rPr>
          <w:rFonts w:ascii="Times New Roman" w:hAnsi="Times New Roman" w:cs="Times New Roman"/>
        </w:rPr>
        <w:t xml:space="preserve"> волю. Издательство «Генезис» анонсирует новую книгу, отрывок из которой также опубликован в новом номере. Также мы продолжаем тему аттестации: Ольга Решетникова комментирует основные документы, регламентирующие эту процедуру. </w:t>
      </w:r>
    </w:p>
    <w:p w:rsidR="00A01353" w:rsidRPr="00A01353" w:rsidRDefault="00E1277A" w:rsidP="005C53AC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А еще на страницах декабрьского номера вас ждут компьютерная игра для детей и родителей, радуга для развития ко</w:t>
      </w:r>
      <w:r w:rsidR="005C53AC">
        <w:rPr>
          <w:rFonts w:ascii="Times New Roman" w:hAnsi="Times New Roman" w:cs="Times New Roman"/>
        </w:rPr>
        <w:t>ммуникации и целых двадцать «Я».</w:t>
      </w:r>
    </w:p>
    <w:p w:rsidR="00A01353" w:rsidRPr="00A01353" w:rsidRDefault="00A01353" w:rsidP="00A01353">
      <w:pPr>
        <w:pStyle w:val="1"/>
      </w:pPr>
      <w:r w:rsidRPr="00A01353">
        <w:t>Технология</w:t>
      </w:r>
    </w:p>
    <w:p w:rsidR="00A01353" w:rsidRPr="00A01353" w:rsidRDefault="00A01353" w:rsidP="00A01353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>Декабрьский номер журнала «Технология» традиционно начинается с блока новостей технологического мира, после чего следуют авторские разработки уроков «Рождественский ангел», «Открытый урок литературы и технологии парикмахерских услуг», «Вязаные домашние тапочки» и «Общие понятия об электрическом токе».</w:t>
      </w:r>
    </w:p>
    <w:p w:rsidR="00A01353" w:rsidRPr="00A01353" w:rsidRDefault="00A01353" w:rsidP="00A01353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В рубрике «Технология самостоятельности» — мастер-класс «Игровой шатер ‹Страна </w:t>
      </w:r>
      <w:proofErr w:type="spellStart"/>
      <w:r w:rsidRPr="00A01353">
        <w:rPr>
          <w:rFonts w:ascii="Times New Roman" w:hAnsi="Times New Roman" w:cs="Times New Roman"/>
        </w:rPr>
        <w:t>Мультимания</w:t>
      </w:r>
      <w:proofErr w:type="spellEnd"/>
      <w:r w:rsidRPr="00A01353">
        <w:rPr>
          <w:rFonts w:ascii="Times New Roman" w:hAnsi="Times New Roman" w:cs="Times New Roman"/>
        </w:rPr>
        <w:t xml:space="preserve">›". </w:t>
      </w:r>
    </w:p>
    <w:p w:rsidR="00A01353" w:rsidRPr="00A01353" w:rsidRDefault="00A01353" w:rsidP="00A01353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В рубрике «Технология идеи» — советы по изготовлению традиционных японских шариков </w:t>
      </w:r>
      <w:proofErr w:type="spellStart"/>
      <w:r w:rsidRPr="00A01353">
        <w:rPr>
          <w:rFonts w:ascii="Times New Roman" w:hAnsi="Times New Roman" w:cs="Times New Roman"/>
        </w:rPr>
        <w:t>темари</w:t>
      </w:r>
      <w:proofErr w:type="spellEnd"/>
      <w:r w:rsidRPr="00A01353">
        <w:rPr>
          <w:rFonts w:ascii="Times New Roman" w:hAnsi="Times New Roman" w:cs="Times New Roman"/>
        </w:rPr>
        <w:t>.</w:t>
      </w:r>
    </w:p>
    <w:p w:rsidR="00A01353" w:rsidRPr="00A01353" w:rsidRDefault="00A01353" w:rsidP="005C53AC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В этом номере мы открываем новую рубрику — «Технология роботов». В первом выпуске наш эксперт, руководитель научно-методической лаборатории образовательной робототехники Андрей Гурьев расскажет о месте роботов в нашей жизни — в прошлом, в наши дни, а также в ближайшем будущем. </w:t>
      </w:r>
    </w:p>
    <w:p w:rsidR="00A01353" w:rsidRPr="00A01353" w:rsidRDefault="00A01353" w:rsidP="00A01353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В рубрике «Технология воспоминания» — фрагмент автобиографического романа Ивана Шмелева «Лето Господне», посвященный труду купеческих детей в дореволюционной России. </w:t>
      </w:r>
    </w:p>
    <w:p w:rsidR="00E1277A" w:rsidRDefault="00A01353" w:rsidP="00A01353">
      <w:pPr>
        <w:ind w:firstLine="708"/>
        <w:rPr>
          <w:rFonts w:ascii="Times New Roman" w:hAnsi="Times New Roman" w:cs="Times New Roman"/>
        </w:rPr>
      </w:pPr>
      <w:r w:rsidRPr="00A01353">
        <w:rPr>
          <w:rFonts w:ascii="Times New Roman" w:hAnsi="Times New Roman" w:cs="Times New Roman"/>
        </w:rPr>
        <w:t xml:space="preserve"> Завершается номер историей пылесоса — такого привычного домашнего прибора.</w:t>
      </w:r>
    </w:p>
    <w:p w:rsidR="00A01353" w:rsidRDefault="00B25FA6" w:rsidP="00B25FA6">
      <w:pPr>
        <w:pStyle w:val="1"/>
      </w:pPr>
      <w:r>
        <w:lastRenderedPageBreak/>
        <w:t>Школа для родителей</w:t>
      </w:r>
    </w:p>
    <w:p w:rsidR="00A01353" w:rsidRDefault="00A01353" w:rsidP="00B25FA6">
      <w:pPr>
        <w:rPr>
          <w:rFonts w:ascii="Times New Roman" w:hAnsi="Times New Roman" w:cs="Times New Roman"/>
        </w:rPr>
      </w:pPr>
    </w:p>
    <w:p w:rsidR="00B25FA6" w:rsidRPr="00B25FA6" w:rsidRDefault="00B25FA6" w:rsidP="00B25FA6">
      <w:pPr>
        <w:ind w:firstLine="708"/>
        <w:rPr>
          <w:rFonts w:ascii="Times New Roman" w:hAnsi="Times New Roman" w:cs="Times New Roman"/>
        </w:rPr>
      </w:pPr>
      <w:r w:rsidRPr="00B25FA6">
        <w:rPr>
          <w:rFonts w:ascii="Times New Roman" w:hAnsi="Times New Roman" w:cs="Times New Roman"/>
        </w:rPr>
        <w:t>Еще один год нашей жизни заканчивается. А мы продолжаем напряженно учиться вместе с детьми. В этом номере — поработаем над техникой чтения, освоим парочку законов физики при помощи старого диска и воздушного шарика, поговорим о прогулах наших подростков и о затянувшихся родительских собраниях. Есть и более серьезная проблема — безопасность. Как уберечь наших малышей, да и старшеклассников, от насилия, в первую очередь психологического? Как помочь им справиться с последствиями перенесенной травмы, если не удалось уберечь?</w:t>
      </w:r>
    </w:p>
    <w:p w:rsidR="00A01353" w:rsidRPr="00A01353" w:rsidRDefault="00B25FA6" w:rsidP="00B25FA6">
      <w:pPr>
        <w:ind w:firstLine="708"/>
        <w:rPr>
          <w:rFonts w:ascii="Times New Roman" w:hAnsi="Times New Roman" w:cs="Times New Roman"/>
        </w:rPr>
      </w:pPr>
      <w:r w:rsidRPr="00B25FA6">
        <w:rPr>
          <w:rFonts w:ascii="Times New Roman" w:hAnsi="Times New Roman" w:cs="Times New Roman"/>
        </w:rPr>
        <w:t xml:space="preserve"> Впрочем, сколько бы ни было забот и тревог, есть вещи, которые нельзя отложить на потом. Очень хочется, в ожидании праздника, успеть украсить дом снежинками и сахарными замками, испечь имбирных человечков и отправиться всей семьей на штурм снежной крепости</w:t>
      </w:r>
      <w:r>
        <w:rPr>
          <w:rFonts w:ascii="Times New Roman" w:hAnsi="Times New Roman" w:cs="Times New Roman"/>
        </w:rPr>
        <w:t>.</w:t>
      </w:r>
    </w:p>
    <w:sectPr w:rsidR="00A01353" w:rsidRPr="00A01353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47E6"/>
    <w:multiLevelType w:val="hybridMultilevel"/>
    <w:tmpl w:val="F9141A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E491335"/>
    <w:multiLevelType w:val="hybridMultilevel"/>
    <w:tmpl w:val="30D48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B9F"/>
    <w:rsid w:val="00000489"/>
    <w:rsid w:val="00001080"/>
    <w:rsid w:val="00001D68"/>
    <w:rsid w:val="000036E4"/>
    <w:rsid w:val="00003EFB"/>
    <w:rsid w:val="000049AE"/>
    <w:rsid w:val="00004AFD"/>
    <w:rsid w:val="0000508A"/>
    <w:rsid w:val="0000564D"/>
    <w:rsid w:val="00005A9C"/>
    <w:rsid w:val="0000694A"/>
    <w:rsid w:val="00006A16"/>
    <w:rsid w:val="00006DA5"/>
    <w:rsid w:val="000076A4"/>
    <w:rsid w:val="00010432"/>
    <w:rsid w:val="00010D1A"/>
    <w:rsid w:val="00011C39"/>
    <w:rsid w:val="00011CCF"/>
    <w:rsid w:val="0001284D"/>
    <w:rsid w:val="00012EE9"/>
    <w:rsid w:val="00014586"/>
    <w:rsid w:val="00014699"/>
    <w:rsid w:val="00014B33"/>
    <w:rsid w:val="00014FD7"/>
    <w:rsid w:val="00015C04"/>
    <w:rsid w:val="00015EE7"/>
    <w:rsid w:val="00016216"/>
    <w:rsid w:val="00016395"/>
    <w:rsid w:val="000202B5"/>
    <w:rsid w:val="000209C0"/>
    <w:rsid w:val="0002219C"/>
    <w:rsid w:val="0002382C"/>
    <w:rsid w:val="00024958"/>
    <w:rsid w:val="00024E5F"/>
    <w:rsid w:val="00026355"/>
    <w:rsid w:val="00026569"/>
    <w:rsid w:val="00027689"/>
    <w:rsid w:val="00027A01"/>
    <w:rsid w:val="00027C00"/>
    <w:rsid w:val="00027F6C"/>
    <w:rsid w:val="0003222A"/>
    <w:rsid w:val="00032414"/>
    <w:rsid w:val="0003283A"/>
    <w:rsid w:val="00034F58"/>
    <w:rsid w:val="0003536A"/>
    <w:rsid w:val="00036CD8"/>
    <w:rsid w:val="00037346"/>
    <w:rsid w:val="0004037D"/>
    <w:rsid w:val="00040438"/>
    <w:rsid w:val="000405C1"/>
    <w:rsid w:val="00040F71"/>
    <w:rsid w:val="0004152D"/>
    <w:rsid w:val="00041ABA"/>
    <w:rsid w:val="00042027"/>
    <w:rsid w:val="000425AA"/>
    <w:rsid w:val="0004323E"/>
    <w:rsid w:val="000444C9"/>
    <w:rsid w:val="000453E9"/>
    <w:rsid w:val="0004597A"/>
    <w:rsid w:val="00046116"/>
    <w:rsid w:val="00046496"/>
    <w:rsid w:val="000469FD"/>
    <w:rsid w:val="0004776B"/>
    <w:rsid w:val="00050B0C"/>
    <w:rsid w:val="00051DDA"/>
    <w:rsid w:val="0005296C"/>
    <w:rsid w:val="00052FA8"/>
    <w:rsid w:val="0005301A"/>
    <w:rsid w:val="00053B25"/>
    <w:rsid w:val="00054C5B"/>
    <w:rsid w:val="00054C88"/>
    <w:rsid w:val="000551C7"/>
    <w:rsid w:val="000553B3"/>
    <w:rsid w:val="000577DC"/>
    <w:rsid w:val="00057910"/>
    <w:rsid w:val="00057D05"/>
    <w:rsid w:val="00060548"/>
    <w:rsid w:val="00061086"/>
    <w:rsid w:val="000615A4"/>
    <w:rsid w:val="000623FE"/>
    <w:rsid w:val="000624C1"/>
    <w:rsid w:val="00062971"/>
    <w:rsid w:val="00062CDE"/>
    <w:rsid w:val="00062D07"/>
    <w:rsid w:val="00064642"/>
    <w:rsid w:val="0006597D"/>
    <w:rsid w:val="00065E4F"/>
    <w:rsid w:val="00067CD8"/>
    <w:rsid w:val="000702FB"/>
    <w:rsid w:val="00070798"/>
    <w:rsid w:val="00070833"/>
    <w:rsid w:val="00070F13"/>
    <w:rsid w:val="000717CA"/>
    <w:rsid w:val="00072C6C"/>
    <w:rsid w:val="000730AA"/>
    <w:rsid w:val="0007322A"/>
    <w:rsid w:val="00073305"/>
    <w:rsid w:val="0007340B"/>
    <w:rsid w:val="000735A7"/>
    <w:rsid w:val="000743CC"/>
    <w:rsid w:val="00076266"/>
    <w:rsid w:val="00076F06"/>
    <w:rsid w:val="000774E5"/>
    <w:rsid w:val="000778F2"/>
    <w:rsid w:val="000804DE"/>
    <w:rsid w:val="0008147D"/>
    <w:rsid w:val="00081DD9"/>
    <w:rsid w:val="00082AFF"/>
    <w:rsid w:val="00082BC5"/>
    <w:rsid w:val="00083459"/>
    <w:rsid w:val="00083A42"/>
    <w:rsid w:val="0008488B"/>
    <w:rsid w:val="00087B5B"/>
    <w:rsid w:val="000910D3"/>
    <w:rsid w:val="000922BC"/>
    <w:rsid w:val="00093767"/>
    <w:rsid w:val="00093DE8"/>
    <w:rsid w:val="00093FFB"/>
    <w:rsid w:val="0009403A"/>
    <w:rsid w:val="00094B76"/>
    <w:rsid w:val="00094CA9"/>
    <w:rsid w:val="00096110"/>
    <w:rsid w:val="00096148"/>
    <w:rsid w:val="000963D6"/>
    <w:rsid w:val="00096A20"/>
    <w:rsid w:val="00096C60"/>
    <w:rsid w:val="000978DD"/>
    <w:rsid w:val="00097F0B"/>
    <w:rsid w:val="000A0475"/>
    <w:rsid w:val="000A0F78"/>
    <w:rsid w:val="000A2250"/>
    <w:rsid w:val="000A271E"/>
    <w:rsid w:val="000A3267"/>
    <w:rsid w:val="000A62A2"/>
    <w:rsid w:val="000A7829"/>
    <w:rsid w:val="000A79B5"/>
    <w:rsid w:val="000B1195"/>
    <w:rsid w:val="000B11FA"/>
    <w:rsid w:val="000B182A"/>
    <w:rsid w:val="000B1942"/>
    <w:rsid w:val="000B1AD4"/>
    <w:rsid w:val="000B1FD4"/>
    <w:rsid w:val="000B2001"/>
    <w:rsid w:val="000B2225"/>
    <w:rsid w:val="000B2421"/>
    <w:rsid w:val="000B365A"/>
    <w:rsid w:val="000B3692"/>
    <w:rsid w:val="000B3A19"/>
    <w:rsid w:val="000B3E05"/>
    <w:rsid w:val="000B3ECC"/>
    <w:rsid w:val="000B4014"/>
    <w:rsid w:val="000B5EE5"/>
    <w:rsid w:val="000B77F8"/>
    <w:rsid w:val="000B7928"/>
    <w:rsid w:val="000B799A"/>
    <w:rsid w:val="000C03C6"/>
    <w:rsid w:val="000C07BB"/>
    <w:rsid w:val="000C20B6"/>
    <w:rsid w:val="000C2128"/>
    <w:rsid w:val="000C3332"/>
    <w:rsid w:val="000C3FB7"/>
    <w:rsid w:val="000C44C1"/>
    <w:rsid w:val="000C6B0D"/>
    <w:rsid w:val="000C6E68"/>
    <w:rsid w:val="000C70F1"/>
    <w:rsid w:val="000D01DF"/>
    <w:rsid w:val="000D0853"/>
    <w:rsid w:val="000D0B17"/>
    <w:rsid w:val="000D1054"/>
    <w:rsid w:val="000D109F"/>
    <w:rsid w:val="000D1B86"/>
    <w:rsid w:val="000D2811"/>
    <w:rsid w:val="000D2D15"/>
    <w:rsid w:val="000D3741"/>
    <w:rsid w:val="000D415F"/>
    <w:rsid w:val="000D555F"/>
    <w:rsid w:val="000D5EE4"/>
    <w:rsid w:val="000D6A76"/>
    <w:rsid w:val="000D7278"/>
    <w:rsid w:val="000D72EB"/>
    <w:rsid w:val="000D7461"/>
    <w:rsid w:val="000D7846"/>
    <w:rsid w:val="000D7CFA"/>
    <w:rsid w:val="000D7E7F"/>
    <w:rsid w:val="000E068C"/>
    <w:rsid w:val="000E0A03"/>
    <w:rsid w:val="000E0D72"/>
    <w:rsid w:val="000E0DDC"/>
    <w:rsid w:val="000E1738"/>
    <w:rsid w:val="000E2234"/>
    <w:rsid w:val="000E27AB"/>
    <w:rsid w:val="000E2CEC"/>
    <w:rsid w:val="000E2D85"/>
    <w:rsid w:val="000E39AB"/>
    <w:rsid w:val="000E4604"/>
    <w:rsid w:val="000E464C"/>
    <w:rsid w:val="000E4E92"/>
    <w:rsid w:val="000E640E"/>
    <w:rsid w:val="000E6431"/>
    <w:rsid w:val="000E72C6"/>
    <w:rsid w:val="000E79E9"/>
    <w:rsid w:val="000F0800"/>
    <w:rsid w:val="000F182A"/>
    <w:rsid w:val="000F197F"/>
    <w:rsid w:val="000F3B95"/>
    <w:rsid w:val="000F3D27"/>
    <w:rsid w:val="000F477E"/>
    <w:rsid w:val="000F494F"/>
    <w:rsid w:val="000F4FEA"/>
    <w:rsid w:val="000F52FB"/>
    <w:rsid w:val="000F5CAB"/>
    <w:rsid w:val="000F7988"/>
    <w:rsid w:val="00100029"/>
    <w:rsid w:val="00100877"/>
    <w:rsid w:val="00100E40"/>
    <w:rsid w:val="00101D0B"/>
    <w:rsid w:val="00102448"/>
    <w:rsid w:val="00102F7E"/>
    <w:rsid w:val="00103188"/>
    <w:rsid w:val="001039EC"/>
    <w:rsid w:val="0010420C"/>
    <w:rsid w:val="001050BD"/>
    <w:rsid w:val="0010613F"/>
    <w:rsid w:val="0010790E"/>
    <w:rsid w:val="0011086F"/>
    <w:rsid w:val="001132FA"/>
    <w:rsid w:val="0011395D"/>
    <w:rsid w:val="00114176"/>
    <w:rsid w:val="00114B50"/>
    <w:rsid w:val="00114EC1"/>
    <w:rsid w:val="00115310"/>
    <w:rsid w:val="00115ABA"/>
    <w:rsid w:val="00116124"/>
    <w:rsid w:val="001163DA"/>
    <w:rsid w:val="00116478"/>
    <w:rsid w:val="001165DA"/>
    <w:rsid w:val="00116D6E"/>
    <w:rsid w:val="00121182"/>
    <w:rsid w:val="00121718"/>
    <w:rsid w:val="001217E6"/>
    <w:rsid w:val="00122F9F"/>
    <w:rsid w:val="001236C1"/>
    <w:rsid w:val="00125F9F"/>
    <w:rsid w:val="0012634A"/>
    <w:rsid w:val="00127654"/>
    <w:rsid w:val="00127686"/>
    <w:rsid w:val="00127799"/>
    <w:rsid w:val="00127CE7"/>
    <w:rsid w:val="00130212"/>
    <w:rsid w:val="00130543"/>
    <w:rsid w:val="00130B3F"/>
    <w:rsid w:val="001314A6"/>
    <w:rsid w:val="00131BD4"/>
    <w:rsid w:val="00132361"/>
    <w:rsid w:val="00132B75"/>
    <w:rsid w:val="001342B5"/>
    <w:rsid w:val="00134EEE"/>
    <w:rsid w:val="0013599A"/>
    <w:rsid w:val="0013694F"/>
    <w:rsid w:val="001369E5"/>
    <w:rsid w:val="00136B4A"/>
    <w:rsid w:val="001375AF"/>
    <w:rsid w:val="00141B81"/>
    <w:rsid w:val="00141C1E"/>
    <w:rsid w:val="0014432C"/>
    <w:rsid w:val="00144CCD"/>
    <w:rsid w:val="001468B1"/>
    <w:rsid w:val="001474B4"/>
    <w:rsid w:val="00147C09"/>
    <w:rsid w:val="00151DB9"/>
    <w:rsid w:val="00151E72"/>
    <w:rsid w:val="001526B7"/>
    <w:rsid w:val="0015278D"/>
    <w:rsid w:val="00153C73"/>
    <w:rsid w:val="00153D7C"/>
    <w:rsid w:val="00154121"/>
    <w:rsid w:val="001544B4"/>
    <w:rsid w:val="00154575"/>
    <w:rsid w:val="00155B02"/>
    <w:rsid w:val="00155D24"/>
    <w:rsid w:val="00156357"/>
    <w:rsid w:val="00157274"/>
    <w:rsid w:val="00157392"/>
    <w:rsid w:val="001610B8"/>
    <w:rsid w:val="00161ECB"/>
    <w:rsid w:val="00162776"/>
    <w:rsid w:val="00162B23"/>
    <w:rsid w:val="00162EB1"/>
    <w:rsid w:val="0016370D"/>
    <w:rsid w:val="00164CE0"/>
    <w:rsid w:val="00166BA5"/>
    <w:rsid w:val="001670B1"/>
    <w:rsid w:val="001677DA"/>
    <w:rsid w:val="00172978"/>
    <w:rsid w:val="00172BC3"/>
    <w:rsid w:val="0017310B"/>
    <w:rsid w:val="00173262"/>
    <w:rsid w:val="00174159"/>
    <w:rsid w:val="001741A6"/>
    <w:rsid w:val="00174A5D"/>
    <w:rsid w:val="00174D30"/>
    <w:rsid w:val="00175970"/>
    <w:rsid w:val="00175CA5"/>
    <w:rsid w:val="0017670D"/>
    <w:rsid w:val="00176DDE"/>
    <w:rsid w:val="00176ECC"/>
    <w:rsid w:val="00177465"/>
    <w:rsid w:val="001802FE"/>
    <w:rsid w:val="00180C14"/>
    <w:rsid w:val="00180D8E"/>
    <w:rsid w:val="00180ED3"/>
    <w:rsid w:val="0018146B"/>
    <w:rsid w:val="0018176B"/>
    <w:rsid w:val="001817DB"/>
    <w:rsid w:val="0018220A"/>
    <w:rsid w:val="00182312"/>
    <w:rsid w:val="00182884"/>
    <w:rsid w:val="00184ACD"/>
    <w:rsid w:val="001856DC"/>
    <w:rsid w:val="0018611F"/>
    <w:rsid w:val="0018691E"/>
    <w:rsid w:val="001875B6"/>
    <w:rsid w:val="00187C7B"/>
    <w:rsid w:val="00191CB9"/>
    <w:rsid w:val="00191F38"/>
    <w:rsid w:val="00191F52"/>
    <w:rsid w:val="001924A6"/>
    <w:rsid w:val="00192A13"/>
    <w:rsid w:val="00193AFD"/>
    <w:rsid w:val="00193BBD"/>
    <w:rsid w:val="0019545D"/>
    <w:rsid w:val="0019551F"/>
    <w:rsid w:val="00195558"/>
    <w:rsid w:val="001958A2"/>
    <w:rsid w:val="00196F9D"/>
    <w:rsid w:val="00196FC0"/>
    <w:rsid w:val="001975EE"/>
    <w:rsid w:val="001976DF"/>
    <w:rsid w:val="001A09B9"/>
    <w:rsid w:val="001A0C32"/>
    <w:rsid w:val="001A4319"/>
    <w:rsid w:val="001A4C7A"/>
    <w:rsid w:val="001A5EC8"/>
    <w:rsid w:val="001A5F27"/>
    <w:rsid w:val="001A7E0F"/>
    <w:rsid w:val="001B02E4"/>
    <w:rsid w:val="001B044A"/>
    <w:rsid w:val="001B0E0C"/>
    <w:rsid w:val="001B11A9"/>
    <w:rsid w:val="001B120D"/>
    <w:rsid w:val="001B256E"/>
    <w:rsid w:val="001B364C"/>
    <w:rsid w:val="001B378D"/>
    <w:rsid w:val="001B3AEB"/>
    <w:rsid w:val="001B3FF3"/>
    <w:rsid w:val="001B4077"/>
    <w:rsid w:val="001B459A"/>
    <w:rsid w:val="001B4A64"/>
    <w:rsid w:val="001B4BAB"/>
    <w:rsid w:val="001B5353"/>
    <w:rsid w:val="001B60D7"/>
    <w:rsid w:val="001B657D"/>
    <w:rsid w:val="001B6838"/>
    <w:rsid w:val="001C07F3"/>
    <w:rsid w:val="001C1250"/>
    <w:rsid w:val="001C176A"/>
    <w:rsid w:val="001C4097"/>
    <w:rsid w:val="001C44A1"/>
    <w:rsid w:val="001C5E88"/>
    <w:rsid w:val="001C72B1"/>
    <w:rsid w:val="001C739B"/>
    <w:rsid w:val="001C7626"/>
    <w:rsid w:val="001C790D"/>
    <w:rsid w:val="001C79B8"/>
    <w:rsid w:val="001C7BE3"/>
    <w:rsid w:val="001D0C15"/>
    <w:rsid w:val="001D0E50"/>
    <w:rsid w:val="001D1318"/>
    <w:rsid w:val="001D1862"/>
    <w:rsid w:val="001D23A2"/>
    <w:rsid w:val="001D2626"/>
    <w:rsid w:val="001D384E"/>
    <w:rsid w:val="001D3ACA"/>
    <w:rsid w:val="001D573C"/>
    <w:rsid w:val="001D7CF4"/>
    <w:rsid w:val="001D7DB6"/>
    <w:rsid w:val="001E0289"/>
    <w:rsid w:val="001E140A"/>
    <w:rsid w:val="001E1895"/>
    <w:rsid w:val="001E2466"/>
    <w:rsid w:val="001E2953"/>
    <w:rsid w:val="001E3570"/>
    <w:rsid w:val="001E3B78"/>
    <w:rsid w:val="001E5298"/>
    <w:rsid w:val="001E5374"/>
    <w:rsid w:val="001E5C0D"/>
    <w:rsid w:val="001E62BB"/>
    <w:rsid w:val="001E69BA"/>
    <w:rsid w:val="001E6D01"/>
    <w:rsid w:val="001E6DC5"/>
    <w:rsid w:val="001E7578"/>
    <w:rsid w:val="001E7934"/>
    <w:rsid w:val="001F044D"/>
    <w:rsid w:val="001F1392"/>
    <w:rsid w:val="001F1503"/>
    <w:rsid w:val="001F18C6"/>
    <w:rsid w:val="001F2077"/>
    <w:rsid w:val="001F378D"/>
    <w:rsid w:val="001F39F1"/>
    <w:rsid w:val="001F4259"/>
    <w:rsid w:val="001F448F"/>
    <w:rsid w:val="001F537F"/>
    <w:rsid w:val="001F5F5F"/>
    <w:rsid w:val="001F610E"/>
    <w:rsid w:val="001F7379"/>
    <w:rsid w:val="001F7899"/>
    <w:rsid w:val="00200222"/>
    <w:rsid w:val="00201234"/>
    <w:rsid w:val="00203401"/>
    <w:rsid w:val="00203550"/>
    <w:rsid w:val="00203554"/>
    <w:rsid w:val="00203C43"/>
    <w:rsid w:val="00205273"/>
    <w:rsid w:val="002058FE"/>
    <w:rsid w:val="002100D5"/>
    <w:rsid w:val="00213FFE"/>
    <w:rsid w:val="002144DA"/>
    <w:rsid w:val="00214CD2"/>
    <w:rsid w:val="00214D98"/>
    <w:rsid w:val="00215462"/>
    <w:rsid w:val="00215A89"/>
    <w:rsid w:val="00215FE9"/>
    <w:rsid w:val="002163DA"/>
    <w:rsid w:val="00216C48"/>
    <w:rsid w:val="002170A5"/>
    <w:rsid w:val="002170B6"/>
    <w:rsid w:val="00217560"/>
    <w:rsid w:val="00217C84"/>
    <w:rsid w:val="002201A7"/>
    <w:rsid w:val="0022060B"/>
    <w:rsid w:val="00221323"/>
    <w:rsid w:val="002215F4"/>
    <w:rsid w:val="0022240D"/>
    <w:rsid w:val="00224331"/>
    <w:rsid w:val="00224C7A"/>
    <w:rsid w:val="00227C5B"/>
    <w:rsid w:val="00227D61"/>
    <w:rsid w:val="00231973"/>
    <w:rsid w:val="00231F72"/>
    <w:rsid w:val="00233967"/>
    <w:rsid w:val="002342FA"/>
    <w:rsid w:val="0023752B"/>
    <w:rsid w:val="00237721"/>
    <w:rsid w:val="002403BB"/>
    <w:rsid w:val="002409F1"/>
    <w:rsid w:val="00240C57"/>
    <w:rsid w:val="002412E4"/>
    <w:rsid w:val="00241CB9"/>
    <w:rsid w:val="00242912"/>
    <w:rsid w:val="00242E7E"/>
    <w:rsid w:val="00243188"/>
    <w:rsid w:val="00243EC7"/>
    <w:rsid w:val="002445C6"/>
    <w:rsid w:val="002445F8"/>
    <w:rsid w:val="002448D7"/>
    <w:rsid w:val="00244D9F"/>
    <w:rsid w:val="002453A5"/>
    <w:rsid w:val="0024573A"/>
    <w:rsid w:val="002466F0"/>
    <w:rsid w:val="002471EF"/>
    <w:rsid w:val="002477D4"/>
    <w:rsid w:val="00247829"/>
    <w:rsid w:val="00247B30"/>
    <w:rsid w:val="002506FC"/>
    <w:rsid w:val="00253945"/>
    <w:rsid w:val="00255172"/>
    <w:rsid w:val="002559F4"/>
    <w:rsid w:val="002560C0"/>
    <w:rsid w:val="00256900"/>
    <w:rsid w:val="00256CE5"/>
    <w:rsid w:val="00256F01"/>
    <w:rsid w:val="002575D8"/>
    <w:rsid w:val="00260567"/>
    <w:rsid w:val="00260625"/>
    <w:rsid w:val="0026062A"/>
    <w:rsid w:val="002616BA"/>
    <w:rsid w:val="00262156"/>
    <w:rsid w:val="002622FC"/>
    <w:rsid w:val="00262877"/>
    <w:rsid w:val="00262C0E"/>
    <w:rsid w:val="00262C66"/>
    <w:rsid w:val="00262F2B"/>
    <w:rsid w:val="00263138"/>
    <w:rsid w:val="00263F82"/>
    <w:rsid w:val="002643D9"/>
    <w:rsid w:val="0026482A"/>
    <w:rsid w:val="00264ABC"/>
    <w:rsid w:val="00264BCE"/>
    <w:rsid w:val="00265FA2"/>
    <w:rsid w:val="0026714E"/>
    <w:rsid w:val="0026768C"/>
    <w:rsid w:val="00270065"/>
    <w:rsid w:val="00270194"/>
    <w:rsid w:val="00271908"/>
    <w:rsid w:val="00271A2E"/>
    <w:rsid w:val="00271A93"/>
    <w:rsid w:val="00271C43"/>
    <w:rsid w:val="00272630"/>
    <w:rsid w:val="002733C1"/>
    <w:rsid w:val="00273F86"/>
    <w:rsid w:val="00274D0C"/>
    <w:rsid w:val="00275729"/>
    <w:rsid w:val="00275BB2"/>
    <w:rsid w:val="00276770"/>
    <w:rsid w:val="00276C00"/>
    <w:rsid w:val="00276F78"/>
    <w:rsid w:val="0027708F"/>
    <w:rsid w:val="0027753F"/>
    <w:rsid w:val="00277591"/>
    <w:rsid w:val="002779CF"/>
    <w:rsid w:val="00280D6D"/>
    <w:rsid w:val="002810D5"/>
    <w:rsid w:val="00281F21"/>
    <w:rsid w:val="00282DD8"/>
    <w:rsid w:val="00282E72"/>
    <w:rsid w:val="002835F7"/>
    <w:rsid w:val="00284D40"/>
    <w:rsid w:val="00286BFD"/>
    <w:rsid w:val="00287EA5"/>
    <w:rsid w:val="00290E0A"/>
    <w:rsid w:val="002914E1"/>
    <w:rsid w:val="002930C7"/>
    <w:rsid w:val="00293D30"/>
    <w:rsid w:val="00294F7C"/>
    <w:rsid w:val="00296C9A"/>
    <w:rsid w:val="002970A4"/>
    <w:rsid w:val="0029731E"/>
    <w:rsid w:val="002974D7"/>
    <w:rsid w:val="00297641"/>
    <w:rsid w:val="00297E76"/>
    <w:rsid w:val="002A09A4"/>
    <w:rsid w:val="002A2106"/>
    <w:rsid w:val="002A231C"/>
    <w:rsid w:val="002A2399"/>
    <w:rsid w:val="002A2E25"/>
    <w:rsid w:val="002A2FC4"/>
    <w:rsid w:val="002A428B"/>
    <w:rsid w:val="002A42CA"/>
    <w:rsid w:val="002A489D"/>
    <w:rsid w:val="002A495A"/>
    <w:rsid w:val="002B0DCD"/>
    <w:rsid w:val="002B1780"/>
    <w:rsid w:val="002B1AC0"/>
    <w:rsid w:val="002B1F56"/>
    <w:rsid w:val="002B2021"/>
    <w:rsid w:val="002B2357"/>
    <w:rsid w:val="002B3904"/>
    <w:rsid w:val="002B3922"/>
    <w:rsid w:val="002B3A7B"/>
    <w:rsid w:val="002B4058"/>
    <w:rsid w:val="002B4E9C"/>
    <w:rsid w:val="002B5171"/>
    <w:rsid w:val="002B65A0"/>
    <w:rsid w:val="002B6B72"/>
    <w:rsid w:val="002B6CA5"/>
    <w:rsid w:val="002B7009"/>
    <w:rsid w:val="002B70BC"/>
    <w:rsid w:val="002B7720"/>
    <w:rsid w:val="002B79A3"/>
    <w:rsid w:val="002C04CC"/>
    <w:rsid w:val="002C0B6A"/>
    <w:rsid w:val="002C13AC"/>
    <w:rsid w:val="002C18E4"/>
    <w:rsid w:val="002C2A0E"/>
    <w:rsid w:val="002C2ACB"/>
    <w:rsid w:val="002C2E78"/>
    <w:rsid w:val="002C3A7C"/>
    <w:rsid w:val="002C4235"/>
    <w:rsid w:val="002C4C35"/>
    <w:rsid w:val="002C4CB0"/>
    <w:rsid w:val="002C4E23"/>
    <w:rsid w:val="002C6850"/>
    <w:rsid w:val="002C7055"/>
    <w:rsid w:val="002D0543"/>
    <w:rsid w:val="002D06A7"/>
    <w:rsid w:val="002D0F4D"/>
    <w:rsid w:val="002D0F7B"/>
    <w:rsid w:val="002D153B"/>
    <w:rsid w:val="002D15E2"/>
    <w:rsid w:val="002D17CF"/>
    <w:rsid w:val="002D1A65"/>
    <w:rsid w:val="002D1BB1"/>
    <w:rsid w:val="002D1CC3"/>
    <w:rsid w:val="002D1D7E"/>
    <w:rsid w:val="002D2767"/>
    <w:rsid w:val="002D317F"/>
    <w:rsid w:val="002D3426"/>
    <w:rsid w:val="002D34D2"/>
    <w:rsid w:val="002D39A3"/>
    <w:rsid w:val="002D43E9"/>
    <w:rsid w:val="002D5017"/>
    <w:rsid w:val="002D577B"/>
    <w:rsid w:val="002D5E5F"/>
    <w:rsid w:val="002D5F4D"/>
    <w:rsid w:val="002D61AB"/>
    <w:rsid w:val="002D65A5"/>
    <w:rsid w:val="002D6DC8"/>
    <w:rsid w:val="002D793C"/>
    <w:rsid w:val="002D7946"/>
    <w:rsid w:val="002D79F0"/>
    <w:rsid w:val="002E0779"/>
    <w:rsid w:val="002E1B86"/>
    <w:rsid w:val="002E1C5C"/>
    <w:rsid w:val="002E1D07"/>
    <w:rsid w:val="002E2462"/>
    <w:rsid w:val="002E26D9"/>
    <w:rsid w:val="002E29C9"/>
    <w:rsid w:val="002E3E75"/>
    <w:rsid w:val="002E53C3"/>
    <w:rsid w:val="002E632F"/>
    <w:rsid w:val="002E76ED"/>
    <w:rsid w:val="002E7CCD"/>
    <w:rsid w:val="002F0072"/>
    <w:rsid w:val="002F04D1"/>
    <w:rsid w:val="002F0A3B"/>
    <w:rsid w:val="002F0A82"/>
    <w:rsid w:val="002F0E5D"/>
    <w:rsid w:val="002F0F84"/>
    <w:rsid w:val="002F1A56"/>
    <w:rsid w:val="002F1F78"/>
    <w:rsid w:val="002F1FC4"/>
    <w:rsid w:val="002F3C97"/>
    <w:rsid w:val="002F4342"/>
    <w:rsid w:val="002F4830"/>
    <w:rsid w:val="002F4FD1"/>
    <w:rsid w:val="002F5479"/>
    <w:rsid w:val="002F548D"/>
    <w:rsid w:val="002F598B"/>
    <w:rsid w:val="002F74E1"/>
    <w:rsid w:val="002F780D"/>
    <w:rsid w:val="00300ED4"/>
    <w:rsid w:val="00301111"/>
    <w:rsid w:val="003018D0"/>
    <w:rsid w:val="00301B3F"/>
    <w:rsid w:val="003025AA"/>
    <w:rsid w:val="00303FB6"/>
    <w:rsid w:val="00304F85"/>
    <w:rsid w:val="00305006"/>
    <w:rsid w:val="00305DE9"/>
    <w:rsid w:val="00306CB9"/>
    <w:rsid w:val="00307ACB"/>
    <w:rsid w:val="003130F1"/>
    <w:rsid w:val="003131B4"/>
    <w:rsid w:val="00314A67"/>
    <w:rsid w:val="00316515"/>
    <w:rsid w:val="0031668A"/>
    <w:rsid w:val="00316B44"/>
    <w:rsid w:val="00316D9B"/>
    <w:rsid w:val="00316FA6"/>
    <w:rsid w:val="00317802"/>
    <w:rsid w:val="00317F23"/>
    <w:rsid w:val="00320076"/>
    <w:rsid w:val="00320F3C"/>
    <w:rsid w:val="0032155B"/>
    <w:rsid w:val="003219CC"/>
    <w:rsid w:val="003221D5"/>
    <w:rsid w:val="00322DB4"/>
    <w:rsid w:val="00323427"/>
    <w:rsid w:val="0032441B"/>
    <w:rsid w:val="00324545"/>
    <w:rsid w:val="003245B5"/>
    <w:rsid w:val="00324D8D"/>
    <w:rsid w:val="003250F3"/>
    <w:rsid w:val="00325358"/>
    <w:rsid w:val="00326482"/>
    <w:rsid w:val="0032686C"/>
    <w:rsid w:val="00326A4F"/>
    <w:rsid w:val="00326F96"/>
    <w:rsid w:val="00330272"/>
    <w:rsid w:val="00330753"/>
    <w:rsid w:val="0033080A"/>
    <w:rsid w:val="00330871"/>
    <w:rsid w:val="003308CB"/>
    <w:rsid w:val="00330D09"/>
    <w:rsid w:val="00330FD6"/>
    <w:rsid w:val="00331424"/>
    <w:rsid w:val="00331886"/>
    <w:rsid w:val="00332790"/>
    <w:rsid w:val="00333239"/>
    <w:rsid w:val="003333EA"/>
    <w:rsid w:val="00333579"/>
    <w:rsid w:val="00333BC0"/>
    <w:rsid w:val="003341CC"/>
    <w:rsid w:val="003341D8"/>
    <w:rsid w:val="003342A3"/>
    <w:rsid w:val="00336824"/>
    <w:rsid w:val="00336A43"/>
    <w:rsid w:val="00336DAA"/>
    <w:rsid w:val="00337E6E"/>
    <w:rsid w:val="00342ADA"/>
    <w:rsid w:val="00342D4A"/>
    <w:rsid w:val="00343644"/>
    <w:rsid w:val="00344EC3"/>
    <w:rsid w:val="00344F31"/>
    <w:rsid w:val="003450EA"/>
    <w:rsid w:val="00346835"/>
    <w:rsid w:val="00347388"/>
    <w:rsid w:val="0034771B"/>
    <w:rsid w:val="00347CC3"/>
    <w:rsid w:val="00350C76"/>
    <w:rsid w:val="003514F0"/>
    <w:rsid w:val="00351E3F"/>
    <w:rsid w:val="00352402"/>
    <w:rsid w:val="00352506"/>
    <w:rsid w:val="00352A73"/>
    <w:rsid w:val="00352BEC"/>
    <w:rsid w:val="00353F25"/>
    <w:rsid w:val="0035532C"/>
    <w:rsid w:val="00355F33"/>
    <w:rsid w:val="00355FC2"/>
    <w:rsid w:val="00356020"/>
    <w:rsid w:val="00356D81"/>
    <w:rsid w:val="00360026"/>
    <w:rsid w:val="003605D8"/>
    <w:rsid w:val="00360BA3"/>
    <w:rsid w:val="00361B62"/>
    <w:rsid w:val="00362245"/>
    <w:rsid w:val="003622C1"/>
    <w:rsid w:val="0036313F"/>
    <w:rsid w:val="003637E7"/>
    <w:rsid w:val="00363DE0"/>
    <w:rsid w:val="003645B3"/>
    <w:rsid w:val="003658B7"/>
    <w:rsid w:val="00365B73"/>
    <w:rsid w:val="00365C9F"/>
    <w:rsid w:val="003665E2"/>
    <w:rsid w:val="00366967"/>
    <w:rsid w:val="0036797C"/>
    <w:rsid w:val="003700FD"/>
    <w:rsid w:val="00370813"/>
    <w:rsid w:val="00371798"/>
    <w:rsid w:val="00371C32"/>
    <w:rsid w:val="003724A0"/>
    <w:rsid w:val="0037253E"/>
    <w:rsid w:val="003735FF"/>
    <w:rsid w:val="003737FD"/>
    <w:rsid w:val="003738A9"/>
    <w:rsid w:val="00373E95"/>
    <w:rsid w:val="00374A03"/>
    <w:rsid w:val="00374ADF"/>
    <w:rsid w:val="00375D26"/>
    <w:rsid w:val="00376DAF"/>
    <w:rsid w:val="00377C07"/>
    <w:rsid w:val="0038070B"/>
    <w:rsid w:val="0038072C"/>
    <w:rsid w:val="003811DB"/>
    <w:rsid w:val="00381458"/>
    <w:rsid w:val="00381779"/>
    <w:rsid w:val="0038234E"/>
    <w:rsid w:val="00383050"/>
    <w:rsid w:val="003834A5"/>
    <w:rsid w:val="00383809"/>
    <w:rsid w:val="00383EC5"/>
    <w:rsid w:val="003847CF"/>
    <w:rsid w:val="003849CD"/>
    <w:rsid w:val="00384B80"/>
    <w:rsid w:val="00384C7E"/>
    <w:rsid w:val="00385479"/>
    <w:rsid w:val="003906A4"/>
    <w:rsid w:val="00390EB2"/>
    <w:rsid w:val="003922E5"/>
    <w:rsid w:val="00392EE0"/>
    <w:rsid w:val="003956FA"/>
    <w:rsid w:val="003963FD"/>
    <w:rsid w:val="00396416"/>
    <w:rsid w:val="00396B8B"/>
    <w:rsid w:val="0039735A"/>
    <w:rsid w:val="00397DA1"/>
    <w:rsid w:val="003A03A3"/>
    <w:rsid w:val="003A0D71"/>
    <w:rsid w:val="003A0D99"/>
    <w:rsid w:val="003A1EF4"/>
    <w:rsid w:val="003A2B44"/>
    <w:rsid w:val="003A34D0"/>
    <w:rsid w:val="003A3CFF"/>
    <w:rsid w:val="003A4F12"/>
    <w:rsid w:val="003A4FA6"/>
    <w:rsid w:val="003A5E48"/>
    <w:rsid w:val="003A6025"/>
    <w:rsid w:val="003A6974"/>
    <w:rsid w:val="003A7460"/>
    <w:rsid w:val="003A76A4"/>
    <w:rsid w:val="003B00E7"/>
    <w:rsid w:val="003B06C4"/>
    <w:rsid w:val="003B1A2D"/>
    <w:rsid w:val="003B2AFA"/>
    <w:rsid w:val="003B5F20"/>
    <w:rsid w:val="003B627B"/>
    <w:rsid w:val="003C17EA"/>
    <w:rsid w:val="003C1812"/>
    <w:rsid w:val="003C182F"/>
    <w:rsid w:val="003C1D54"/>
    <w:rsid w:val="003C2376"/>
    <w:rsid w:val="003C4427"/>
    <w:rsid w:val="003C4684"/>
    <w:rsid w:val="003C59AA"/>
    <w:rsid w:val="003C61FA"/>
    <w:rsid w:val="003C7B60"/>
    <w:rsid w:val="003C7C6D"/>
    <w:rsid w:val="003C7CFB"/>
    <w:rsid w:val="003D0241"/>
    <w:rsid w:val="003D15D9"/>
    <w:rsid w:val="003D17F1"/>
    <w:rsid w:val="003D1E41"/>
    <w:rsid w:val="003D1E78"/>
    <w:rsid w:val="003D2155"/>
    <w:rsid w:val="003D42F5"/>
    <w:rsid w:val="003D43D0"/>
    <w:rsid w:val="003D4F4A"/>
    <w:rsid w:val="003D519D"/>
    <w:rsid w:val="003D5A42"/>
    <w:rsid w:val="003D6A0F"/>
    <w:rsid w:val="003D6D86"/>
    <w:rsid w:val="003D7766"/>
    <w:rsid w:val="003D79FE"/>
    <w:rsid w:val="003E00C3"/>
    <w:rsid w:val="003E063B"/>
    <w:rsid w:val="003E1205"/>
    <w:rsid w:val="003E1254"/>
    <w:rsid w:val="003E3876"/>
    <w:rsid w:val="003E5209"/>
    <w:rsid w:val="003E585A"/>
    <w:rsid w:val="003E62FA"/>
    <w:rsid w:val="003E6572"/>
    <w:rsid w:val="003E69FB"/>
    <w:rsid w:val="003E6CB0"/>
    <w:rsid w:val="003E70AD"/>
    <w:rsid w:val="003E7BC0"/>
    <w:rsid w:val="003F054B"/>
    <w:rsid w:val="003F0C34"/>
    <w:rsid w:val="003F3647"/>
    <w:rsid w:val="003F3A7C"/>
    <w:rsid w:val="003F3F6B"/>
    <w:rsid w:val="003F4328"/>
    <w:rsid w:val="003F5D06"/>
    <w:rsid w:val="003F5FE9"/>
    <w:rsid w:val="003F65A1"/>
    <w:rsid w:val="003F6D69"/>
    <w:rsid w:val="003F6E8D"/>
    <w:rsid w:val="003F7EC6"/>
    <w:rsid w:val="00402376"/>
    <w:rsid w:val="004035E6"/>
    <w:rsid w:val="00403676"/>
    <w:rsid w:val="0040377C"/>
    <w:rsid w:val="004040F8"/>
    <w:rsid w:val="0040539C"/>
    <w:rsid w:val="004057B7"/>
    <w:rsid w:val="00405BDA"/>
    <w:rsid w:val="00405C05"/>
    <w:rsid w:val="0040744E"/>
    <w:rsid w:val="0040766A"/>
    <w:rsid w:val="00407995"/>
    <w:rsid w:val="00410135"/>
    <w:rsid w:val="0041260A"/>
    <w:rsid w:val="00413539"/>
    <w:rsid w:val="00414932"/>
    <w:rsid w:val="00414B19"/>
    <w:rsid w:val="00415293"/>
    <w:rsid w:val="00415AE3"/>
    <w:rsid w:val="00416323"/>
    <w:rsid w:val="00416AED"/>
    <w:rsid w:val="00417CE4"/>
    <w:rsid w:val="00417D2D"/>
    <w:rsid w:val="00417F05"/>
    <w:rsid w:val="004207FB"/>
    <w:rsid w:val="0042125C"/>
    <w:rsid w:val="004214A8"/>
    <w:rsid w:val="004215A7"/>
    <w:rsid w:val="00421BF4"/>
    <w:rsid w:val="00421DA7"/>
    <w:rsid w:val="004233DA"/>
    <w:rsid w:val="0042474E"/>
    <w:rsid w:val="004249C2"/>
    <w:rsid w:val="00424C07"/>
    <w:rsid w:val="00427D68"/>
    <w:rsid w:val="0043199F"/>
    <w:rsid w:val="004324D3"/>
    <w:rsid w:val="00433025"/>
    <w:rsid w:val="004341DD"/>
    <w:rsid w:val="00434953"/>
    <w:rsid w:val="00434A57"/>
    <w:rsid w:val="00434BAD"/>
    <w:rsid w:val="00434F63"/>
    <w:rsid w:val="00434FC2"/>
    <w:rsid w:val="00436A88"/>
    <w:rsid w:val="00437170"/>
    <w:rsid w:val="00437A39"/>
    <w:rsid w:val="00440791"/>
    <w:rsid w:val="00440B1A"/>
    <w:rsid w:val="00441740"/>
    <w:rsid w:val="00442DE3"/>
    <w:rsid w:val="0044373E"/>
    <w:rsid w:val="00443EAA"/>
    <w:rsid w:val="004444F6"/>
    <w:rsid w:val="0044452B"/>
    <w:rsid w:val="00444DF2"/>
    <w:rsid w:val="00445179"/>
    <w:rsid w:val="004451B6"/>
    <w:rsid w:val="004452D9"/>
    <w:rsid w:val="00445406"/>
    <w:rsid w:val="004457F0"/>
    <w:rsid w:val="00445871"/>
    <w:rsid w:val="00445E75"/>
    <w:rsid w:val="00445F41"/>
    <w:rsid w:val="00446626"/>
    <w:rsid w:val="00446919"/>
    <w:rsid w:val="004476CC"/>
    <w:rsid w:val="004505D2"/>
    <w:rsid w:val="00450A4F"/>
    <w:rsid w:val="00452044"/>
    <w:rsid w:val="00452A74"/>
    <w:rsid w:val="00453094"/>
    <w:rsid w:val="0045391D"/>
    <w:rsid w:val="004542AD"/>
    <w:rsid w:val="00454A50"/>
    <w:rsid w:val="00454B30"/>
    <w:rsid w:val="00454C32"/>
    <w:rsid w:val="00455D1A"/>
    <w:rsid w:val="0045655F"/>
    <w:rsid w:val="004565AB"/>
    <w:rsid w:val="00456E98"/>
    <w:rsid w:val="00456F5F"/>
    <w:rsid w:val="0045717E"/>
    <w:rsid w:val="004572C2"/>
    <w:rsid w:val="00461026"/>
    <w:rsid w:val="004619BC"/>
    <w:rsid w:val="00461D64"/>
    <w:rsid w:val="00462E60"/>
    <w:rsid w:val="004631EC"/>
    <w:rsid w:val="00463543"/>
    <w:rsid w:val="0046435B"/>
    <w:rsid w:val="004655E5"/>
    <w:rsid w:val="004660AD"/>
    <w:rsid w:val="00467332"/>
    <w:rsid w:val="00471695"/>
    <w:rsid w:val="0047181A"/>
    <w:rsid w:val="00471C0E"/>
    <w:rsid w:val="00471F6A"/>
    <w:rsid w:val="00471FE9"/>
    <w:rsid w:val="0047279E"/>
    <w:rsid w:val="0047322B"/>
    <w:rsid w:val="004757D2"/>
    <w:rsid w:val="004758B3"/>
    <w:rsid w:val="00475E6C"/>
    <w:rsid w:val="004769AD"/>
    <w:rsid w:val="00476CBC"/>
    <w:rsid w:val="0047765B"/>
    <w:rsid w:val="004779C0"/>
    <w:rsid w:val="0048025A"/>
    <w:rsid w:val="00480B06"/>
    <w:rsid w:val="00481680"/>
    <w:rsid w:val="00482CBB"/>
    <w:rsid w:val="004836B4"/>
    <w:rsid w:val="00484E99"/>
    <w:rsid w:val="00485FD1"/>
    <w:rsid w:val="00486315"/>
    <w:rsid w:val="0048696D"/>
    <w:rsid w:val="00486CD9"/>
    <w:rsid w:val="00487164"/>
    <w:rsid w:val="00487481"/>
    <w:rsid w:val="00487BF6"/>
    <w:rsid w:val="00487F8D"/>
    <w:rsid w:val="00491045"/>
    <w:rsid w:val="00491287"/>
    <w:rsid w:val="00491EFE"/>
    <w:rsid w:val="004932BF"/>
    <w:rsid w:val="00493B24"/>
    <w:rsid w:val="0049448A"/>
    <w:rsid w:val="00494689"/>
    <w:rsid w:val="00495E86"/>
    <w:rsid w:val="00496111"/>
    <w:rsid w:val="004962A0"/>
    <w:rsid w:val="004968B3"/>
    <w:rsid w:val="004A0555"/>
    <w:rsid w:val="004A25B5"/>
    <w:rsid w:val="004A2B48"/>
    <w:rsid w:val="004A356D"/>
    <w:rsid w:val="004A38C2"/>
    <w:rsid w:val="004A439C"/>
    <w:rsid w:val="004A5760"/>
    <w:rsid w:val="004A58D4"/>
    <w:rsid w:val="004A6987"/>
    <w:rsid w:val="004A6EDD"/>
    <w:rsid w:val="004A768C"/>
    <w:rsid w:val="004B0248"/>
    <w:rsid w:val="004B0504"/>
    <w:rsid w:val="004B07C8"/>
    <w:rsid w:val="004B1F97"/>
    <w:rsid w:val="004B1FD6"/>
    <w:rsid w:val="004B22B8"/>
    <w:rsid w:val="004B31AC"/>
    <w:rsid w:val="004B33F6"/>
    <w:rsid w:val="004B6147"/>
    <w:rsid w:val="004B643D"/>
    <w:rsid w:val="004B79F2"/>
    <w:rsid w:val="004C1135"/>
    <w:rsid w:val="004C130F"/>
    <w:rsid w:val="004C1ADB"/>
    <w:rsid w:val="004C21E4"/>
    <w:rsid w:val="004C267F"/>
    <w:rsid w:val="004C2FBC"/>
    <w:rsid w:val="004C2FEF"/>
    <w:rsid w:val="004C3245"/>
    <w:rsid w:val="004C3787"/>
    <w:rsid w:val="004C3E90"/>
    <w:rsid w:val="004C496E"/>
    <w:rsid w:val="004C58E8"/>
    <w:rsid w:val="004C5A9B"/>
    <w:rsid w:val="004C5F89"/>
    <w:rsid w:val="004C6785"/>
    <w:rsid w:val="004C72BE"/>
    <w:rsid w:val="004D196F"/>
    <w:rsid w:val="004D1CD9"/>
    <w:rsid w:val="004D1D3E"/>
    <w:rsid w:val="004D1FC4"/>
    <w:rsid w:val="004D38EE"/>
    <w:rsid w:val="004D4697"/>
    <w:rsid w:val="004D53CC"/>
    <w:rsid w:val="004D68CC"/>
    <w:rsid w:val="004D6D4E"/>
    <w:rsid w:val="004D7416"/>
    <w:rsid w:val="004D74B0"/>
    <w:rsid w:val="004E02B3"/>
    <w:rsid w:val="004E158D"/>
    <w:rsid w:val="004E2269"/>
    <w:rsid w:val="004E2EF8"/>
    <w:rsid w:val="004E3FC5"/>
    <w:rsid w:val="004E44C3"/>
    <w:rsid w:val="004E4588"/>
    <w:rsid w:val="004E5506"/>
    <w:rsid w:val="004E5757"/>
    <w:rsid w:val="004E63CF"/>
    <w:rsid w:val="004E6533"/>
    <w:rsid w:val="004E67FF"/>
    <w:rsid w:val="004E6843"/>
    <w:rsid w:val="004E7028"/>
    <w:rsid w:val="004E72AE"/>
    <w:rsid w:val="004E7877"/>
    <w:rsid w:val="004E7AEA"/>
    <w:rsid w:val="004E7B23"/>
    <w:rsid w:val="004F04BC"/>
    <w:rsid w:val="004F05A5"/>
    <w:rsid w:val="004F0F32"/>
    <w:rsid w:val="004F10E4"/>
    <w:rsid w:val="004F191D"/>
    <w:rsid w:val="004F26AB"/>
    <w:rsid w:val="004F3BA7"/>
    <w:rsid w:val="004F544F"/>
    <w:rsid w:val="004F64E9"/>
    <w:rsid w:val="004F6515"/>
    <w:rsid w:val="004F7839"/>
    <w:rsid w:val="004F7AD6"/>
    <w:rsid w:val="00500255"/>
    <w:rsid w:val="00500642"/>
    <w:rsid w:val="00500B2C"/>
    <w:rsid w:val="00500C3F"/>
    <w:rsid w:val="005012B0"/>
    <w:rsid w:val="00501A38"/>
    <w:rsid w:val="00501E64"/>
    <w:rsid w:val="00501EFE"/>
    <w:rsid w:val="005023B5"/>
    <w:rsid w:val="00502B4D"/>
    <w:rsid w:val="00502F38"/>
    <w:rsid w:val="00502FEB"/>
    <w:rsid w:val="00505597"/>
    <w:rsid w:val="00510967"/>
    <w:rsid w:val="00510E39"/>
    <w:rsid w:val="005114A2"/>
    <w:rsid w:val="00511ADA"/>
    <w:rsid w:val="005122DA"/>
    <w:rsid w:val="005134DA"/>
    <w:rsid w:val="00513D7C"/>
    <w:rsid w:val="005147EB"/>
    <w:rsid w:val="00514955"/>
    <w:rsid w:val="00514EA2"/>
    <w:rsid w:val="00515021"/>
    <w:rsid w:val="0051506F"/>
    <w:rsid w:val="005152B9"/>
    <w:rsid w:val="005157BE"/>
    <w:rsid w:val="00516A91"/>
    <w:rsid w:val="00516F1E"/>
    <w:rsid w:val="005176EB"/>
    <w:rsid w:val="005200CA"/>
    <w:rsid w:val="00520782"/>
    <w:rsid w:val="00520933"/>
    <w:rsid w:val="005213BE"/>
    <w:rsid w:val="00522504"/>
    <w:rsid w:val="005237B0"/>
    <w:rsid w:val="00524211"/>
    <w:rsid w:val="0052462E"/>
    <w:rsid w:val="0052485E"/>
    <w:rsid w:val="00524A78"/>
    <w:rsid w:val="00524D99"/>
    <w:rsid w:val="00525136"/>
    <w:rsid w:val="00530236"/>
    <w:rsid w:val="00531F75"/>
    <w:rsid w:val="00532A9E"/>
    <w:rsid w:val="00533239"/>
    <w:rsid w:val="005334CB"/>
    <w:rsid w:val="005348E9"/>
    <w:rsid w:val="005363EA"/>
    <w:rsid w:val="00537844"/>
    <w:rsid w:val="00540197"/>
    <w:rsid w:val="00540252"/>
    <w:rsid w:val="005407A4"/>
    <w:rsid w:val="00540C7C"/>
    <w:rsid w:val="00540CF9"/>
    <w:rsid w:val="00541B65"/>
    <w:rsid w:val="00541C68"/>
    <w:rsid w:val="005421E8"/>
    <w:rsid w:val="00542267"/>
    <w:rsid w:val="00543AAF"/>
    <w:rsid w:val="00543CCF"/>
    <w:rsid w:val="0054421D"/>
    <w:rsid w:val="005449FA"/>
    <w:rsid w:val="0054554E"/>
    <w:rsid w:val="00545650"/>
    <w:rsid w:val="00545C21"/>
    <w:rsid w:val="00545CBE"/>
    <w:rsid w:val="00545E0E"/>
    <w:rsid w:val="00546808"/>
    <w:rsid w:val="0054722A"/>
    <w:rsid w:val="0054780C"/>
    <w:rsid w:val="00550BF6"/>
    <w:rsid w:val="00551522"/>
    <w:rsid w:val="005518CA"/>
    <w:rsid w:val="005520E6"/>
    <w:rsid w:val="005522D8"/>
    <w:rsid w:val="005527BF"/>
    <w:rsid w:val="00552D1C"/>
    <w:rsid w:val="00553740"/>
    <w:rsid w:val="0055394B"/>
    <w:rsid w:val="005542B5"/>
    <w:rsid w:val="00554919"/>
    <w:rsid w:val="00554CE8"/>
    <w:rsid w:val="00556C66"/>
    <w:rsid w:val="00556DC7"/>
    <w:rsid w:val="00557998"/>
    <w:rsid w:val="00560581"/>
    <w:rsid w:val="005607DA"/>
    <w:rsid w:val="00560BD0"/>
    <w:rsid w:val="00560F4E"/>
    <w:rsid w:val="00561853"/>
    <w:rsid w:val="00561DE4"/>
    <w:rsid w:val="00561FAE"/>
    <w:rsid w:val="00562D0E"/>
    <w:rsid w:val="0056331C"/>
    <w:rsid w:val="00563BED"/>
    <w:rsid w:val="00563F9E"/>
    <w:rsid w:val="00564164"/>
    <w:rsid w:val="005645B3"/>
    <w:rsid w:val="00564BBE"/>
    <w:rsid w:val="00565348"/>
    <w:rsid w:val="005656D5"/>
    <w:rsid w:val="0056617C"/>
    <w:rsid w:val="00567164"/>
    <w:rsid w:val="005673B6"/>
    <w:rsid w:val="005703FE"/>
    <w:rsid w:val="005705CB"/>
    <w:rsid w:val="00570AD8"/>
    <w:rsid w:val="00571CF4"/>
    <w:rsid w:val="00572875"/>
    <w:rsid w:val="0057458F"/>
    <w:rsid w:val="00575061"/>
    <w:rsid w:val="005754BA"/>
    <w:rsid w:val="00575A22"/>
    <w:rsid w:val="00575A3E"/>
    <w:rsid w:val="005773F7"/>
    <w:rsid w:val="00580F66"/>
    <w:rsid w:val="0058106E"/>
    <w:rsid w:val="00581772"/>
    <w:rsid w:val="00582131"/>
    <w:rsid w:val="00582314"/>
    <w:rsid w:val="00582B71"/>
    <w:rsid w:val="00583F5C"/>
    <w:rsid w:val="00584BF7"/>
    <w:rsid w:val="00585853"/>
    <w:rsid w:val="00586674"/>
    <w:rsid w:val="0058747F"/>
    <w:rsid w:val="005875A1"/>
    <w:rsid w:val="0058795C"/>
    <w:rsid w:val="0059023F"/>
    <w:rsid w:val="00590947"/>
    <w:rsid w:val="00593320"/>
    <w:rsid w:val="00593410"/>
    <w:rsid w:val="005940A4"/>
    <w:rsid w:val="0059412E"/>
    <w:rsid w:val="00595206"/>
    <w:rsid w:val="00595AE5"/>
    <w:rsid w:val="00595C06"/>
    <w:rsid w:val="00595C36"/>
    <w:rsid w:val="005962D0"/>
    <w:rsid w:val="0059670E"/>
    <w:rsid w:val="005A0D34"/>
    <w:rsid w:val="005A115E"/>
    <w:rsid w:val="005A123D"/>
    <w:rsid w:val="005A1539"/>
    <w:rsid w:val="005A16B7"/>
    <w:rsid w:val="005A170A"/>
    <w:rsid w:val="005A1C81"/>
    <w:rsid w:val="005A1CFB"/>
    <w:rsid w:val="005A2343"/>
    <w:rsid w:val="005A278D"/>
    <w:rsid w:val="005A2F90"/>
    <w:rsid w:val="005A306F"/>
    <w:rsid w:val="005A3949"/>
    <w:rsid w:val="005A4360"/>
    <w:rsid w:val="005A53FB"/>
    <w:rsid w:val="005A5B5A"/>
    <w:rsid w:val="005A5CC0"/>
    <w:rsid w:val="005A6867"/>
    <w:rsid w:val="005B10AF"/>
    <w:rsid w:val="005B26E6"/>
    <w:rsid w:val="005B3A0D"/>
    <w:rsid w:val="005B6078"/>
    <w:rsid w:val="005B67E3"/>
    <w:rsid w:val="005C0DEE"/>
    <w:rsid w:val="005C198A"/>
    <w:rsid w:val="005C2C90"/>
    <w:rsid w:val="005C3277"/>
    <w:rsid w:val="005C32CD"/>
    <w:rsid w:val="005C34C1"/>
    <w:rsid w:val="005C4C95"/>
    <w:rsid w:val="005C5188"/>
    <w:rsid w:val="005C52BE"/>
    <w:rsid w:val="005C53AC"/>
    <w:rsid w:val="005C756A"/>
    <w:rsid w:val="005D096B"/>
    <w:rsid w:val="005D0DD4"/>
    <w:rsid w:val="005D1045"/>
    <w:rsid w:val="005D1C94"/>
    <w:rsid w:val="005D3778"/>
    <w:rsid w:val="005D39ED"/>
    <w:rsid w:val="005D3E75"/>
    <w:rsid w:val="005D3EB6"/>
    <w:rsid w:val="005D4183"/>
    <w:rsid w:val="005D4693"/>
    <w:rsid w:val="005D7030"/>
    <w:rsid w:val="005D724D"/>
    <w:rsid w:val="005D792E"/>
    <w:rsid w:val="005E0CDE"/>
    <w:rsid w:val="005E178A"/>
    <w:rsid w:val="005E3CC0"/>
    <w:rsid w:val="005E506B"/>
    <w:rsid w:val="005E53BA"/>
    <w:rsid w:val="005E547B"/>
    <w:rsid w:val="005E7089"/>
    <w:rsid w:val="005F0681"/>
    <w:rsid w:val="005F105C"/>
    <w:rsid w:val="005F13C7"/>
    <w:rsid w:val="005F1B2B"/>
    <w:rsid w:val="005F3DFA"/>
    <w:rsid w:val="005F4BC7"/>
    <w:rsid w:val="005F4D3E"/>
    <w:rsid w:val="005F50D3"/>
    <w:rsid w:val="005F5370"/>
    <w:rsid w:val="005F5CD6"/>
    <w:rsid w:val="005F60DF"/>
    <w:rsid w:val="005F6118"/>
    <w:rsid w:val="005F6530"/>
    <w:rsid w:val="005F6AA8"/>
    <w:rsid w:val="005F6DDB"/>
    <w:rsid w:val="005F78E8"/>
    <w:rsid w:val="005F7AEE"/>
    <w:rsid w:val="0060075A"/>
    <w:rsid w:val="00600E8F"/>
    <w:rsid w:val="00602BF8"/>
    <w:rsid w:val="00603E5D"/>
    <w:rsid w:val="00604BAA"/>
    <w:rsid w:val="00604DB5"/>
    <w:rsid w:val="006054E2"/>
    <w:rsid w:val="00605DD8"/>
    <w:rsid w:val="00605F28"/>
    <w:rsid w:val="00606ABE"/>
    <w:rsid w:val="00607223"/>
    <w:rsid w:val="006073F0"/>
    <w:rsid w:val="00607BD6"/>
    <w:rsid w:val="006103BF"/>
    <w:rsid w:val="0061257B"/>
    <w:rsid w:val="00613030"/>
    <w:rsid w:val="00613319"/>
    <w:rsid w:val="00613393"/>
    <w:rsid w:val="00614389"/>
    <w:rsid w:val="0061450B"/>
    <w:rsid w:val="00615463"/>
    <w:rsid w:val="006154FB"/>
    <w:rsid w:val="00616E6B"/>
    <w:rsid w:val="0062086B"/>
    <w:rsid w:val="00620959"/>
    <w:rsid w:val="00621283"/>
    <w:rsid w:val="00621DA0"/>
    <w:rsid w:val="00622083"/>
    <w:rsid w:val="006241A5"/>
    <w:rsid w:val="006251E7"/>
    <w:rsid w:val="00625EEC"/>
    <w:rsid w:val="00626387"/>
    <w:rsid w:val="00631AC5"/>
    <w:rsid w:val="00631F09"/>
    <w:rsid w:val="00631FF6"/>
    <w:rsid w:val="00632652"/>
    <w:rsid w:val="006327A5"/>
    <w:rsid w:val="00632B63"/>
    <w:rsid w:val="00632F64"/>
    <w:rsid w:val="006330F6"/>
    <w:rsid w:val="00635236"/>
    <w:rsid w:val="00635470"/>
    <w:rsid w:val="00637B5B"/>
    <w:rsid w:val="00640028"/>
    <w:rsid w:val="0064294B"/>
    <w:rsid w:val="00645B02"/>
    <w:rsid w:val="006471FD"/>
    <w:rsid w:val="006506FE"/>
    <w:rsid w:val="00650FDF"/>
    <w:rsid w:val="006512C8"/>
    <w:rsid w:val="00651634"/>
    <w:rsid w:val="006528EB"/>
    <w:rsid w:val="00652F22"/>
    <w:rsid w:val="0065437F"/>
    <w:rsid w:val="006549F4"/>
    <w:rsid w:val="00654A28"/>
    <w:rsid w:val="00656C32"/>
    <w:rsid w:val="00660659"/>
    <w:rsid w:val="00660879"/>
    <w:rsid w:val="00660B51"/>
    <w:rsid w:val="006612C4"/>
    <w:rsid w:val="0066253D"/>
    <w:rsid w:val="006636E4"/>
    <w:rsid w:val="006639C2"/>
    <w:rsid w:val="00663B8F"/>
    <w:rsid w:val="0066473C"/>
    <w:rsid w:val="006647B1"/>
    <w:rsid w:val="006656AA"/>
    <w:rsid w:val="00666845"/>
    <w:rsid w:val="00666CD5"/>
    <w:rsid w:val="00667DAB"/>
    <w:rsid w:val="00671069"/>
    <w:rsid w:val="006725CE"/>
    <w:rsid w:val="00672685"/>
    <w:rsid w:val="00672CCF"/>
    <w:rsid w:val="00673174"/>
    <w:rsid w:val="006754B7"/>
    <w:rsid w:val="00675DD3"/>
    <w:rsid w:val="00676EEF"/>
    <w:rsid w:val="006771DF"/>
    <w:rsid w:val="0067766B"/>
    <w:rsid w:val="00677A5C"/>
    <w:rsid w:val="00680470"/>
    <w:rsid w:val="00680F58"/>
    <w:rsid w:val="00681233"/>
    <w:rsid w:val="006832C6"/>
    <w:rsid w:val="00683343"/>
    <w:rsid w:val="00683C9D"/>
    <w:rsid w:val="00684976"/>
    <w:rsid w:val="00685142"/>
    <w:rsid w:val="00685834"/>
    <w:rsid w:val="006860BF"/>
    <w:rsid w:val="00686462"/>
    <w:rsid w:val="0068657E"/>
    <w:rsid w:val="006872BF"/>
    <w:rsid w:val="00687442"/>
    <w:rsid w:val="00687F32"/>
    <w:rsid w:val="006914FD"/>
    <w:rsid w:val="006920DF"/>
    <w:rsid w:val="00692A77"/>
    <w:rsid w:val="00692ECD"/>
    <w:rsid w:val="00693473"/>
    <w:rsid w:val="0069477A"/>
    <w:rsid w:val="0069477D"/>
    <w:rsid w:val="00694BA8"/>
    <w:rsid w:val="00694E5E"/>
    <w:rsid w:val="0069657E"/>
    <w:rsid w:val="00696EE4"/>
    <w:rsid w:val="006971BA"/>
    <w:rsid w:val="00697DC9"/>
    <w:rsid w:val="00697DCD"/>
    <w:rsid w:val="006A01D8"/>
    <w:rsid w:val="006A040F"/>
    <w:rsid w:val="006A0770"/>
    <w:rsid w:val="006A0B9E"/>
    <w:rsid w:val="006A106A"/>
    <w:rsid w:val="006A2419"/>
    <w:rsid w:val="006A29CE"/>
    <w:rsid w:val="006A3F54"/>
    <w:rsid w:val="006A46D0"/>
    <w:rsid w:val="006A4C97"/>
    <w:rsid w:val="006A5543"/>
    <w:rsid w:val="006A5C3F"/>
    <w:rsid w:val="006A5F49"/>
    <w:rsid w:val="006A6034"/>
    <w:rsid w:val="006A7667"/>
    <w:rsid w:val="006A7914"/>
    <w:rsid w:val="006A79AE"/>
    <w:rsid w:val="006B08B2"/>
    <w:rsid w:val="006B0F85"/>
    <w:rsid w:val="006B1346"/>
    <w:rsid w:val="006B26D4"/>
    <w:rsid w:val="006B2929"/>
    <w:rsid w:val="006B2FFE"/>
    <w:rsid w:val="006B3592"/>
    <w:rsid w:val="006B3722"/>
    <w:rsid w:val="006B4469"/>
    <w:rsid w:val="006B4ADC"/>
    <w:rsid w:val="006B4B00"/>
    <w:rsid w:val="006B5AD8"/>
    <w:rsid w:val="006B7F7D"/>
    <w:rsid w:val="006C0836"/>
    <w:rsid w:val="006C0934"/>
    <w:rsid w:val="006C207B"/>
    <w:rsid w:val="006C24D0"/>
    <w:rsid w:val="006C250C"/>
    <w:rsid w:val="006C3144"/>
    <w:rsid w:val="006C3F28"/>
    <w:rsid w:val="006C4126"/>
    <w:rsid w:val="006C5112"/>
    <w:rsid w:val="006C60F1"/>
    <w:rsid w:val="006C6863"/>
    <w:rsid w:val="006C70AD"/>
    <w:rsid w:val="006C7687"/>
    <w:rsid w:val="006C7B1E"/>
    <w:rsid w:val="006C7CE6"/>
    <w:rsid w:val="006D0621"/>
    <w:rsid w:val="006D0762"/>
    <w:rsid w:val="006D15F9"/>
    <w:rsid w:val="006D183E"/>
    <w:rsid w:val="006D1C10"/>
    <w:rsid w:val="006D2B24"/>
    <w:rsid w:val="006D2C67"/>
    <w:rsid w:val="006D2DCA"/>
    <w:rsid w:val="006D2E4F"/>
    <w:rsid w:val="006D3BA7"/>
    <w:rsid w:val="006D3CFC"/>
    <w:rsid w:val="006D4157"/>
    <w:rsid w:val="006D43D1"/>
    <w:rsid w:val="006D5E41"/>
    <w:rsid w:val="006D70EA"/>
    <w:rsid w:val="006D7E24"/>
    <w:rsid w:val="006E0721"/>
    <w:rsid w:val="006E1D08"/>
    <w:rsid w:val="006E2139"/>
    <w:rsid w:val="006E3111"/>
    <w:rsid w:val="006E3BC5"/>
    <w:rsid w:val="006E42A1"/>
    <w:rsid w:val="006E49D1"/>
    <w:rsid w:val="006E58E0"/>
    <w:rsid w:val="006E650D"/>
    <w:rsid w:val="006E7C91"/>
    <w:rsid w:val="006E7E2F"/>
    <w:rsid w:val="006F07EA"/>
    <w:rsid w:val="006F1050"/>
    <w:rsid w:val="006F1181"/>
    <w:rsid w:val="006F1B7D"/>
    <w:rsid w:val="006F1C2F"/>
    <w:rsid w:val="006F226F"/>
    <w:rsid w:val="006F25BE"/>
    <w:rsid w:val="006F2F44"/>
    <w:rsid w:val="006F3CCB"/>
    <w:rsid w:val="006F4CCB"/>
    <w:rsid w:val="006F5A92"/>
    <w:rsid w:val="006F60DE"/>
    <w:rsid w:val="00700227"/>
    <w:rsid w:val="007006F0"/>
    <w:rsid w:val="00701174"/>
    <w:rsid w:val="007013A1"/>
    <w:rsid w:val="0070192F"/>
    <w:rsid w:val="00701EC7"/>
    <w:rsid w:val="007025CF"/>
    <w:rsid w:val="007028C2"/>
    <w:rsid w:val="00702D38"/>
    <w:rsid w:val="00703434"/>
    <w:rsid w:val="007048FF"/>
    <w:rsid w:val="007052F6"/>
    <w:rsid w:val="00705D16"/>
    <w:rsid w:val="00705D41"/>
    <w:rsid w:val="0070636B"/>
    <w:rsid w:val="00706727"/>
    <w:rsid w:val="00706C2A"/>
    <w:rsid w:val="00707193"/>
    <w:rsid w:val="00710C14"/>
    <w:rsid w:val="0071111D"/>
    <w:rsid w:val="00711226"/>
    <w:rsid w:val="00711FE8"/>
    <w:rsid w:val="007122F4"/>
    <w:rsid w:val="00712681"/>
    <w:rsid w:val="00712A0C"/>
    <w:rsid w:val="007134C5"/>
    <w:rsid w:val="007145D1"/>
    <w:rsid w:val="00714934"/>
    <w:rsid w:val="0071535C"/>
    <w:rsid w:val="00715A62"/>
    <w:rsid w:val="0071637A"/>
    <w:rsid w:val="007171A2"/>
    <w:rsid w:val="0072014E"/>
    <w:rsid w:val="00720983"/>
    <w:rsid w:val="007209C1"/>
    <w:rsid w:val="00720C03"/>
    <w:rsid w:val="00720EA3"/>
    <w:rsid w:val="0072133E"/>
    <w:rsid w:val="0072228C"/>
    <w:rsid w:val="00722ED9"/>
    <w:rsid w:val="00722FAA"/>
    <w:rsid w:val="007233BC"/>
    <w:rsid w:val="00724106"/>
    <w:rsid w:val="007244EF"/>
    <w:rsid w:val="00725853"/>
    <w:rsid w:val="0072590F"/>
    <w:rsid w:val="00725C62"/>
    <w:rsid w:val="00725C7D"/>
    <w:rsid w:val="0072652A"/>
    <w:rsid w:val="00726BBB"/>
    <w:rsid w:val="00726E6D"/>
    <w:rsid w:val="00726F3C"/>
    <w:rsid w:val="00727999"/>
    <w:rsid w:val="007304B2"/>
    <w:rsid w:val="007312E6"/>
    <w:rsid w:val="00731CC1"/>
    <w:rsid w:val="00732BEA"/>
    <w:rsid w:val="00732D4F"/>
    <w:rsid w:val="007331FD"/>
    <w:rsid w:val="0073347F"/>
    <w:rsid w:val="00733F7F"/>
    <w:rsid w:val="007343B7"/>
    <w:rsid w:val="00735880"/>
    <w:rsid w:val="0073619D"/>
    <w:rsid w:val="007363B0"/>
    <w:rsid w:val="00736DD7"/>
    <w:rsid w:val="00737193"/>
    <w:rsid w:val="007378C2"/>
    <w:rsid w:val="00737B99"/>
    <w:rsid w:val="00740088"/>
    <w:rsid w:val="0074014B"/>
    <w:rsid w:val="00740B19"/>
    <w:rsid w:val="00740E50"/>
    <w:rsid w:val="0074115E"/>
    <w:rsid w:val="00741428"/>
    <w:rsid w:val="00742632"/>
    <w:rsid w:val="00743440"/>
    <w:rsid w:val="007434C0"/>
    <w:rsid w:val="0074379B"/>
    <w:rsid w:val="0074454C"/>
    <w:rsid w:val="00746656"/>
    <w:rsid w:val="007468B1"/>
    <w:rsid w:val="00747487"/>
    <w:rsid w:val="00747639"/>
    <w:rsid w:val="00747B90"/>
    <w:rsid w:val="007501CC"/>
    <w:rsid w:val="007501F3"/>
    <w:rsid w:val="00750CF0"/>
    <w:rsid w:val="00750D62"/>
    <w:rsid w:val="00752382"/>
    <w:rsid w:val="007523A2"/>
    <w:rsid w:val="007529FF"/>
    <w:rsid w:val="00753073"/>
    <w:rsid w:val="00753DFF"/>
    <w:rsid w:val="0075435A"/>
    <w:rsid w:val="00754886"/>
    <w:rsid w:val="00755AB9"/>
    <w:rsid w:val="0075606C"/>
    <w:rsid w:val="00756694"/>
    <w:rsid w:val="00756933"/>
    <w:rsid w:val="00756D18"/>
    <w:rsid w:val="00757758"/>
    <w:rsid w:val="0076017D"/>
    <w:rsid w:val="00760A4C"/>
    <w:rsid w:val="00761224"/>
    <w:rsid w:val="00761614"/>
    <w:rsid w:val="00761C3A"/>
    <w:rsid w:val="00762F67"/>
    <w:rsid w:val="00763314"/>
    <w:rsid w:val="00763389"/>
    <w:rsid w:val="00763399"/>
    <w:rsid w:val="00763521"/>
    <w:rsid w:val="00763577"/>
    <w:rsid w:val="00763F75"/>
    <w:rsid w:val="0076478E"/>
    <w:rsid w:val="0076498E"/>
    <w:rsid w:val="00764B77"/>
    <w:rsid w:val="00765777"/>
    <w:rsid w:val="007659AA"/>
    <w:rsid w:val="00765C4A"/>
    <w:rsid w:val="007677A2"/>
    <w:rsid w:val="00767B49"/>
    <w:rsid w:val="007705EC"/>
    <w:rsid w:val="00770E65"/>
    <w:rsid w:val="0077139D"/>
    <w:rsid w:val="00771857"/>
    <w:rsid w:val="00771B2C"/>
    <w:rsid w:val="00772923"/>
    <w:rsid w:val="00773FF8"/>
    <w:rsid w:val="0077425F"/>
    <w:rsid w:val="00774AD9"/>
    <w:rsid w:val="007754CC"/>
    <w:rsid w:val="00776DAF"/>
    <w:rsid w:val="007778D6"/>
    <w:rsid w:val="00781795"/>
    <w:rsid w:val="00783703"/>
    <w:rsid w:val="00784BFF"/>
    <w:rsid w:val="0078649A"/>
    <w:rsid w:val="00786E25"/>
    <w:rsid w:val="00790E23"/>
    <w:rsid w:val="0079105D"/>
    <w:rsid w:val="007919C9"/>
    <w:rsid w:val="00792348"/>
    <w:rsid w:val="00792398"/>
    <w:rsid w:val="007925D1"/>
    <w:rsid w:val="00792819"/>
    <w:rsid w:val="00793014"/>
    <w:rsid w:val="0079324D"/>
    <w:rsid w:val="00794A86"/>
    <w:rsid w:val="00796F20"/>
    <w:rsid w:val="00797307"/>
    <w:rsid w:val="00797EF9"/>
    <w:rsid w:val="007A019C"/>
    <w:rsid w:val="007A0B64"/>
    <w:rsid w:val="007A0DB7"/>
    <w:rsid w:val="007A210D"/>
    <w:rsid w:val="007A2A2F"/>
    <w:rsid w:val="007A2F86"/>
    <w:rsid w:val="007A4512"/>
    <w:rsid w:val="007A5536"/>
    <w:rsid w:val="007A5A3A"/>
    <w:rsid w:val="007A69E1"/>
    <w:rsid w:val="007B022C"/>
    <w:rsid w:val="007B03EE"/>
    <w:rsid w:val="007B092E"/>
    <w:rsid w:val="007B1108"/>
    <w:rsid w:val="007B21C0"/>
    <w:rsid w:val="007B341D"/>
    <w:rsid w:val="007B38F3"/>
    <w:rsid w:val="007B4573"/>
    <w:rsid w:val="007B47B5"/>
    <w:rsid w:val="007B57D1"/>
    <w:rsid w:val="007B595D"/>
    <w:rsid w:val="007B5CB5"/>
    <w:rsid w:val="007B617A"/>
    <w:rsid w:val="007B725C"/>
    <w:rsid w:val="007B76FA"/>
    <w:rsid w:val="007C050D"/>
    <w:rsid w:val="007C1088"/>
    <w:rsid w:val="007C1861"/>
    <w:rsid w:val="007C1C82"/>
    <w:rsid w:val="007C2485"/>
    <w:rsid w:val="007C25D9"/>
    <w:rsid w:val="007C2730"/>
    <w:rsid w:val="007C2B01"/>
    <w:rsid w:val="007C2BFC"/>
    <w:rsid w:val="007C2CAF"/>
    <w:rsid w:val="007C2E8A"/>
    <w:rsid w:val="007C34A3"/>
    <w:rsid w:val="007C4307"/>
    <w:rsid w:val="007C4552"/>
    <w:rsid w:val="007C53DC"/>
    <w:rsid w:val="007C54A1"/>
    <w:rsid w:val="007C631E"/>
    <w:rsid w:val="007C676E"/>
    <w:rsid w:val="007C7225"/>
    <w:rsid w:val="007C74F7"/>
    <w:rsid w:val="007C783A"/>
    <w:rsid w:val="007C791B"/>
    <w:rsid w:val="007C7CB7"/>
    <w:rsid w:val="007D069E"/>
    <w:rsid w:val="007D14D5"/>
    <w:rsid w:val="007D16A4"/>
    <w:rsid w:val="007D2134"/>
    <w:rsid w:val="007D24BB"/>
    <w:rsid w:val="007D490D"/>
    <w:rsid w:val="007D4F62"/>
    <w:rsid w:val="007D58EB"/>
    <w:rsid w:val="007D611D"/>
    <w:rsid w:val="007D698A"/>
    <w:rsid w:val="007D6B7E"/>
    <w:rsid w:val="007D79E5"/>
    <w:rsid w:val="007D7B46"/>
    <w:rsid w:val="007E1948"/>
    <w:rsid w:val="007E1CBB"/>
    <w:rsid w:val="007E25F5"/>
    <w:rsid w:val="007E2D57"/>
    <w:rsid w:val="007E4307"/>
    <w:rsid w:val="007E4FC3"/>
    <w:rsid w:val="007E57F3"/>
    <w:rsid w:val="007E6384"/>
    <w:rsid w:val="007E7CAE"/>
    <w:rsid w:val="007F01A7"/>
    <w:rsid w:val="007F04C0"/>
    <w:rsid w:val="007F0A21"/>
    <w:rsid w:val="007F0EFB"/>
    <w:rsid w:val="007F241F"/>
    <w:rsid w:val="007F252F"/>
    <w:rsid w:val="007F2667"/>
    <w:rsid w:val="007F2669"/>
    <w:rsid w:val="007F2772"/>
    <w:rsid w:val="007F2F80"/>
    <w:rsid w:val="007F339C"/>
    <w:rsid w:val="007F3B18"/>
    <w:rsid w:val="007F3BA9"/>
    <w:rsid w:val="007F3CF5"/>
    <w:rsid w:val="007F42E0"/>
    <w:rsid w:val="007F4A4B"/>
    <w:rsid w:val="007F4EAF"/>
    <w:rsid w:val="007F60DA"/>
    <w:rsid w:val="007F7C92"/>
    <w:rsid w:val="0080001D"/>
    <w:rsid w:val="0080326E"/>
    <w:rsid w:val="00804AFB"/>
    <w:rsid w:val="00805051"/>
    <w:rsid w:val="00806676"/>
    <w:rsid w:val="00810023"/>
    <w:rsid w:val="0081012F"/>
    <w:rsid w:val="00810894"/>
    <w:rsid w:val="00810AF4"/>
    <w:rsid w:val="00811968"/>
    <w:rsid w:val="00811A1E"/>
    <w:rsid w:val="00812714"/>
    <w:rsid w:val="00812A00"/>
    <w:rsid w:val="00812BAC"/>
    <w:rsid w:val="00813994"/>
    <w:rsid w:val="0081500A"/>
    <w:rsid w:val="00816483"/>
    <w:rsid w:val="0081679C"/>
    <w:rsid w:val="00816AA0"/>
    <w:rsid w:val="00817C48"/>
    <w:rsid w:val="008201D1"/>
    <w:rsid w:val="008218F2"/>
    <w:rsid w:val="00822E85"/>
    <w:rsid w:val="00823A48"/>
    <w:rsid w:val="00823BC1"/>
    <w:rsid w:val="00823E1D"/>
    <w:rsid w:val="00823EBB"/>
    <w:rsid w:val="008246C9"/>
    <w:rsid w:val="00825904"/>
    <w:rsid w:val="00825CAE"/>
    <w:rsid w:val="0082652E"/>
    <w:rsid w:val="00827613"/>
    <w:rsid w:val="00830B5B"/>
    <w:rsid w:val="00831182"/>
    <w:rsid w:val="008315D4"/>
    <w:rsid w:val="0083189B"/>
    <w:rsid w:val="00831D32"/>
    <w:rsid w:val="00832768"/>
    <w:rsid w:val="00833D66"/>
    <w:rsid w:val="00833DB4"/>
    <w:rsid w:val="00833DFA"/>
    <w:rsid w:val="00833EDC"/>
    <w:rsid w:val="0083454B"/>
    <w:rsid w:val="00834F62"/>
    <w:rsid w:val="008366AE"/>
    <w:rsid w:val="008366D5"/>
    <w:rsid w:val="008367B7"/>
    <w:rsid w:val="0083738E"/>
    <w:rsid w:val="0083758E"/>
    <w:rsid w:val="008413C8"/>
    <w:rsid w:val="00841D7B"/>
    <w:rsid w:val="00842215"/>
    <w:rsid w:val="008430E0"/>
    <w:rsid w:val="00844160"/>
    <w:rsid w:val="00844C2C"/>
    <w:rsid w:val="00845608"/>
    <w:rsid w:val="0084588A"/>
    <w:rsid w:val="008502B1"/>
    <w:rsid w:val="008508C7"/>
    <w:rsid w:val="00850F40"/>
    <w:rsid w:val="00851129"/>
    <w:rsid w:val="00851CEE"/>
    <w:rsid w:val="00852AFC"/>
    <w:rsid w:val="0085341C"/>
    <w:rsid w:val="00853701"/>
    <w:rsid w:val="00853ABE"/>
    <w:rsid w:val="00853AC9"/>
    <w:rsid w:val="00853DCB"/>
    <w:rsid w:val="0085531C"/>
    <w:rsid w:val="0085546C"/>
    <w:rsid w:val="00855784"/>
    <w:rsid w:val="008560EC"/>
    <w:rsid w:val="00856461"/>
    <w:rsid w:val="00856580"/>
    <w:rsid w:val="008573DD"/>
    <w:rsid w:val="008574DB"/>
    <w:rsid w:val="00857E49"/>
    <w:rsid w:val="00860617"/>
    <w:rsid w:val="008606BF"/>
    <w:rsid w:val="008607D2"/>
    <w:rsid w:val="00862382"/>
    <w:rsid w:val="0086257E"/>
    <w:rsid w:val="00864416"/>
    <w:rsid w:val="00864A53"/>
    <w:rsid w:val="00864ACC"/>
    <w:rsid w:val="00865425"/>
    <w:rsid w:val="00865E01"/>
    <w:rsid w:val="00866298"/>
    <w:rsid w:val="00866F8F"/>
    <w:rsid w:val="0086761E"/>
    <w:rsid w:val="00867768"/>
    <w:rsid w:val="00867DD5"/>
    <w:rsid w:val="00870B28"/>
    <w:rsid w:val="00870B3B"/>
    <w:rsid w:val="00870E30"/>
    <w:rsid w:val="00871411"/>
    <w:rsid w:val="00871D51"/>
    <w:rsid w:val="008723DB"/>
    <w:rsid w:val="008737E0"/>
    <w:rsid w:val="008742E3"/>
    <w:rsid w:val="00874407"/>
    <w:rsid w:val="00874588"/>
    <w:rsid w:val="008751F3"/>
    <w:rsid w:val="0087543D"/>
    <w:rsid w:val="00875BD1"/>
    <w:rsid w:val="00876888"/>
    <w:rsid w:val="00876BDA"/>
    <w:rsid w:val="00876D9C"/>
    <w:rsid w:val="008772BE"/>
    <w:rsid w:val="00880293"/>
    <w:rsid w:val="008802A6"/>
    <w:rsid w:val="00880448"/>
    <w:rsid w:val="00880D4B"/>
    <w:rsid w:val="00880E8A"/>
    <w:rsid w:val="00880EAF"/>
    <w:rsid w:val="00881A48"/>
    <w:rsid w:val="00883B82"/>
    <w:rsid w:val="008852B4"/>
    <w:rsid w:val="0088595D"/>
    <w:rsid w:val="00886128"/>
    <w:rsid w:val="00886728"/>
    <w:rsid w:val="00886E76"/>
    <w:rsid w:val="008901C6"/>
    <w:rsid w:val="00890AAD"/>
    <w:rsid w:val="00890E54"/>
    <w:rsid w:val="00891632"/>
    <w:rsid w:val="00891ED5"/>
    <w:rsid w:val="0089217B"/>
    <w:rsid w:val="00892491"/>
    <w:rsid w:val="00892ECB"/>
    <w:rsid w:val="00892F1D"/>
    <w:rsid w:val="00893143"/>
    <w:rsid w:val="008939C2"/>
    <w:rsid w:val="00893D45"/>
    <w:rsid w:val="008941A3"/>
    <w:rsid w:val="008949BC"/>
    <w:rsid w:val="0089575D"/>
    <w:rsid w:val="00895EBB"/>
    <w:rsid w:val="00897456"/>
    <w:rsid w:val="008977BF"/>
    <w:rsid w:val="008A083C"/>
    <w:rsid w:val="008A0895"/>
    <w:rsid w:val="008A1376"/>
    <w:rsid w:val="008A264A"/>
    <w:rsid w:val="008A3EFE"/>
    <w:rsid w:val="008A4602"/>
    <w:rsid w:val="008A4718"/>
    <w:rsid w:val="008A50E9"/>
    <w:rsid w:val="008B0256"/>
    <w:rsid w:val="008B0834"/>
    <w:rsid w:val="008B088D"/>
    <w:rsid w:val="008B08B3"/>
    <w:rsid w:val="008B0C57"/>
    <w:rsid w:val="008B115F"/>
    <w:rsid w:val="008B180C"/>
    <w:rsid w:val="008B4523"/>
    <w:rsid w:val="008B4D08"/>
    <w:rsid w:val="008B6486"/>
    <w:rsid w:val="008B77A2"/>
    <w:rsid w:val="008C0931"/>
    <w:rsid w:val="008C0C69"/>
    <w:rsid w:val="008C0EED"/>
    <w:rsid w:val="008C1AC6"/>
    <w:rsid w:val="008C2523"/>
    <w:rsid w:val="008C27EE"/>
    <w:rsid w:val="008C31E2"/>
    <w:rsid w:val="008C35CE"/>
    <w:rsid w:val="008C4B6D"/>
    <w:rsid w:val="008C4FF5"/>
    <w:rsid w:val="008C5477"/>
    <w:rsid w:val="008C57F4"/>
    <w:rsid w:val="008C6472"/>
    <w:rsid w:val="008C7081"/>
    <w:rsid w:val="008C70B4"/>
    <w:rsid w:val="008C7863"/>
    <w:rsid w:val="008D1006"/>
    <w:rsid w:val="008D32F0"/>
    <w:rsid w:val="008D38C2"/>
    <w:rsid w:val="008D4B10"/>
    <w:rsid w:val="008D54A0"/>
    <w:rsid w:val="008D5739"/>
    <w:rsid w:val="008D60FB"/>
    <w:rsid w:val="008D79DE"/>
    <w:rsid w:val="008D7A75"/>
    <w:rsid w:val="008D7C1A"/>
    <w:rsid w:val="008E0103"/>
    <w:rsid w:val="008E02DB"/>
    <w:rsid w:val="008E1DA6"/>
    <w:rsid w:val="008E20B0"/>
    <w:rsid w:val="008E2656"/>
    <w:rsid w:val="008E29E3"/>
    <w:rsid w:val="008E40E3"/>
    <w:rsid w:val="008E5CA7"/>
    <w:rsid w:val="008E6206"/>
    <w:rsid w:val="008E6A6B"/>
    <w:rsid w:val="008E711F"/>
    <w:rsid w:val="008E74E5"/>
    <w:rsid w:val="008E7FB3"/>
    <w:rsid w:val="008F0D11"/>
    <w:rsid w:val="008F1014"/>
    <w:rsid w:val="008F40B3"/>
    <w:rsid w:val="008F4C46"/>
    <w:rsid w:val="008F5034"/>
    <w:rsid w:val="008F50E1"/>
    <w:rsid w:val="008F5172"/>
    <w:rsid w:val="008F5A39"/>
    <w:rsid w:val="008F6283"/>
    <w:rsid w:val="008F7881"/>
    <w:rsid w:val="009002F9"/>
    <w:rsid w:val="009004A9"/>
    <w:rsid w:val="00900CB1"/>
    <w:rsid w:val="00900F11"/>
    <w:rsid w:val="00901B4F"/>
    <w:rsid w:val="00901EFF"/>
    <w:rsid w:val="00901F37"/>
    <w:rsid w:val="009023FD"/>
    <w:rsid w:val="00902B9D"/>
    <w:rsid w:val="00902E12"/>
    <w:rsid w:val="0090376C"/>
    <w:rsid w:val="009039BE"/>
    <w:rsid w:val="0090469F"/>
    <w:rsid w:val="00904D8E"/>
    <w:rsid w:val="00905451"/>
    <w:rsid w:val="00905556"/>
    <w:rsid w:val="00905EAA"/>
    <w:rsid w:val="00906296"/>
    <w:rsid w:val="009062CF"/>
    <w:rsid w:val="0090644D"/>
    <w:rsid w:val="009066AC"/>
    <w:rsid w:val="00906EA4"/>
    <w:rsid w:val="009073FC"/>
    <w:rsid w:val="0090793D"/>
    <w:rsid w:val="00907AD5"/>
    <w:rsid w:val="00910414"/>
    <w:rsid w:val="00910FC7"/>
    <w:rsid w:val="00911140"/>
    <w:rsid w:val="00912BB0"/>
    <w:rsid w:val="00912BD8"/>
    <w:rsid w:val="00912E38"/>
    <w:rsid w:val="00913B90"/>
    <w:rsid w:val="0091422D"/>
    <w:rsid w:val="0091426E"/>
    <w:rsid w:val="00914FC6"/>
    <w:rsid w:val="0091663C"/>
    <w:rsid w:val="00916EC7"/>
    <w:rsid w:val="00917387"/>
    <w:rsid w:val="009177E3"/>
    <w:rsid w:val="0091793A"/>
    <w:rsid w:val="00921AF3"/>
    <w:rsid w:val="00921D2A"/>
    <w:rsid w:val="00922328"/>
    <w:rsid w:val="009224C5"/>
    <w:rsid w:val="0092258D"/>
    <w:rsid w:val="00922631"/>
    <w:rsid w:val="009228E6"/>
    <w:rsid w:val="00922C6D"/>
    <w:rsid w:val="00923540"/>
    <w:rsid w:val="0092406E"/>
    <w:rsid w:val="0092431A"/>
    <w:rsid w:val="00924746"/>
    <w:rsid w:val="00924ACB"/>
    <w:rsid w:val="0092582E"/>
    <w:rsid w:val="00925EB2"/>
    <w:rsid w:val="00926390"/>
    <w:rsid w:val="0092642D"/>
    <w:rsid w:val="009265AF"/>
    <w:rsid w:val="00926B4D"/>
    <w:rsid w:val="0092700C"/>
    <w:rsid w:val="00931AFC"/>
    <w:rsid w:val="00931CB9"/>
    <w:rsid w:val="00931FAA"/>
    <w:rsid w:val="009320B1"/>
    <w:rsid w:val="00932141"/>
    <w:rsid w:val="009329B6"/>
    <w:rsid w:val="00933C47"/>
    <w:rsid w:val="00933CF2"/>
    <w:rsid w:val="00933D4F"/>
    <w:rsid w:val="00933F0E"/>
    <w:rsid w:val="009344CB"/>
    <w:rsid w:val="00934727"/>
    <w:rsid w:val="0093492F"/>
    <w:rsid w:val="00935D4E"/>
    <w:rsid w:val="009365E5"/>
    <w:rsid w:val="00936C16"/>
    <w:rsid w:val="00936C85"/>
    <w:rsid w:val="009372E0"/>
    <w:rsid w:val="0093732C"/>
    <w:rsid w:val="00937E55"/>
    <w:rsid w:val="009400FB"/>
    <w:rsid w:val="00941B1C"/>
    <w:rsid w:val="00941F59"/>
    <w:rsid w:val="00942325"/>
    <w:rsid w:val="009423B9"/>
    <w:rsid w:val="00942C56"/>
    <w:rsid w:val="009431D1"/>
    <w:rsid w:val="00943CCA"/>
    <w:rsid w:val="00944596"/>
    <w:rsid w:val="009455FE"/>
    <w:rsid w:val="00945BC4"/>
    <w:rsid w:val="009464BA"/>
    <w:rsid w:val="00946608"/>
    <w:rsid w:val="00946B77"/>
    <w:rsid w:val="00946C95"/>
    <w:rsid w:val="009506B7"/>
    <w:rsid w:val="00951042"/>
    <w:rsid w:val="00951488"/>
    <w:rsid w:val="009531AA"/>
    <w:rsid w:val="00953272"/>
    <w:rsid w:val="00953E71"/>
    <w:rsid w:val="00954887"/>
    <w:rsid w:val="009550ED"/>
    <w:rsid w:val="009563BF"/>
    <w:rsid w:val="009566D9"/>
    <w:rsid w:val="009603E3"/>
    <w:rsid w:val="009604DC"/>
    <w:rsid w:val="00960D15"/>
    <w:rsid w:val="00961404"/>
    <w:rsid w:val="009623E7"/>
    <w:rsid w:val="009635BE"/>
    <w:rsid w:val="009645EC"/>
    <w:rsid w:val="00964759"/>
    <w:rsid w:val="00964DB4"/>
    <w:rsid w:val="0096579C"/>
    <w:rsid w:val="00966867"/>
    <w:rsid w:val="009674AC"/>
    <w:rsid w:val="00972E2A"/>
    <w:rsid w:val="00973C89"/>
    <w:rsid w:val="0097467A"/>
    <w:rsid w:val="00974A28"/>
    <w:rsid w:val="0097593E"/>
    <w:rsid w:val="00975F13"/>
    <w:rsid w:val="0097666B"/>
    <w:rsid w:val="00976B22"/>
    <w:rsid w:val="00976DD7"/>
    <w:rsid w:val="00977D03"/>
    <w:rsid w:val="009808A6"/>
    <w:rsid w:val="00980DB2"/>
    <w:rsid w:val="00981313"/>
    <w:rsid w:val="009821CB"/>
    <w:rsid w:val="00982F5D"/>
    <w:rsid w:val="00984500"/>
    <w:rsid w:val="00984591"/>
    <w:rsid w:val="00985B31"/>
    <w:rsid w:val="00985C2C"/>
    <w:rsid w:val="00986C1B"/>
    <w:rsid w:val="0098779B"/>
    <w:rsid w:val="00987CDE"/>
    <w:rsid w:val="00987D55"/>
    <w:rsid w:val="00987D59"/>
    <w:rsid w:val="009901AC"/>
    <w:rsid w:val="00990412"/>
    <w:rsid w:val="009916A1"/>
    <w:rsid w:val="00991F15"/>
    <w:rsid w:val="00992692"/>
    <w:rsid w:val="009928AA"/>
    <w:rsid w:val="00992A3F"/>
    <w:rsid w:val="00993E19"/>
    <w:rsid w:val="00993EBB"/>
    <w:rsid w:val="009949F4"/>
    <w:rsid w:val="00994DA7"/>
    <w:rsid w:val="00995541"/>
    <w:rsid w:val="0099586C"/>
    <w:rsid w:val="009963C6"/>
    <w:rsid w:val="0099697A"/>
    <w:rsid w:val="00996ED6"/>
    <w:rsid w:val="00996F00"/>
    <w:rsid w:val="00997789"/>
    <w:rsid w:val="00997ADF"/>
    <w:rsid w:val="00997F29"/>
    <w:rsid w:val="009A0D78"/>
    <w:rsid w:val="009A1647"/>
    <w:rsid w:val="009A21A9"/>
    <w:rsid w:val="009A237F"/>
    <w:rsid w:val="009A3021"/>
    <w:rsid w:val="009A33C2"/>
    <w:rsid w:val="009A3A4F"/>
    <w:rsid w:val="009A3A6C"/>
    <w:rsid w:val="009A42A7"/>
    <w:rsid w:val="009A46FA"/>
    <w:rsid w:val="009A498F"/>
    <w:rsid w:val="009A4D2B"/>
    <w:rsid w:val="009A5C78"/>
    <w:rsid w:val="009A5CE9"/>
    <w:rsid w:val="009A63B6"/>
    <w:rsid w:val="009A6D2A"/>
    <w:rsid w:val="009A75BB"/>
    <w:rsid w:val="009A784C"/>
    <w:rsid w:val="009B3B61"/>
    <w:rsid w:val="009B54BE"/>
    <w:rsid w:val="009B6137"/>
    <w:rsid w:val="009B6229"/>
    <w:rsid w:val="009B77A7"/>
    <w:rsid w:val="009B79A2"/>
    <w:rsid w:val="009B7B7D"/>
    <w:rsid w:val="009C0B1B"/>
    <w:rsid w:val="009C1829"/>
    <w:rsid w:val="009C27A9"/>
    <w:rsid w:val="009C2E3B"/>
    <w:rsid w:val="009C3144"/>
    <w:rsid w:val="009C316A"/>
    <w:rsid w:val="009C432F"/>
    <w:rsid w:val="009C4D5B"/>
    <w:rsid w:val="009C4FBF"/>
    <w:rsid w:val="009C5454"/>
    <w:rsid w:val="009C5BD2"/>
    <w:rsid w:val="009C5E5F"/>
    <w:rsid w:val="009C6CDE"/>
    <w:rsid w:val="009C6EEE"/>
    <w:rsid w:val="009C7B00"/>
    <w:rsid w:val="009C7C9D"/>
    <w:rsid w:val="009D07D0"/>
    <w:rsid w:val="009D07DB"/>
    <w:rsid w:val="009D132E"/>
    <w:rsid w:val="009D21FD"/>
    <w:rsid w:val="009D243A"/>
    <w:rsid w:val="009D281B"/>
    <w:rsid w:val="009D2EC9"/>
    <w:rsid w:val="009D3769"/>
    <w:rsid w:val="009D3B2D"/>
    <w:rsid w:val="009D4627"/>
    <w:rsid w:val="009D51BF"/>
    <w:rsid w:val="009D567A"/>
    <w:rsid w:val="009D68CC"/>
    <w:rsid w:val="009D712B"/>
    <w:rsid w:val="009D7244"/>
    <w:rsid w:val="009D799E"/>
    <w:rsid w:val="009E0DB8"/>
    <w:rsid w:val="009E13C7"/>
    <w:rsid w:val="009E29E2"/>
    <w:rsid w:val="009E2D15"/>
    <w:rsid w:val="009E3B56"/>
    <w:rsid w:val="009E4398"/>
    <w:rsid w:val="009E5891"/>
    <w:rsid w:val="009F11D9"/>
    <w:rsid w:val="009F207E"/>
    <w:rsid w:val="009F231A"/>
    <w:rsid w:val="009F3BA3"/>
    <w:rsid w:val="009F3FCB"/>
    <w:rsid w:val="009F42FD"/>
    <w:rsid w:val="009F49B8"/>
    <w:rsid w:val="009F52B4"/>
    <w:rsid w:val="009F579E"/>
    <w:rsid w:val="009F5995"/>
    <w:rsid w:val="009F5AA6"/>
    <w:rsid w:val="009F69D6"/>
    <w:rsid w:val="009F72B5"/>
    <w:rsid w:val="009F79CB"/>
    <w:rsid w:val="00A00076"/>
    <w:rsid w:val="00A001FC"/>
    <w:rsid w:val="00A00B31"/>
    <w:rsid w:val="00A01251"/>
    <w:rsid w:val="00A01353"/>
    <w:rsid w:val="00A0165A"/>
    <w:rsid w:val="00A01F38"/>
    <w:rsid w:val="00A0285C"/>
    <w:rsid w:val="00A02E50"/>
    <w:rsid w:val="00A0320D"/>
    <w:rsid w:val="00A03B55"/>
    <w:rsid w:val="00A03EB0"/>
    <w:rsid w:val="00A04B36"/>
    <w:rsid w:val="00A04E6C"/>
    <w:rsid w:val="00A051CB"/>
    <w:rsid w:val="00A05420"/>
    <w:rsid w:val="00A0567E"/>
    <w:rsid w:val="00A05E86"/>
    <w:rsid w:val="00A0641B"/>
    <w:rsid w:val="00A0695B"/>
    <w:rsid w:val="00A06AAC"/>
    <w:rsid w:val="00A06C0C"/>
    <w:rsid w:val="00A06CB1"/>
    <w:rsid w:val="00A0756B"/>
    <w:rsid w:val="00A0790C"/>
    <w:rsid w:val="00A125E0"/>
    <w:rsid w:val="00A12DF2"/>
    <w:rsid w:val="00A13A41"/>
    <w:rsid w:val="00A142DF"/>
    <w:rsid w:val="00A14D78"/>
    <w:rsid w:val="00A1786F"/>
    <w:rsid w:val="00A2059E"/>
    <w:rsid w:val="00A2093C"/>
    <w:rsid w:val="00A20FFE"/>
    <w:rsid w:val="00A2372A"/>
    <w:rsid w:val="00A24211"/>
    <w:rsid w:val="00A24520"/>
    <w:rsid w:val="00A24C33"/>
    <w:rsid w:val="00A2561E"/>
    <w:rsid w:val="00A2581C"/>
    <w:rsid w:val="00A25F1C"/>
    <w:rsid w:val="00A269D6"/>
    <w:rsid w:val="00A270C4"/>
    <w:rsid w:val="00A27181"/>
    <w:rsid w:val="00A27438"/>
    <w:rsid w:val="00A27DFB"/>
    <w:rsid w:val="00A31579"/>
    <w:rsid w:val="00A32C0E"/>
    <w:rsid w:val="00A3673C"/>
    <w:rsid w:val="00A36AF7"/>
    <w:rsid w:val="00A36B88"/>
    <w:rsid w:val="00A3701C"/>
    <w:rsid w:val="00A37476"/>
    <w:rsid w:val="00A376F7"/>
    <w:rsid w:val="00A377BB"/>
    <w:rsid w:val="00A404D2"/>
    <w:rsid w:val="00A40891"/>
    <w:rsid w:val="00A41BA6"/>
    <w:rsid w:val="00A42450"/>
    <w:rsid w:val="00A4496E"/>
    <w:rsid w:val="00A4613D"/>
    <w:rsid w:val="00A51019"/>
    <w:rsid w:val="00A52544"/>
    <w:rsid w:val="00A52887"/>
    <w:rsid w:val="00A52A61"/>
    <w:rsid w:val="00A53CE8"/>
    <w:rsid w:val="00A53D72"/>
    <w:rsid w:val="00A543EE"/>
    <w:rsid w:val="00A54F3C"/>
    <w:rsid w:val="00A5629F"/>
    <w:rsid w:val="00A56D5C"/>
    <w:rsid w:val="00A6149C"/>
    <w:rsid w:val="00A616A9"/>
    <w:rsid w:val="00A62489"/>
    <w:rsid w:val="00A62A30"/>
    <w:rsid w:val="00A637C0"/>
    <w:rsid w:val="00A637DD"/>
    <w:rsid w:val="00A63B8B"/>
    <w:rsid w:val="00A63DC4"/>
    <w:rsid w:val="00A64BD9"/>
    <w:rsid w:val="00A64D09"/>
    <w:rsid w:val="00A651DA"/>
    <w:rsid w:val="00A6552E"/>
    <w:rsid w:val="00A65915"/>
    <w:rsid w:val="00A65FE9"/>
    <w:rsid w:val="00A674E5"/>
    <w:rsid w:val="00A67EA1"/>
    <w:rsid w:val="00A67F04"/>
    <w:rsid w:val="00A70680"/>
    <w:rsid w:val="00A70725"/>
    <w:rsid w:val="00A70F4B"/>
    <w:rsid w:val="00A713FD"/>
    <w:rsid w:val="00A744C9"/>
    <w:rsid w:val="00A74F2A"/>
    <w:rsid w:val="00A755E6"/>
    <w:rsid w:val="00A75656"/>
    <w:rsid w:val="00A75CCA"/>
    <w:rsid w:val="00A766A2"/>
    <w:rsid w:val="00A769A8"/>
    <w:rsid w:val="00A77574"/>
    <w:rsid w:val="00A77E26"/>
    <w:rsid w:val="00A80557"/>
    <w:rsid w:val="00A80C22"/>
    <w:rsid w:val="00A8132A"/>
    <w:rsid w:val="00A829D0"/>
    <w:rsid w:val="00A8392E"/>
    <w:rsid w:val="00A83D35"/>
    <w:rsid w:val="00A83E19"/>
    <w:rsid w:val="00A84464"/>
    <w:rsid w:val="00A85AF9"/>
    <w:rsid w:val="00A863B1"/>
    <w:rsid w:val="00A86F4D"/>
    <w:rsid w:val="00A87CF2"/>
    <w:rsid w:val="00A900EF"/>
    <w:rsid w:val="00A90D8B"/>
    <w:rsid w:val="00A91FB0"/>
    <w:rsid w:val="00A91FEA"/>
    <w:rsid w:val="00A930B3"/>
    <w:rsid w:val="00A93845"/>
    <w:rsid w:val="00A93AE0"/>
    <w:rsid w:val="00A93BEE"/>
    <w:rsid w:val="00A94439"/>
    <w:rsid w:val="00A94D2E"/>
    <w:rsid w:val="00A956AF"/>
    <w:rsid w:val="00A95EA3"/>
    <w:rsid w:val="00A9751B"/>
    <w:rsid w:val="00A97814"/>
    <w:rsid w:val="00AA02FA"/>
    <w:rsid w:val="00AA1056"/>
    <w:rsid w:val="00AA1204"/>
    <w:rsid w:val="00AA285D"/>
    <w:rsid w:val="00AA393B"/>
    <w:rsid w:val="00AA4F2B"/>
    <w:rsid w:val="00AA526A"/>
    <w:rsid w:val="00AA54DB"/>
    <w:rsid w:val="00AA6EFE"/>
    <w:rsid w:val="00AA7553"/>
    <w:rsid w:val="00AA7816"/>
    <w:rsid w:val="00AA786F"/>
    <w:rsid w:val="00AA7C0B"/>
    <w:rsid w:val="00AB060D"/>
    <w:rsid w:val="00AB0FFE"/>
    <w:rsid w:val="00AB2471"/>
    <w:rsid w:val="00AB2C50"/>
    <w:rsid w:val="00AB36DB"/>
    <w:rsid w:val="00AB47F0"/>
    <w:rsid w:val="00AB4B38"/>
    <w:rsid w:val="00AB4D96"/>
    <w:rsid w:val="00AB52F9"/>
    <w:rsid w:val="00AB5C4D"/>
    <w:rsid w:val="00AB62AB"/>
    <w:rsid w:val="00AC0190"/>
    <w:rsid w:val="00AC0268"/>
    <w:rsid w:val="00AC0D8E"/>
    <w:rsid w:val="00AC11DE"/>
    <w:rsid w:val="00AC1F46"/>
    <w:rsid w:val="00AC2138"/>
    <w:rsid w:val="00AC22EB"/>
    <w:rsid w:val="00AC28BF"/>
    <w:rsid w:val="00AC2D5F"/>
    <w:rsid w:val="00AC3A8F"/>
    <w:rsid w:val="00AC40AB"/>
    <w:rsid w:val="00AC5694"/>
    <w:rsid w:val="00AC5B82"/>
    <w:rsid w:val="00AC6ECE"/>
    <w:rsid w:val="00AC70F7"/>
    <w:rsid w:val="00AD1447"/>
    <w:rsid w:val="00AD1BD9"/>
    <w:rsid w:val="00AD1E95"/>
    <w:rsid w:val="00AD393A"/>
    <w:rsid w:val="00AD4E10"/>
    <w:rsid w:val="00AD5230"/>
    <w:rsid w:val="00AD5A6B"/>
    <w:rsid w:val="00AD5F62"/>
    <w:rsid w:val="00AD648F"/>
    <w:rsid w:val="00AD6E17"/>
    <w:rsid w:val="00AD7FF3"/>
    <w:rsid w:val="00AE1939"/>
    <w:rsid w:val="00AE20EC"/>
    <w:rsid w:val="00AE27C0"/>
    <w:rsid w:val="00AE3297"/>
    <w:rsid w:val="00AE3D6A"/>
    <w:rsid w:val="00AE48D5"/>
    <w:rsid w:val="00AE4994"/>
    <w:rsid w:val="00AE4C46"/>
    <w:rsid w:val="00AE4CC4"/>
    <w:rsid w:val="00AE669C"/>
    <w:rsid w:val="00AF08A9"/>
    <w:rsid w:val="00AF0F11"/>
    <w:rsid w:val="00AF115E"/>
    <w:rsid w:val="00AF128C"/>
    <w:rsid w:val="00AF14C5"/>
    <w:rsid w:val="00AF16BA"/>
    <w:rsid w:val="00AF1A7D"/>
    <w:rsid w:val="00AF2335"/>
    <w:rsid w:val="00AF2429"/>
    <w:rsid w:val="00AF2A0C"/>
    <w:rsid w:val="00AF35E6"/>
    <w:rsid w:val="00AF37CD"/>
    <w:rsid w:val="00AF392A"/>
    <w:rsid w:val="00AF3B35"/>
    <w:rsid w:val="00AF414F"/>
    <w:rsid w:val="00AF4AF4"/>
    <w:rsid w:val="00AF4B86"/>
    <w:rsid w:val="00AF5431"/>
    <w:rsid w:val="00AF5D5C"/>
    <w:rsid w:val="00AF638F"/>
    <w:rsid w:val="00AF64C1"/>
    <w:rsid w:val="00AF6644"/>
    <w:rsid w:val="00AF6D76"/>
    <w:rsid w:val="00AF7208"/>
    <w:rsid w:val="00B00332"/>
    <w:rsid w:val="00B00982"/>
    <w:rsid w:val="00B01282"/>
    <w:rsid w:val="00B031A8"/>
    <w:rsid w:val="00B038AD"/>
    <w:rsid w:val="00B03908"/>
    <w:rsid w:val="00B0473F"/>
    <w:rsid w:val="00B04A7C"/>
    <w:rsid w:val="00B0545C"/>
    <w:rsid w:val="00B062F7"/>
    <w:rsid w:val="00B06B0F"/>
    <w:rsid w:val="00B07197"/>
    <w:rsid w:val="00B072B7"/>
    <w:rsid w:val="00B0779C"/>
    <w:rsid w:val="00B07C3F"/>
    <w:rsid w:val="00B10038"/>
    <w:rsid w:val="00B10A52"/>
    <w:rsid w:val="00B10DCB"/>
    <w:rsid w:val="00B110D0"/>
    <w:rsid w:val="00B1236C"/>
    <w:rsid w:val="00B12600"/>
    <w:rsid w:val="00B12A96"/>
    <w:rsid w:val="00B133D6"/>
    <w:rsid w:val="00B13B30"/>
    <w:rsid w:val="00B144A5"/>
    <w:rsid w:val="00B14B31"/>
    <w:rsid w:val="00B14C40"/>
    <w:rsid w:val="00B15036"/>
    <w:rsid w:val="00B15C35"/>
    <w:rsid w:val="00B178EB"/>
    <w:rsid w:val="00B2013B"/>
    <w:rsid w:val="00B20500"/>
    <w:rsid w:val="00B21E91"/>
    <w:rsid w:val="00B22008"/>
    <w:rsid w:val="00B222AE"/>
    <w:rsid w:val="00B22AB1"/>
    <w:rsid w:val="00B22F9B"/>
    <w:rsid w:val="00B24A8E"/>
    <w:rsid w:val="00B25539"/>
    <w:rsid w:val="00B255B9"/>
    <w:rsid w:val="00B25D6B"/>
    <w:rsid w:val="00B25DD8"/>
    <w:rsid w:val="00B25FA6"/>
    <w:rsid w:val="00B27444"/>
    <w:rsid w:val="00B30334"/>
    <w:rsid w:val="00B31108"/>
    <w:rsid w:val="00B31382"/>
    <w:rsid w:val="00B31FD7"/>
    <w:rsid w:val="00B33512"/>
    <w:rsid w:val="00B33DBA"/>
    <w:rsid w:val="00B34C0D"/>
    <w:rsid w:val="00B358C0"/>
    <w:rsid w:val="00B35FC9"/>
    <w:rsid w:val="00B36361"/>
    <w:rsid w:val="00B363A3"/>
    <w:rsid w:val="00B36779"/>
    <w:rsid w:val="00B36A07"/>
    <w:rsid w:val="00B37D81"/>
    <w:rsid w:val="00B406B1"/>
    <w:rsid w:val="00B40949"/>
    <w:rsid w:val="00B40BBD"/>
    <w:rsid w:val="00B40BC5"/>
    <w:rsid w:val="00B417AD"/>
    <w:rsid w:val="00B417B2"/>
    <w:rsid w:val="00B41939"/>
    <w:rsid w:val="00B4238E"/>
    <w:rsid w:val="00B42BCD"/>
    <w:rsid w:val="00B441E2"/>
    <w:rsid w:val="00B448B3"/>
    <w:rsid w:val="00B45220"/>
    <w:rsid w:val="00B45E22"/>
    <w:rsid w:val="00B45F37"/>
    <w:rsid w:val="00B45FD9"/>
    <w:rsid w:val="00B461BD"/>
    <w:rsid w:val="00B461E2"/>
    <w:rsid w:val="00B46267"/>
    <w:rsid w:val="00B46DCA"/>
    <w:rsid w:val="00B50CBD"/>
    <w:rsid w:val="00B50DCC"/>
    <w:rsid w:val="00B515C8"/>
    <w:rsid w:val="00B517DA"/>
    <w:rsid w:val="00B519A3"/>
    <w:rsid w:val="00B51C52"/>
    <w:rsid w:val="00B52080"/>
    <w:rsid w:val="00B5223B"/>
    <w:rsid w:val="00B53D05"/>
    <w:rsid w:val="00B54459"/>
    <w:rsid w:val="00B5478B"/>
    <w:rsid w:val="00B549E9"/>
    <w:rsid w:val="00B54A59"/>
    <w:rsid w:val="00B552F6"/>
    <w:rsid w:val="00B55A2D"/>
    <w:rsid w:val="00B55CED"/>
    <w:rsid w:val="00B55D9C"/>
    <w:rsid w:val="00B5726F"/>
    <w:rsid w:val="00B61F1F"/>
    <w:rsid w:val="00B62C59"/>
    <w:rsid w:val="00B640EA"/>
    <w:rsid w:val="00B648BC"/>
    <w:rsid w:val="00B65AF5"/>
    <w:rsid w:val="00B65CAC"/>
    <w:rsid w:val="00B671C6"/>
    <w:rsid w:val="00B6738D"/>
    <w:rsid w:val="00B67D24"/>
    <w:rsid w:val="00B701DE"/>
    <w:rsid w:val="00B70848"/>
    <w:rsid w:val="00B70907"/>
    <w:rsid w:val="00B70EE9"/>
    <w:rsid w:val="00B71364"/>
    <w:rsid w:val="00B71963"/>
    <w:rsid w:val="00B71EF3"/>
    <w:rsid w:val="00B72B6F"/>
    <w:rsid w:val="00B7303A"/>
    <w:rsid w:val="00B73D1C"/>
    <w:rsid w:val="00B74381"/>
    <w:rsid w:val="00B7516A"/>
    <w:rsid w:val="00B75C51"/>
    <w:rsid w:val="00B760C9"/>
    <w:rsid w:val="00B7630C"/>
    <w:rsid w:val="00B77291"/>
    <w:rsid w:val="00B80A01"/>
    <w:rsid w:val="00B80B5C"/>
    <w:rsid w:val="00B81530"/>
    <w:rsid w:val="00B821E9"/>
    <w:rsid w:val="00B822D5"/>
    <w:rsid w:val="00B824C5"/>
    <w:rsid w:val="00B82542"/>
    <w:rsid w:val="00B8255B"/>
    <w:rsid w:val="00B82701"/>
    <w:rsid w:val="00B82A57"/>
    <w:rsid w:val="00B831A7"/>
    <w:rsid w:val="00B84056"/>
    <w:rsid w:val="00B84CB2"/>
    <w:rsid w:val="00B84E2F"/>
    <w:rsid w:val="00B84E74"/>
    <w:rsid w:val="00B8542F"/>
    <w:rsid w:val="00B8646D"/>
    <w:rsid w:val="00B86C78"/>
    <w:rsid w:val="00B90686"/>
    <w:rsid w:val="00B90C49"/>
    <w:rsid w:val="00B90CB7"/>
    <w:rsid w:val="00B912E6"/>
    <w:rsid w:val="00B914A3"/>
    <w:rsid w:val="00B91702"/>
    <w:rsid w:val="00B91B63"/>
    <w:rsid w:val="00B91FB7"/>
    <w:rsid w:val="00B923F1"/>
    <w:rsid w:val="00B92698"/>
    <w:rsid w:val="00B92DED"/>
    <w:rsid w:val="00B92E76"/>
    <w:rsid w:val="00B932AF"/>
    <w:rsid w:val="00B9384D"/>
    <w:rsid w:val="00B93B0F"/>
    <w:rsid w:val="00B93E11"/>
    <w:rsid w:val="00B93EE5"/>
    <w:rsid w:val="00B95287"/>
    <w:rsid w:val="00B95793"/>
    <w:rsid w:val="00B969BF"/>
    <w:rsid w:val="00B97B97"/>
    <w:rsid w:val="00B97F3D"/>
    <w:rsid w:val="00BA0ACA"/>
    <w:rsid w:val="00BA142A"/>
    <w:rsid w:val="00BA1B62"/>
    <w:rsid w:val="00BA1CC7"/>
    <w:rsid w:val="00BA1D0C"/>
    <w:rsid w:val="00BA1E5D"/>
    <w:rsid w:val="00BA25F5"/>
    <w:rsid w:val="00BA2795"/>
    <w:rsid w:val="00BA3890"/>
    <w:rsid w:val="00BA58B6"/>
    <w:rsid w:val="00BA6060"/>
    <w:rsid w:val="00BA7005"/>
    <w:rsid w:val="00BA7097"/>
    <w:rsid w:val="00BA7496"/>
    <w:rsid w:val="00BB1603"/>
    <w:rsid w:val="00BB234D"/>
    <w:rsid w:val="00BB282F"/>
    <w:rsid w:val="00BB2BE6"/>
    <w:rsid w:val="00BB2ED2"/>
    <w:rsid w:val="00BB3DF5"/>
    <w:rsid w:val="00BB3FB2"/>
    <w:rsid w:val="00BB572A"/>
    <w:rsid w:val="00BB5906"/>
    <w:rsid w:val="00BB60D7"/>
    <w:rsid w:val="00BB60EE"/>
    <w:rsid w:val="00BB6145"/>
    <w:rsid w:val="00BB6D67"/>
    <w:rsid w:val="00BB78BB"/>
    <w:rsid w:val="00BC0597"/>
    <w:rsid w:val="00BC092E"/>
    <w:rsid w:val="00BC0EC6"/>
    <w:rsid w:val="00BC10CC"/>
    <w:rsid w:val="00BC1431"/>
    <w:rsid w:val="00BC2490"/>
    <w:rsid w:val="00BC3518"/>
    <w:rsid w:val="00BC3B01"/>
    <w:rsid w:val="00BC3BF4"/>
    <w:rsid w:val="00BC3E69"/>
    <w:rsid w:val="00BC4631"/>
    <w:rsid w:val="00BC46B4"/>
    <w:rsid w:val="00BC48A5"/>
    <w:rsid w:val="00BC5EF2"/>
    <w:rsid w:val="00BC6175"/>
    <w:rsid w:val="00BC61D7"/>
    <w:rsid w:val="00BC7625"/>
    <w:rsid w:val="00BC7BD1"/>
    <w:rsid w:val="00BD2B86"/>
    <w:rsid w:val="00BD2BEA"/>
    <w:rsid w:val="00BD2DB3"/>
    <w:rsid w:val="00BD3461"/>
    <w:rsid w:val="00BD3A3E"/>
    <w:rsid w:val="00BD3CE2"/>
    <w:rsid w:val="00BD4815"/>
    <w:rsid w:val="00BD5E80"/>
    <w:rsid w:val="00BD5EE1"/>
    <w:rsid w:val="00BD5F80"/>
    <w:rsid w:val="00BD6173"/>
    <w:rsid w:val="00BD62C2"/>
    <w:rsid w:val="00BD7F93"/>
    <w:rsid w:val="00BE0E52"/>
    <w:rsid w:val="00BE2BD5"/>
    <w:rsid w:val="00BE2FAF"/>
    <w:rsid w:val="00BE2FE6"/>
    <w:rsid w:val="00BE35E7"/>
    <w:rsid w:val="00BE3714"/>
    <w:rsid w:val="00BE41FD"/>
    <w:rsid w:val="00BE43AF"/>
    <w:rsid w:val="00BE458D"/>
    <w:rsid w:val="00BE50D4"/>
    <w:rsid w:val="00BE55A0"/>
    <w:rsid w:val="00BE58C5"/>
    <w:rsid w:val="00BE5E53"/>
    <w:rsid w:val="00BE604D"/>
    <w:rsid w:val="00BE70CE"/>
    <w:rsid w:val="00BE7617"/>
    <w:rsid w:val="00BF1404"/>
    <w:rsid w:val="00BF1824"/>
    <w:rsid w:val="00BF22A1"/>
    <w:rsid w:val="00BF2DCB"/>
    <w:rsid w:val="00BF3ADB"/>
    <w:rsid w:val="00BF4559"/>
    <w:rsid w:val="00BF49C3"/>
    <w:rsid w:val="00BF4F75"/>
    <w:rsid w:val="00BF600A"/>
    <w:rsid w:val="00BF65BA"/>
    <w:rsid w:val="00C00276"/>
    <w:rsid w:val="00C01968"/>
    <w:rsid w:val="00C02919"/>
    <w:rsid w:val="00C02BCE"/>
    <w:rsid w:val="00C03D74"/>
    <w:rsid w:val="00C03F7D"/>
    <w:rsid w:val="00C04172"/>
    <w:rsid w:val="00C04483"/>
    <w:rsid w:val="00C04AD8"/>
    <w:rsid w:val="00C05B51"/>
    <w:rsid w:val="00C05D1C"/>
    <w:rsid w:val="00C05DFC"/>
    <w:rsid w:val="00C07096"/>
    <w:rsid w:val="00C07899"/>
    <w:rsid w:val="00C07EF0"/>
    <w:rsid w:val="00C10EBF"/>
    <w:rsid w:val="00C1186F"/>
    <w:rsid w:val="00C11EEF"/>
    <w:rsid w:val="00C13AC6"/>
    <w:rsid w:val="00C14822"/>
    <w:rsid w:val="00C14E0B"/>
    <w:rsid w:val="00C1541D"/>
    <w:rsid w:val="00C16711"/>
    <w:rsid w:val="00C167AF"/>
    <w:rsid w:val="00C17C75"/>
    <w:rsid w:val="00C2065E"/>
    <w:rsid w:val="00C21093"/>
    <w:rsid w:val="00C210CB"/>
    <w:rsid w:val="00C21916"/>
    <w:rsid w:val="00C21B84"/>
    <w:rsid w:val="00C22009"/>
    <w:rsid w:val="00C22022"/>
    <w:rsid w:val="00C2290A"/>
    <w:rsid w:val="00C2299F"/>
    <w:rsid w:val="00C22A60"/>
    <w:rsid w:val="00C22CC4"/>
    <w:rsid w:val="00C23637"/>
    <w:rsid w:val="00C23FE1"/>
    <w:rsid w:val="00C247D9"/>
    <w:rsid w:val="00C24D09"/>
    <w:rsid w:val="00C24D60"/>
    <w:rsid w:val="00C24F47"/>
    <w:rsid w:val="00C25A33"/>
    <w:rsid w:val="00C25EE3"/>
    <w:rsid w:val="00C263DC"/>
    <w:rsid w:val="00C26635"/>
    <w:rsid w:val="00C26B2D"/>
    <w:rsid w:val="00C26F31"/>
    <w:rsid w:val="00C27DD2"/>
    <w:rsid w:val="00C316FC"/>
    <w:rsid w:val="00C317CE"/>
    <w:rsid w:val="00C31FFF"/>
    <w:rsid w:val="00C32043"/>
    <w:rsid w:val="00C32083"/>
    <w:rsid w:val="00C32AB5"/>
    <w:rsid w:val="00C32DE2"/>
    <w:rsid w:val="00C33F09"/>
    <w:rsid w:val="00C35368"/>
    <w:rsid w:val="00C3756C"/>
    <w:rsid w:val="00C40278"/>
    <w:rsid w:val="00C402EE"/>
    <w:rsid w:val="00C40ACE"/>
    <w:rsid w:val="00C419AA"/>
    <w:rsid w:val="00C41B4F"/>
    <w:rsid w:val="00C41CE1"/>
    <w:rsid w:val="00C4244B"/>
    <w:rsid w:val="00C42EB5"/>
    <w:rsid w:val="00C44C3B"/>
    <w:rsid w:val="00C44E57"/>
    <w:rsid w:val="00C4598C"/>
    <w:rsid w:val="00C46158"/>
    <w:rsid w:val="00C467F1"/>
    <w:rsid w:val="00C469BE"/>
    <w:rsid w:val="00C473B5"/>
    <w:rsid w:val="00C50643"/>
    <w:rsid w:val="00C513C2"/>
    <w:rsid w:val="00C53583"/>
    <w:rsid w:val="00C53E8B"/>
    <w:rsid w:val="00C54280"/>
    <w:rsid w:val="00C54C4E"/>
    <w:rsid w:val="00C54F1D"/>
    <w:rsid w:val="00C5567A"/>
    <w:rsid w:val="00C55E16"/>
    <w:rsid w:val="00C60B96"/>
    <w:rsid w:val="00C61541"/>
    <w:rsid w:val="00C61AF6"/>
    <w:rsid w:val="00C64E79"/>
    <w:rsid w:val="00C64FEB"/>
    <w:rsid w:val="00C65410"/>
    <w:rsid w:val="00C6574E"/>
    <w:rsid w:val="00C65C90"/>
    <w:rsid w:val="00C7012F"/>
    <w:rsid w:val="00C706A4"/>
    <w:rsid w:val="00C7081F"/>
    <w:rsid w:val="00C71462"/>
    <w:rsid w:val="00C7157F"/>
    <w:rsid w:val="00C71FAD"/>
    <w:rsid w:val="00C723F4"/>
    <w:rsid w:val="00C7256D"/>
    <w:rsid w:val="00C72904"/>
    <w:rsid w:val="00C72E11"/>
    <w:rsid w:val="00C7302C"/>
    <w:rsid w:val="00C730B6"/>
    <w:rsid w:val="00C7372E"/>
    <w:rsid w:val="00C7389C"/>
    <w:rsid w:val="00C73D8B"/>
    <w:rsid w:val="00C7524C"/>
    <w:rsid w:val="00C75951"/>
    <w:rsid w:val="00C76825"/>
    <w:rsid w:val="00C7690D"/>
    <w:rsid w:val="00C774CF"/>
    <w:rsid w:val="00C77B26"/>
    <w:rsid w:val="00C80945"/>
    <w:rsid w:val="00C80DF7"/>
    <w:rsid w:val="00C81853"/>
    <w:rsid w:val="00C825B7"/>
    <w:rsid w:val="00C82855"/>
    <w:rsid w:val="00C82CEF"/>
    <w:rsid w:val="00C83866"/>
    <w:rsid w:val="00C83C3A"/>
    <w:rsid w:val="00C83F4C"/>
    <w:rsid w:val="00C84458"/>
    <w:rsid w:val="00C84A2D"/>
    <w:rsid w:val="00C84CBE"/>
    <w:rsid w:val="00C8661F"/>
    <w:rsid w:val="00C87FC0"/>
    <w:rsid w:val="00C904E7"/>
    <w:rsid w:val="00C9068E"/>
    <w:rsid w:val="00C916B1"/>
    <w:rsid w:val="00C9224D"/>
    <w:rsid w:val="00C9228B"/>
    <w:rsid w:val="00C92AFA"/>
    <w:rsid w:val="00C9381A"/>
    <w:rsid w:val="00C93C88"/>
    <w:rsid w:val="00C942D9"/>
    <w:rsid w:val="00C959AA"/>
    <w:rsid w:val="00C95B72"/>
    <w:rsid w:val="00C960A5"/>
    <w:rsid w:val="00C968B7"/>
    <w:rsid w:val="00C96DA6"/>
    <w:rsid w:val="00C97878"/>
    <w:rsid w:val="00C97A9D"/>
    <w:rsid w:val="00C97BF2"/>
    <w:rsid w:val="00CA0363"/>
    <w:rsid w:val="00CA040B"/>
    <w:rsid w:val="00CA24B7"/>
    <w:rsid w:val="00CA305A"/>
    <w:rsid w:val="00CA37CF"/>
    <w:rsid w:val="00CA3D7F"/>
    <w:rsid w:val="00CA41FE"/>
    <w:rsid w:val="00CA4CB0"/>
    <w:rsid w:val="00CA5322"/>
    <w:rsid w:val="00CA5384"/>
    <w:rsid w:val="00CA54B7"/>
    <w:rsid w:val="00CA5BD3"/>
    <w:rsid w:val="00CA6546"/>
    <w:rsid w:val="00CA6A3C"/>
    <w:rsid w:val="00CA6D8A"/>
    <w:rsid w:val="00CA7076"/>
    <w:rsid w:val="00CB006A"/>
    <w:rsid w:val="00CB17AD"/>
    <w:rsid w:val="00CB258C"/>
    <w:rsid w:val="00CB2B08"/>
    <w:rsid w:val="00CB3974"/>
    <w:rsid w:val="00CB3D31"/>
    <w:rsid w:val="00CB41E9"/>
    <w:rsid w:val="00CB48A1"/>
    <w:rsid w:val="00CB59DE"/>
    <w:rsid w:val="00CB751D"/>
    <w:rsid w:val="00CB7F00"/>
    <w:rsid w:val="00CB7FC0"/>
    <w:rsid w:val="00CC0407"/>
    <w:rsid w:val="00CC08E9"/>
    <w:rsid w:val="00CC14BF"/>
    <w:rsid w:val="00CC1697"/>
    <w:rsid w:val="00CC220F"/>
    <w:rsid w:val="00CC2516"/>
    <w:rsid w:val="00CC25BD"/>
    <w:rsid w:val="00CC261D"/>
    <w:rsid w:val="00CC26CA"/>
    <w:rsid w:val="00CC2F4F"/>
    <w:rsid w:val="00CC30E1"/>
    <w:rsid w:val="00CC3314"/>
    <w:rsid w:val="00CC394E"/>
    <w:rsid w:val="00CC3C4F"/>
    <w:rsid w:val="00CC40C6"/>
    <w:rsid w:val="00CC4C84"/>
    <w:rsid w:val="00CC5AD6"/>
    <w:rsid w:val="00CC698E"/>
    <w:rsid w:val="00CC6C92"/>
    <w:rsid w:val="00CD0051"/>
    <w:rsid w:val="00CD2686"/>
    <w:rsid w:val="00CD284C"/>
    <w:rsid w:val="00CD2D4C"/>
    <w:rsid w:val="00CD3C1E"/>
    <w:rsid w:val="00CD412B"/>
    <w:rsid w:val="00CD564C"/>
    <w:rsid w:val="00CD5AE1"/>
    <w:rsid w:val="00CD5B56"/>
    <w:rsid w:val="00CD5BD0"/>
    <w:rsid w:val="00CD5E7C"/>
    <w:rsid w:val="00CD654B"/>
    <w:rsid w:val="00CD67F7"/>
    <w:rsid w:val="00CD6F9B"/>
    <w:rsid w:val="00CD78EF"/>
    <w:rsid w:val="00CD7AD3"/>
    <w:rsid w:val="00CE03F1"/>
    <w:rsid w:val="00CE0427"/>
    <w:rsid w:val="00CE1236"/>
    <w:rsid w:val="00CE1421"/>
    <w:rsid w:val="00CE156B"/>
    <w:rsid w:val="00CE1B16"/>
    <w:rsid w:val="00CE203C"/>
    <w:rsid w:val="00CE3DFE"/>
    <w:rsid w:val="00CE4700"/>
    <w:rsid w:val="00CE5CF7"/>
    <w:rsid w:val="00CE6B02"/>
    <w:rsid w:val="00CE7962"/>
    <w:rsid w:val="00CF04F1"/>
    <w:rsid w:val="00CF1245"/>
    <w:rsid w:val="00CF2576"/>
    <w:rsid w:val="00CF3473"/>
    <w:rsid w:val="00CF4AF9"/>
    <w:rsid w:val="00CF5409"/>
    <w:rsid w:val="00CF5B44"/>
    <w:rsid w:val="00CF5C85"/>
    <w:rsid w:val="00CF67DD"/>
    <w:rsid w:val="00CF745C"/>
    <w:rsid w:val="00CF7B97"/>
    <w:rsid w:val="00D01289"/>
    <w:rsid w:val="00D0172F"/>
    <w:rsid w:val="00D023F1"/>
    <w:rsid w:val="00D02963"/>
    <w:rsid w:val="00D04191"/>
    <w:rsid w:val="00D04302"/>
    <w:rsid w:val="00D049CF"/>
    <w:rsid w:val="00D05D12"/>
    <w:rsid w:val="00D06EAC"/>
    <w:rsid w:val="00D0741A"/>
    <w:rsid w:val="00D075AA"/>
    <w:rsid w:val="00D078F6"/>
    <w:rsid w:val="00D07CD4"/>
    <w:rsid w:val="00D07DAD"/>
    <w:rsid w:val="00D10A00"/>
    <w:rsid w:val="00D10A20"/>
    <w:rsid w:val="00D11EF1"/>
    <w:rsid w:val="00D11FFD"/>
    <w:rsid w:val="00D139FD"/>
    <w:rsid w:val="00D14100"/>
    <w:rsid w:val="00D145BC"/>
    <w:rsid w:val="00D15F5B"/>
    <w:rsid w:val="00D17212"/>
    <w:rsid w:val="00D20186"/>
    <w:rsid w:val="00D2169C"/>
    <w:rsid w:val="00D22B9B"/>
    <w:rsid w:val="00D234E9"/>
    <w:rsid w:val="00D239D5"/>
    <w:rsid w:val="00D24091"/>
    <w:rsid w:val="00D2485E"/>
    <w:rsid w:val="00D259AA"/>
    <w:rsid w:val="00D260A9"/>
    <w:rsid w:val="00D3047B"/>
    <w:rsid w:val="00D30CD6"/>
    <w:rsid w:val="00D30E0B"/>
    <w:rsid w:val="00D31137"/>
    <w:rsid w:val="00D31146"/>
    <w:rsid w:val="00D31AC0"/>
    <w:rsid w:val="00D320D3"/>
    <w:rsid w:val="00D3431C"/>
    <w:rsid w:val="00D35070"/>
    <w:rsid w:val="00D35D91"/>
    <w:rsid w:val="00D363B3"/>
    <w:rsid w:val="00D367D0"/>
    <w:rsid w:val="00D367D5"/>
    <w:rsid w:val="00D36C09"/>
    <w:rsid w:val="00D400DA"/>
    <w:rsid w:val="00D407CF"/>
    <w:rsid w:val="00D40917"/>
    <w:rsid w:val="00D41AB4"/>
    <w:rsid w:val="00D42A8D"/>
    <w:rsid w:val="00D43B9F"/>
    <w:rsid w:val="00D447DB"/>
    <w:rsid w:val="00D44DCF"/>
    <w:rsid w:val="00D44F65"/>
    <w:rsid w:val="00D46209"/>
    <w:rsid w:val="00D46D72"/>
    <w:rsid w:val="00D51378"/>
    <w:rsid w:val="00D51838"/>
    <w:rsid w:val="00D526BF"/>
    <w:rsid w:val="00D5392E"/>
    <w:rsid w:val="00D53DE1"/>
    <w:rsid w:val="00D55928"/>
    <w:rsid w:val="00D55B5D"/>
    <w:rsid w:val="00D56F26"/>
    <w:rsid w:val="00D57409"/>
    <w:rsid w:val="00D57476"/>
    <w:rsid w:val="00D57512"/>
    <w:rsid w:val="00D57711"/>
    <w:rsid w:val="00D57772"/>
    <w:rsid w:val="00D60A89"/>
    <w:rsid w:val="00D61C22"/>
    <w:rsid w:val="00D61D14"/>
    <w:rsid w:val="00D61D61"/>
    <w:rsid w:val="00D62908"/>
    <w:rsid w:val="00D62A88"/>
    <w:rsid w:val="00D62C40"/>
    <w:rsid w:val="00D62D9C"/>
    <w:rsid w:val="00D63686"/>
    <w:rsid w:val="00D64E75"/>
    <w:rsid w:val="00D65E38"/>
    <w:rsid w:val="00D66868"/>
    <w:rsid w:val="00D66D79"/>
    <w:rsid w:val="00D67DCB"/>
    <w:rsid w:val="00D70347"/>
    <w:rsid w:val="00D70E65"/>
    <w:rsid w:val="00D72012"/>
    <w:rsid w:val="00D72996"/>
    <w:rsid w:val="00D72BEA"/>
    <w:rsid w:val="00D73265"/>
    <w:rsid w:val="00D7387A"/>
    <w:rsid w:val="00D7456B"/>
    <w:rsid w:val="00D7528A"/>
    <w:rsid w:val="00D75436"/>
    <w:rsid w:val="00D75B90"/>
    <w:rsid w:val="00D76367"/>
    <w:rsid w:val="00D768BA"/>
    <w:rsid w:val="00D804A1"/>
    <w:rsid w:val="00D8201F"/>
    <w:rsid w:val="00D826A9"/>
    <w:rsid w:val="00D827E3"/>
    <w:rsid w:val="00D8332F"/>
    <w:rsid w:val="00D83E29"/>
    <w:rsid w:val="00D84A30"/>
    <w:rsid w:val="00D8684B"/>
    <w:rsid w:val="00D8783F"/>
    <w:rsid w:val="00D87D8F"/>
    <w:rsid w:val="00D91BB2"/>
    <w:rsid w:val="00D91E59"/>
    <w:rsid w:val="00D92719"/>
    <w:rsid w:val="00D928CE"/>
    <w:rsid w:val="00D92CC0"/>
    <w:rsid w:val="00D93CB4"/>
    <w:rsid w:val="00D94316"/>
    <w:rsid w:val="00D94835"/>
    <w:rsid w:val="00D94B7B"/>
    <w:rsid w:val="00D95308"/>
    <w:rsid w:val="00D95829"/>
    <w:rsid w:val="00D95BB6"/>
    <w:rsid w:val="00D96C2F"/>
    <w:rsid w:val="00D97A86"/>
    <w:rsid w:val="00D97BBB"/>
    <w:rsid w:val="00D97BBF"/>
    <w:rsid w:val="00DA08F5"/>
    <w:rsid w:val="00DA24E1"/>
    <w:rsid w:val="00DA2B43"/>
    <w:rsid w:val="00DA32E3"/>
    <w:rsid w:val="00DA36B0"/>
    <w:rsid w:val="00DA4901"/>
    <w:rsid w:val="00DA4A44"/>
    <w:rsid w:val="00DA5283"/>
    <w:rsid w:val="00DA53CB"/>
    <w:rsid w:val="00DA5424"/>
    <w:rsid w:val="00DA5430"/>
    <w:rsid w:val="00DA68B0"/>
    <w:rsid w:val="00DB0053"/>
    <w:rsid w:val="00DB0B7E"/>
    <w:rsid w:val="00DB0DD4"/>
    <w:rsid w:val="00DB1010"/>
    <w:rsid w:val="00DB1112"/>
    <w:rsid w:val="00DB1CBE"/>
    <w:rsid w:val="00DB2B25"/>
    <w:rsid w:val="00DB2D76"/>
    <w:rsid w:val="00DB3312"/>
    <w:rsid w:val="00DB3DBF"/>
    <w:rsid w:val="00DB5087"/>
    <w:rsid w:val="00DB5716"/>
    <w:rsid w:val="00DB5A63"/>
    <w:rsid w:val="00DB6A27"/>
    <w:rsid w:val="00DB6C88"/>
    <w:rsid w:val="00DB740D"/>
    <w:rsid w:val="00DB7FDB"/>
    <w:rsid w:val="00DC057C"/>
    <w:rsid w:val="00DC0BF6"/>
    <w:rsid w:val="00DC15D0"/>
    <w:rsid w:val="00DC1A84"/>
    <w:rsid w:val="00DC2666"/>
    <w:rsid w:val="00DC2C8A"/>
    <w:rsid w:val="00DC3044"/>
    <w:rsid w:val="00DC44F7"/>
    <w:rsid w:val="00DC4CA5"/>
    <w:rsid w:val="00DC4CBD"/>
    <w:rsid w:val="00DC6F85"/>
    <w:rsid w:val="00DC75DD"/>
    <w:rsid w:val="00DC793E"/>
    <w:rsid w:val="00DC7ABD"/>
    <w:rsid w:val="00DC7BC3"/>
    <w:rsid w:val="00DD03D5"/>
    <w:rsid w:val="00DD1E93"/>
    <w:rsid w:val="00DD27EB"/>
    <w:rsid w:val="00DD2818"/>
    <w:rsid w:val="00DD2D59"/>
    <w:rsid w:val="00DD34CB"/>
    <w:rsid w:val="00DD3A13"/>
    <w:rsid w:val="00DD3D02"/>
    <w:rsid w:val="00DD4571"/>
    <w:rsid w:val="00DD5F19"/>
    <w:rsid w:val="00DD6689"/>
    <w:rsid w:val="00DD678D"/>
    <w:rsid w:val="00DD6D4B"/>
    <w:rsid w:val="00DE0167"/>
    <w:rsid w:val="00DE0D91"/>
    <w:rsid w:val="00DE137B"/>
    <w:rsid w:val="00DE180B"/>
    <w:rsid w:val="00DE1FF1"/>
    <w:rsid w:val="00DE4BD3"/>
    <w:rsid w:val="00DE4E59"/>
    <w:rsid w:val="00DE5BD1"/>
    <w:rsid w:val="00DE629D"/>
    <w:rsid w:val="00DE67BC"/>
    <w:rsid w:val="00DE6AE3"/>
    <w:rsid w:val="00DE776E"/>
    <w:rsid w:val="00DE786D"/>
    <w:rsid w:val="00DE78EE"/>
    <w:rsid w:val="00DE7E37"/>
    <w:rsid w:val="00DF0260"/>
    <w:rsid w:val="00DF06C2"/>
    <w:rsid w:val="00DF0F69"/>
    <w:rsid w:val="00DF10FB"/>
    <w:rsid w:val="00DF11C5"/>
    <w:rsid w:val="00DF1653"/>
    <w:rsid w:val="00DF1759"/>
    <w:rsid w:val="00DF1AA9"/>
    <w:rsid w:val="00DF202F"/>
    <w:rsid w:val="00DF2377"/>
    <w:rsid w:val="00DF267C"/>
    <w:rsid w:val="00DF294D"/>
    <w:rsid w:val="00DF2F35"/>
    <w:rsid w:val="00DF4DB6"/>
    <w:rsid w:val="00DF55BD"/>
    <w:rsid w:val="00DF56EB"/>
    <w:rsid w:val="00DF5CCA"/>
    <w:rsid w:val="00DF5CFF"/>
    <w:rsid w:val="00DF6301"/>
    <w:rsid w:val="00DF631D"/>
    <w:rsid w:val="00DF704F"/>
    <w:rsid w:val="00DF7798"/>
    <w:rsid w:val="00DF77F9"/>
    <w:rsid w:val="00E00BBE"/>
    <w:rsid w:val="00E0265F"/>
    <w:rsid w:val="00E02D72"/>
    <w:rsid w:val="00E02F96"/>
    <w:rsid w:val="00E032E4"/>
    <w:rsid w:val="00E03537"/>
    <w:rsid w:val="00E03A3C"/>
    <w:rsid w:val="00E0459C"/>
    <w:rsid w:val="00E04D80"/>
    <w:rsid w:val="00E05A7B"/>
    <w:rsid w:val="00E05C5C"/>
    <w:rsid w:val="00E06888"/>
    <w:rsid w:val="00E06D2D"/>
    <w:rsid w:val="00E07240"/>
    <w:rsid w:val="00E1092F"/>
    <w:rsid w:val="00E10968"/>
    <w:rsid w:val="00E1277A"/>
    <w:rsid w:val="00E127C0"/>
    <w:rsid w:val="00E1314A"/>
    <w:rsid w:val="00E137FB"/>
    <w:rsid w:val="00E13BF1"/>
    <w:rsid w:val="00E13C87"/>
    <w:rsid w:val="00E13F0F"/>
    <w:rsid w:val="00E14201"/>
    <w:rsid w:val="00E1472C"/>
    <w:rsid w:val="00E14A04"/>
    <w:rsid w:val="00E14AB4"/>
    <w:rsid w:val="00E14CFE"/>
    <w:rsid w:val="00E16A11"/>
    <w:rsid w:val="00E16C55"/>
    <w:rsid w:val="00E17BB4"/>
    <w:rsid w:val="00E17E6B"/>
    <w:rsid w:val="00E17F68"/>
    <w:rsid w:val="00E20345"/>
    <w:rsid w:val="00E20806"/>
    <w:rsid w:val="00E20B5D"/>
    <w:rsid w:val="00E2117A"/>
    <w:rsid w:val="00E2186F"/>
    <w:rsid w:val="00E21AB7"/>
    <w:rsid w:val="00E22354"/>
    <w:rsid w:val="00E2276A"/>
    <w:rsid w:val="00E231E0"/>
    <w:rsid w:val="00E23950"/>
    <w:rsid w:val="00E23C3B"/>
    <w:rsid w:val="00E2530A"/>
    <w:rsid w:val="00E254DE"/>
    <w:rsid w:val="00E25FC8"/>
    <w:rsid w:val="00E261A5"/>
    <w:rsid w:val="00E26A0D"/>
    <w:rsid w:val="00E26F11"/>
    <w:rsid w:val="00E26F45"/>
    <w:rsid w:val="00E27668"/>
    <w:rsid w:val="00E301BF"/>
    <w:rsid w:val="00E305EC"/>
    <w:rsid w:val="00E31E2B"/>
    <w:rsid w:val="00E32723"/>
    <w:rsid w:val="00E33456"/>
    <w:rsid w:val="00E340A6"/>
    <w:rsid w:val="00E3440C"/>
    <w:rsid w:val="00E34B33"/>
    <w:rsid w:val="00E34EFC"/>
    <w:rsid w:val="00E352B6"/>
    <w:rsid w:val="00E359C6"/>
    <w:rsid w:val="00E36184"/>
    <w:rsid w:val="00E363CC"/>
    <w:rsid w:val="00E3719B"/>
    <w:rsid w:val="00E375C5"/>
    <w:rsid w:val="00E37830"/>
    <w:rsid w:val="00E37B6C"/>
    <w:rsid w:val="00E409A8"/>
    <w:rsid w:val="00E409CD"/>
    <w:rsid w:val="00E40B00"/>
    <w:rsid w:val="00E41295"/>
    <w:rsid w:val="00E43179"/>
    <w:rsid w:val="00E4329C"/>
    <w:rsid w:val="00E43CD6"/>
    <w:rsid w:val="00E43FED"/>
    <w:rsid w:val="00E44656"/>
    <w:rsid w:val="00E44A93"/>
    <w:rsid w:val="00E4570B"/>
    <w:rsid w:val="00E45980"/>
    <w:rsid w:val="00E460EC"/>
    <w:rsid w:val="00E46CF2"/>
    <w:rsid w:val="00E477D8"/>
    <w:rsid w:val="00E50A6A"/>
    <w:rsid w:val="00E52557"/>
    <w:rsid w:val="00E53D84"/>
    <w:rsid w:val="00E54465"/>
    <w:rsid w:val="00E546CB"/>
    <w:rsid w:val="00E55033"/>
    <w:rsid w:val="00E55818"/>
    <w:rsid w:val="00E5676E"/>
    <w:rsid w:val="00E56DFC"/>
    <w:rsid w:val="00E571A6"/>
    <w:rsid w:val="00E57B27"/>
    <w:rsid w:val="00E57D76"/>
    <w:rsid w:val="00E60333"/>
    <w:rsid w:val="00E60371"/>
    <w:rsid w:val="00E614C3"/>
    <w:rsid w:val="00E61536"/>
    <w:rsid w:val="00E61680"/>
    <w:rsid w:val="00E6175F"/>
    <w:rsid w:val="00E61BAC"/>
    <w:rsid w:val="00E62131"/>
    <w:rsid w:val="00E6233D"/>
    <w:rsid w:val="00E62EBB"/>
    <w:rsid w:val="00E631D6"/>
    <w:rsid w:val="00E66166"/>
    <w:rsid w:val="00E67526"/>
    <w:rsid w:val="00E67C4F"/>
    <w:rsid w:val="00E67C60"/>
    <w:rsid w:val="00E713A3"/>
    <w:rsid w:val="00E71BA7"/>
    <w:rsid w:val="00E72A5B"/>
    <w:rsid w:val="00E72D96"/>
    <w:rsid w:val="00E73DA8"/>
    <w:rsid w:val="00E74007"/>
    <w:rsid w:val="00E7406B"/>
    <w:rsid w:val="00E7474B"/>
    <w:rsid w:val="00E74B9A"/>
    <w:rsid w:val="00E75417"/>
    <w:rsid w:val="00E75F5C"/>
    <w:rsid w:val="00E7609E"/>
    <w:rsid w:val="00E77320"/>
    <w:rsid w:val="00E77EF5"/>
    <w:rsid w:val="00E81684"/>
    <w:rsid w:val="00E81833"/>
    <w:rsid w:val="00E82B0E"/>
    <w:rsid w:val="00E82F8A"/>
    <w:rsid w:val="00E82FA5"/>
    <w:rsid w:val="00E8349F"/>
    <w:rsid w:val="00E8385A"/>
    <w:rsid w:val="00E8451E"/>
    <w:rsid w:val="00E84596"/>
    <w:rsid w:val="00E8499C"/>
    <w:rsid w:val="00E849C6"/>
    <w:rsid w:val="00E8548A"/>
    <w:rsid w:val="00E85BBA"/>
    <w:rsid w:val="00E86215"/>
    <w:rsid w:val="00E8790E"/>
    <w:rsid w:val="00E904EA"/>
    <w:rsid w:val="00E91260"/>
    <w:rsid w:val="00E93DC6"/>
    <w:rsid w:val="00E93F89"/>
    <w:rsid w:val="00E946CC"/>
    <w:rsid w:val="00E94E4B"/>
    <w:rsid w:val="00E95CB4"/>
    <w:rsid w:val="00E96757"/>
    <w:rsid w:val="00E96FDF"/>
    <w:rsid w:val="00E97763"/>
    <w:rsid w:val="00E97EA0"/>
    <w:rsid w:val="00EA0CC1"/>
    <w:rsid w:val="00EA19AF"/>
    <w:rsid w:val="00EA239A"/>
    <w:rsid w:val="00EA3612"/>
    <w:rsid w:val="00EA4836"/>
    <w:rsid w:val="00EA4C62"/>
    <w:rsid w:val="00EA5879"/>
    <w:rsid w:val="00EA7357"/>
    <w:rsid w:val="00EA7394"/>
    <w:rsid w:val="00EA7E32"/>
    <w:rsid w:val="00EB079E"/>
    <w:rsid w:val="00EB1415"/>
    <w:rsid w:val="00EB18FB"/>
    <w:rsid w:val="00EB2709"/>
    <w:rsid w:val="00EB2A33"/>
    <w:rsid w:val="00EB3600"/>
    <w:rsid w:val="00EB402C"/>
    <w:rsid w:val="00EB4EED"/>
    <w:rsid w:val="00EB5ADE"/>
    <w:rsid w:val="00EB6211"/>
    <w:rsid w:val="00EB6E6C"/>
    <w:rsid w:val="00EB7A9E"/>
    <w:rsid w:val="00EB7CDF"/>
    <w:rsid w:val="00EC160C"/>
    <w:rsid w:val="00EC2164"/>
    <w:rsid w:val="00EC2252"/>
    <w:rsid w:val="00EC2D7C"/>
    <w:rsid w:val="00EC2EE4"/>
    <w:rsid w:val="00EC37D6"/>
    <w:rsid w:val="00EC420E"/>
    <w:rsid w:val="00EC4775"/>
    <w:rsid w:val="00EC53CE"/>
    <w:rsid w:val="00EC544A"/>
    <w:rsid w:val="00EC5C34"/>
    <w:rsid w:val="00EC6E87"/>
    <w:rsid w:val="00EC75CF"/>
    <w:rsid w:val="00EC7D59"/>
    <w:rsid w:val="00EC7FDD"/>
    <w:rsid w:val="00ED0081"/>
    <w:rsid w:val="00ED0BD4"/>
    <w:rsid w:val="00ED1429"/>
    <w:rsid w:val="00ED2A7F"/>
    <w:rsid w:val="00ED2AD5"/>
    <w:rsid w:val="00ED2B32"/>
    <w:rsid w:val="00ED2C2F"/>
    <w:rsid w:val="00ED34E9"/>
    <w:rsid w:val="00ED3E29"/>
    <w:rsid w:val="00ED440C"/>
    <w:rsid w:val="00ED44AC"/>
    <w:rsid w:val="00ED5A5B"/>
    <w:rsid w:val="00ED5C7B"/>
    <w:rsid w:val="00EE2659"/>
    <w:rsid w:val="00EE274C"/>
    <w:rsid w:val="00EE2D18"/>
    <w:rsid w:val="00EE2DB1"/>
    <w:rsid w:val="00EE320C"/>
    <w:rsid w:val="00EE3403"/>
    <w:rsid w:val="00EE3BC3"/>
    <w:rsid w:val="00EE4396"/>
    <w:rsid w:val="00EE46FB"/>
    <w:rsid w:val="00EE4717"/>
    <w:rsid w:val="00EE6DD0"/>
    <w:rsid w:val="00EE6E76"/>
    <w:rsid w:val="00EF0403"/>
    <w:rsid w:val="00EF060B"/>
    <w:rsid w:val="00EF06BA"/>
    <w:rsid w:val="00EF0E27"/>
    <w:rsid w:val="00EF1881"/>
    <w:rsid w:val="00EF1E0B"/>
    <w:rsid w:val="00EF241C"/>
    <w:rsid w:val="00EF3477"/>
    <w:rsid w:val="00EF3599"/>
    <w:rsid w:val="00EF3D22"/>
    <w:rsid w:val="00EF437C"/>
    <w:rsid w:val="00EF43FA"/>
    <w:rsid w:val="00EF4C86"/>
    <w:rsid w:val="00EF5834"/>
    <w:rsid w:val="00EF5EEF"/>
    <w:rsid w:val="00EF5FFA"/>
    <w:rsid w:val="00EF7260"/>
    <w:rsid w:val="00EF78BB"/>
    <w:rsid w:val="00EF7E9E"/>
    <w:rsid w:val="00F00642"/>
    <w:rsid w:val="00F007C6"/>
    <w:rsid w:val="00F01DEB"/>
    <w:rsid w:val="00F020CE"/>
    <w:rsid w:val="00F02240"/>
    <w:rsid w:val="00F02479"/>
    <w:rsid w:val="00F02631"/>
    <w:rsid w:val="00F02A1B"/>
    <w:rsid w:val="00F02E12"/>
    <w:rsid w:val="00F02EE4"/>
    <w:rsid w:val="00F03544"/>
    <w:rsid w:val="00F03A49"/>
    <w:rsid w:val="00F03A56"/>
    <w:rsid w:val="00F03D44"/>
    <w:rsid w:val="00F04FC3"/>
    <w:rsid w:val="00F059AC"/>
    <w:rsid w:val="00F059CA"/>
    <w:rsid w:val="00F05C21"/>
    <w:rsid w:val="00F0679B"/>
    <w:rsid w:val="00F0696B"/>
    <w:rsid w:val="00F101DF"/>
    <w:rsid w:val="00F111C0"/>
    <w:rsid w:val="00F11E49"/>
    <w:rsid w:val="00F125B4"/>
    <w:rsid w:val="00F130CC"/>
    <w:rsid w:val="00F133BB"/>
    <w:rsid w:val="00F13671"/>
    <w:rsid w:val="00F13C7C"/>
    <w:rsid w:val="00F140C4"/>
    <w:rsid w:val="00F14171"/>
    <w:rsid w:val="00F14D02"/>
    <w:rsid w:val="00F152CD"/>
    <w:rsid w:val="00F152DB"/>
    <w:rsid w:val="00F15620"/>
    <w:rsid w:val="00F15A80"/>
    <w:rsid w:val="00F15C27"/>
    <w:rsid w:val="00F166E7"/>
    <w:rsid w:val="00F16FCD"/>
    <w:rsid w:val="00F1749E"/>
    <w:rsid w:val="00F174CF"/>
    <w:rsid w:val="00F17C17"/>
    <w:rsid w:val="00F17E22"/>
    <w:rsid w:val="00F214CB"/>
    <w:rsid w:val="00F23D54"/>
    <w:rsid w:val="00F240ED"/>
    <w:rsid w:val="00F24206"/>
    <w:rsid w:val="00F24BF4"/>
    <w:rsid w:val="00F25177"/>
    <w:rsid w:val="00F269BA"/>
    <w:rsid w:val="00F27221"/>
    <w:rsid w:val="00F27466"/>
    <w:rsid w:val="00F27989"/>
    <w:rsid w:val="00F30195"/>
    <w:rsid w:val="00F312BA"/>
    <w:rsid w:val="00F325A7"/>
    <w:rsid w:val="00F3281B"/>
    <w:rsid w:val="00F351F2"/>
    <w:rsid w:val="00F3683E"/>
    <w:rsid w:val="00F36E5E"/>
    <w:rsid w:val="00F3726C"/>
    <w:rsid w:val="00F37818"/>
    <w:rsid w:val="00F3783F"/>
    <w:rsid w:val="00F40AA6"/>
    <w:rsid w:val="00F40B5D"/>
    <w:rsid w:val="00F428CC"/>
    <w:rsid w:val="00F4368D"/>
    <w:rsid w:val="00F439CB"/>
    <w:rsid w:val="00F43C8B"/>
    <w:rsid w:val="00F44897"/>
    <w:rsid w:val="00F450EF"/>
    <w:rsid w:val="00F45FD1"/>
    <w:rsid w:val="00F46947"/>
    <w:rsid w:val="00F47B1D"/>
    <w:rsid w:val="00F50228"/>
    <w:rsid w:val="00F511D2"/>
    <w:rsid w:val="00F5213C"/>
    <w:rsid w:val="00F53F29"/>
    <w:rsid w:val="00F54D6F"/>
    <w:rsid w:val="00F557DE"/>
    <w:rsid w:val="00F55DFF"/>
    <w:rsid w:val="00F5650E"/>
    <w:rsid w:val="00F56D33"/>
    <w:rsid w:val="00F57A7E"/>
    <w:rsid w:val="00F57B98"/>
    <w:rsid w:val="00F57EA7"/>
    <w:rsid w:val="00F57F5A"/>
    <w:rsid w:val="00F60591"/>
    <w:rsid w:val="00F608A5"/>
    <w:rsid w:val="00F60C63"/>
    <w:rsid w:val="00F60E69"/>
    <w:rsid w:val="00F6106C"/>
    <w:rsid w:val="00F61A31"/>
    <w:rsid w:val="00F62A99"/>
    <w:rsid w:val="00F63427"/>
    <w:rsid w:val="00F64333"/>
    <w:rsid w:val="00F644B0"/>
    <w:rsid w:val="00F64BD5"/>
    <w:rsid w:val="00F65109"/>
    <w:rsid w:val="00F65B80"/>
    <w:rsid w:val="00F65BCF"/>
    <w:rsid w:val="00F66F2F"/>
    <w:rsid w:val="00F66FAC"/>
    <w:rsid w:val="00F67031"/>
    <w:rsid w:val="00F672B2"/>
    <w:rsid w:val="00F67886"/>
    <w:rsid w:val="00F67985"/>
    <w:rsid w:val="00F700FA"/>
    <w:rsid w:val="00F70AA2"/>
    <w:rsid w:val="00F71A35"/>
    <w:rsid w:val="00F71B1D"/>
    <w:rsid w:val="00F72FF3"/>
    <w:rsid w:val="00F737CE"/>
    <w:rsid w:val="00F73F83"/>
    <w:rsid w:val="00F742BB"/>
    <w:rsid w:val="00F745FC"/>
    <w:rsid w:val="00F750B5"/>
    <w:rsid w:val="00F75AAB"/>
    <w:rsid w:val="00F7670C"/>
    <w:rsid w:val="00F76A29"/>
    <w:rsid w:val="00F7733B"/>
    <w:rsid w:val="00F77AE9"/>
    <w:rsid w:val="00F80E27"/>
    <w:rsid w:val="00F81C1A"/>
    <w:rsid w:val="00F81C61"/>
    <w:rsid w:val="00F82908"/>
    <w:rsid w:val="00F84DFD"/>
    <w:rsid w:val="00F85555"/>
    <w:rsid w:val="00F8575F"/>
    <w:rsid w:val="00F8716B"/>
    <w:rsid w:val="00F87338"/>
    <w:rsid w:val="00F87675"/>
    <w:rsid w:val="00F877E6"/>
    <w:rsid w:val="00F87D36"/>
    <w:rsid w:val="00F9026E"/>
    <w:rsid w:val="00F9095E"/>
    <w:rsid w:val="00F90DE5"/>
    <w:rsid w:val="00F92044"/>
    <w:rsid w:val="00F92397"/>
    <w:rsid w:val="00F92A3A"/>
    <w:rsid w:val="00F92FA2"/>
    <w:rsid w:val="00F93CE1"/>
    <w:rsid w:val="00F941E6"/>
    <w:rsid w:val="00F951B7"/>
    <w:rsid w:val="00F95203"/>
    <w:rsid w:val="00F953ED"/>
    <w:rsid w:val="00F956D2"/>
    <w:rsid w:val="00F95B60"/>
    <w:rsid w:val="00F95E1B"/>
    <w:rsid w:val="00F95F01"/>
    <w:rsid w:val="00F96092"/>
    <w:rsid w:val="00F964C8"/>
    <w:rsid w:val="00F96EEB"/>
    <w:rsid w:val="00F97958"/>
    <w:rsid w:val="00FA3A8F"/>
    <w:rsid w:val="00FA3E09"/>
    <w:rsid w:val="00FA3F89"/>
    <w:rsid w:val="00FA43AD"/>
    <w:rsid w:val="00FA43EE"/>
    <w:rsid w:val="00FA581D"/>
    <w:rsid w:val="00FB0346"/>
    <w:rsid w:val="00FB18BC"/>
    <w:rsid w:val="00FB2022"/>
    <w:rsid w:val="00FB20EA"/>
    <w:rsid w:val="00FB34BC"/>
    <w:rsid w:val="00FB3E9A"/>
    <w:rsid w:val="00FB3F09"/>
    <w:rsid w:val="00FB4708"/>
    <w:rsid w:val="00FB49A2"/>
    <w:rsid w:val="00FB500B"/>
    <w:rsid w:val="00FB5626"/>
    <w:rsid w:val="00FB6AAC"/>
    <w:rsid w:val="00FB6BD0"/>
    <w:rsid w:val="00FB755B"/>
    <w:rsid w:val="00FC0158"/>
    <w:rsid w:val="00FC0184"/>
    <w:rsid w:val="00FC0470"/>
    <w:rsid w:val="00FC047F"/>
    <w:rsid w:val="00FC15CE"/>
    <w:rsid w:val="00FC196E"/>
    <w:rsid w:val="00FC1BF9"/>
    <w:rsid w:val="00FC2357"/>
    <w:rsid w:val="00FC2D25"/>
    <w:rsid w:val="00FC333A"/>
    <w:rsid w:val="00FC344B"/>
    <w:rsid w:val="00FC373A"/>
    <w:rsid w:val="00FC487D"/>
    <w:rsid w:val="00FC6B13"/>
    <w:rsid w:val="00FC71EC"/>
    <w:rsid w:val="00FC72B6"/>
    <w:rsid w:val="00FD0289"/>
    <w:rsid w:val="00FD036B"/>
    <w:rsid w:val="00FD089E"/>
    <w:rsid w:val="00FD0DD1"/>
    <w:rsid w:val="00FD1199"/>
    <w:rsid w:val="00FD1F4E"/>
    <w:rsid w:val="00FD47E7"/>
    <w:rsid w:val="00FD4F4A"/>
    <w:rsid w:val="00FD4FFD"/>
    <w:rsid w:val="00FD5729"/>
    <w:rsid w:val="00FD6080"/>
    <w:rsid w:val="00FD6172"/>
    <w:rsid w:val="00FD6ED8"/>
    <w:rsid w:val="00FE06A8"/>
    <w:rsid w:val="00FE1F2F"/>
    <w:rsid w:val="00FE3A13"/>
    <w:rsid w:val="00FE411E"/>
    <w:rsid w:val="00FE4167"/>
    <w:rsid w:val="00FE4CF2"/>
    <w:rsid w:val="00FE555D"/>
    <w:rsid w:val="00FE5B38"/>
    <w:rsid w:val="00FE5F2C"/>
    <w:rsid w:val="00FE6945"/>
    <w:rsid w:val="00FE6B26"/>
    <w:rsid w:val="00FE6DE8"/>
    <w:rsid w:val="00FE762D"/>
    <w:rsid w:val="00FE7F9D"/>
    <w:rsid w:val="00FF160F"/>
    <w:rsid w:val="00FF22A3"/>
    <w:rsid w:val="00FF44D5"/>
    <w:rsid w:val="00FF5235"/>
    <w:rsid w:val="00FF5BEA"/>
    <w:rsid w:val="00FF6094"/>
    <w:rsid w:val="00FF620D"/>
    <w:rsid w:val="00FF67C9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2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3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5C21"/>
    <w:rPr>
      <w:rFonts w:cs="Calibri"/>
      <w:sz w:val="22"/>
      <w:szCs w:val="22"/>
      <w:lang w:eastAsia="en-US"/>
    </w:rPr>
  </w:style>
  <w:style w:type="character" w:styleId="a4">
    <w:name w:val="Emphasis"/>
    <w:basedOn w:val="a0"/>
    <w:qFormat/>
    <w:locked/>
    <w:rsid w:val="00F05C21"/>
    <w:rPr>
      <w:i/>
      <w:iCs/>
    </w:rPr>
  </w:style>
  <w:style w:type="character" w:customStyle="1" w:styleId="10">
    <w:name w:val="Заголовок 1 Знак"/>
    <w:basedOn w:val="a0"/>
    <w:link w:val="1"/>
    <w:rsid w:val="00D4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34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11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2015-12-02T06:50:00Z</dcterms:created>
  <dcterms:modified xsi:type="dcterms:W3CDTF">2015-12-02T09:08:00Z</dcterms:modified>
</cp:coreProperties>
</file>