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3A" w:rsidRDefault="0056143A" w:rsidP="00973FBC">
      <w:pPr>
        <w:pStyle w:val="1"/>
      </w:pPr>
      <w:r>
        <w:t xml:space="preserve">Читайте в </w:t>
      </w:r>
      <w:r w:rsidR="00B91B38">
        <w:t xml:space="preserve">ноябрьских </w:t>
      </w:r>
      <w:r>
        <w:t>номерах изданий</w:t>
      </w:r>
    </w:p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«Английский язык», № 11/201</w:t>
      </w:r>
      <w:r w:rsidR="00973FBC">
        <w:rPr>
          <w:b/>
        </w:rPr>
        <w:t>5</w:t>
      </w:r>
    </w:p>
    <w:p w:rsidR="0056143A" w:rsidRPr="0056143A" w:rsidRDefault="0056143A" w:rsidP="0056143A">
      <w:pPr>
        <w:rPr>
          <w:lang w:val="en-US"/>
        </w:rPr>
      </w:pPr>
      <w:r>
        <w:t>Тема</w:t>
      </w:r>
      <w:r w:rsidRPr="0056143A">
        <w:rPr>
          <w:lang w:val="en-US"/>
        </w:rPr>
        <w:t xml:space="preserve"> </w:t>
      </w:r>
      <w:r>
        <w:t>номера</w:t>
      </w:r>
      <w:r w:rsidRPr="0056143A">
        <w:rPr>
          <w:lang w:val="en-US"/>
        </w:rPr>
        <w:t xml:space="preserve"> — «Money»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From Coins to Cards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Talks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Vocabulary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Interesting Facts about Money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The Latest Queen Elizabeth I. I. Coin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The Great Depression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Facts about American Money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in English Fiction</w:t>
      </w:r>
    </w:p>
    <w:p w:rsidR="0056143A" w:rsidRPr="00973FBC" w:rsidRDefault="0056143A" w:rsidP="0056143A">
      <w:r w:rsidRPr="0056143A">
        <w:rPr>
          <w:lang w:val="en-US"/>
        </w:rPr>
        <w:t xml:space="preserve"> Money Crossword</w:t>
      </w:r>
    </w:p>
    <w:p w:rsidR="0056143A" w:rsidRPr="0056143A" w:rsidRDefault="0056143A" w:rsidP="0056143A">
      <w:pPr>
        <w:rPr>
          <w:lang w:val="en-US"/>
        </w:rPr>
      </w:pPr>
      <w:r>
        <w:t>Также</w:t>
      </w:r>
      <w:r w:rsidRPr="0056143A">
        <w:rPr>
          <w:lang w:val="en-US"/>
        </w:rPr>
        <w:t xml:space="preserve"> </w:t>
      </w:r>
      <w:r>
        <w:t>в</w:t>
      </w:r>
      <w:r w:rsidRPr="0056143A">
        <w:rPr>
          <w:lang w:val="en-US"/>
        </w:rPr>
        <w:t xml:space="preserve"> </w:t>
      </w:r>
      <w:r>
        <w:t>номере</w:t>
      </w:r>
      <w:r w:rsidRPr="0056143A">
        <w:rPr>
          <w:lang w:val="en-US"/>
        </w:rPr>
        <w:t>: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We Are Too Quick to Label Children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Gallimaufry, Hodgepodge and Jumble: The Importance of Professional Reading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Field Notes: Being Pragmatic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Teaching CLIL at Secondary School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How to Help English Learners Read More Quickly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</w:t>
      </w:r>
      <w:r>
        <w:t>Глаголы</w:t>
      </w:r>
      <w:r w:rsidRPr="0056143A">
        <w:rPr>
          <w:lang w:val="en-US"/>
        </w:rPr>
        <w:t xml:space="preserve"> (Subject-Verb Agreement)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Do As You Think Fit — </w:t>
      </w:r>
      <w:r>
        <w:t>Отрывки</w:t>
      </w:r>
      <w:r w:rsidRPr="0056143A">
        <w:rPr>
          <w:lang w:val="en-US"/>
        </w:rPr>
        <w:t xml:space="preserve"> </w:t>
      </w:r>
      <w:r>
        <w:t>из</w:t>
      </w:r>
      <w:r w:rsidRPr="0056143A">
        <w:rPr>
          <w:lang w:val="en-US"/>
        </w:rPr>
        <w:t xml:space="preserve"> </w:t>
      </w:r>
      <w:r>
        <w:t>книги</w:t>
      </w:r>
      <w:r w:rsidRPr="0056143A">
        <w:rPr>
          <w:lang w:val="en-US"/>
        </w:rPr>
        <w:t xml:space="preserve"> «</w:t>
      </w:r>
      <w:r>
        <w:t>Занимательный</w:t>
      </w:r>
      <w:r w:rsidRPr="0056143A">
        <w:rPr>
          <w:lang w:val="en-US"/>
        </w:rPr>
        <w:t xml:space="preserve"> </w:t>
      </w:r>
      <w:r>
        <w:t>английский</w:t>
      </w:r>
      <w:r w:rsidRPr="0056143A">
        <w:rPr>
          <w:lang w:val="en-US"/>
        </w:rPr>
        <w:t xml:space="preserve">» 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Proverbs &amp; Idioms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Activities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Folk Tales around the World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Empire of English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Advertising — </w:t>
      </w:r>
      <w:r>
        <w:t>Урок</w:t>
      </w:r>
      <w:r w:rsidRPr="0056143A">
        <w:rPr>
          <w:lang w:val="en-US"/>
        </w:rPr>
        <w:t xml:space="preserve"> </w:t>
      </w:r>
      <w:r>
        <w:t>для</w:t>
      </w:r>
      <w:r w:rsidRPr="0056143A">
        <w:rPr>
          <w:lang w:val="en-US"/>
        </w:rPr>
        <w:t xml:space="preserve"> 10-</w:t>
      </w:r>
      <w:r>
        <w:t>го</w:t>
      </w:r>
      <w:r w:rsidRPr="0056143A">
        <w:rPr>
          <w:lang w:val="en-US"/>
        </w:rPr>
        <w:t xml:space="preserve"> </w:t>
      </w:r>
      <w:r>
        <w:t>класса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</w:t>
      </w:r>
      <w:proofErr w:type="gramStart"/>
      <w:r w:rsidRPr="0056143A">
        <w:rPr>
          <w:lang w:val="en-US"/>
        </w:rPr>
        <w:t>Prince &amp;</w:t>
      </w:r>
      <w:proofErr w:type="gramEnd"/>
      <w:r w:rsidRPr="0056143A">
        <w:rPr>
          <w:lang w:val="en-US"/>
        </w:rPr>
        <w:t xml:space="preserve"> Pauper — </w:t>
      </w:r>
      <w:r>
        <w:t>сценарий</w:t>
      </w:r>
      <w:r w:rsidRPr="0056143A">
        <w:rPr>
          <w:lang w:val="en-US"/>
        </w:rPr>
        <w:t xml:space="preserve"> </w:t>
      </w:r>
      <w:r>
        <w:t>постановки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</w:t>
      </w:r>
      <w:r>
        <w:t>Префиксы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Bookshelf: How Children Fail 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lastRenderedPageBreak/>
        <w:t xml:space="preserve"> Field Trip-Quest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The Time to Rhyme 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Money Rules the World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Of Elephants and Coins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Wrong Bridge </w:t>
      </w:r>
    </w:p>
    <w:p w:rsidR="0056143A" w:rsidRPr="0056143A" w:rsidRDefault="0056143A" w:rsidP="0056143A">
      <w:pPr>
        <w:rPr>
          <w:lang w:val="en-US"/>
        </w:rPr>
      </w:pPr>
      <w:r w:rsidRPr="0056143A">
        <w:rPr>
          <w:lang w:val="en-US"/>
        </w:rPr>
        <w:t xml:space="preserve"> YES: Guinness Record Book of </w:t>
      </w:r>
      <w:proofErr w:type="spellStart"/>
      <w:r w:rsidRPr="0056143A">
        <w:rPr>
          <w:lang w:val="en-US"/>
        </w:rPr>
        <w:t>Vilva</w:t>
      </w:r>
      <w:proofErr w:type="spellEnd"/>
      <w:r w:rsidRPr="0056143A">
        <w:rPr>
          <w:lang w:val="en-US"/>
        </w:rPr>
        <w:t xml:space="preserve"> </w:t>
      </w:r>
    </w:p>
    <w:p w:rsidR="0056143A" w:rsidRDefault="0056143A" w:rsidP="0056143A">
      <w:r w:rsidRPr="0056143A">
        <w:rPr>
          <w:lang w:val="en-US"/>
        </w:rPr>
        <w:t xml:space="preserve"> </w:t>
      </w:r>
      <w:r>
        <w:t xml:space="preserve">YES: A </w:t>
      </w:r>
      <w:proofErr w:type="spellStart"/>
      <w:r>
        <w:t>Coin</w:t>
      </w:r>
      <w:proofErr w:type="spellEnd"/>
    </w:p>
    <w:p w:rsidR="0056143A" w:rsidRDefault="0056143A" w:rsidP="0056143A">
      <w:r>
        <w:t xml:space="preserve"> Тексты для чтения</w:t>
      </w:r>
    </w:p>
    <w:p w:rsidR="0056143A" w:rsidRDefault="0056143A" w:rsidP="0056143A">
      <w:r>
        <w:t xml:space="preserve"> Тесты и упражнения для подготовки к ЕГЭ и ГИА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«Библиотека в школе», № 11/201</w:t>
      </w:r>
      <w:r w:rsidR="00973FBC">
        <w:rPr>
          <w:b/>
        </w:rPr>
        <w:t>5</w:t>
      </w:r>
    </w:p>
    <w:p w:rsidR="0056143A" w:rsidRDefault="0056143A" w:rsidP="0056143A">
      <w:r>
        <w:t>Учебный год в разгаре, не за горами и настоящий календарный Новый год.</w:t>
      </w:r>
    </w:p>
    <w:p w:rsidR="0056143A" w:rsidRDefault="0056143A" w:rsidP="0056143A">
      <w:r>
        <w:t xml:space="preserve"> Материалы рубрики «Внутренняя работа» помогут спланировать дальнейшую работу:</w:t>
      </w:r>
    </w:p>
    <w:p w:rsidR="0056143A" w:rsidRDefault="0056143A" w:rsidP="0056143A">
      <w:r>
        <w:t xml:space="preserve"> </w:t>
      </w:r>
      <w:r w:rsidR="00973FBC">
        <w:tab/>
      </w:r>
      <w:r>
        <w:t>«Наш 2016 год. Что будем писать / читать в методическом журнале для библиотек, работающих с детьми и подростками, в первом полугодии нового года»;</w:t>
      </w:r>
    </w:p>
    <w:p w:rsidR="0056143A" w:rsidRDefault="0056143A" w:rsidP="0056143A">
      <w:r>
        <w:t xml:space="preserve"> </w:t>
      </w:r>
      <w:r w:rsidR="00973FBC">
        <w:tab/>
      </w:r>
      <w:r>
        <w:t>«Тенденции, трудности и технологии будущего образования. Обзор применения технологий в европейских школах»;</w:t>
      </w:r>
    </w:p>
    <w:p w:rsidR="0056143A" w:rsidRDefault="0056143A" w:rsidP="0056143A">
      <w:r>
        <w:t xml:space="preserve"> </w:t>
      </w:r>
      <w:r w:rsidR="00973FBC">
        <w:tab/>
      </w:r>
      <w:r>
        <w:t>«Как завоевать доверие. Проектная деятельность как лицо библиотеки».</w:t>
      </w:r>
    </w:p>
    <w:p w:rsidR="0056143A" w:rsidRDefault="0056143A" w:rsidP="00973FBC">
      <w:pPr>
        <w:ind w:firstLine="708"/>
      </w:pPr>
      <w:r>
        <w:t>«Мозаика новостей» — это всегда кладезь идей, которые помогают при составлении планов.</w:t>
      </w:r>
    </w:p>
    <w:p w:rsidR="0056143A" w:rsidRDefault="0056143A" w:rsidP="0056143A">
      <w:r>
        <w:t xml:space="preserve"> </w:t>
      </w:r>
      <w:r w:rsidR="00973FBC">
        <w:tab/>
      </w:r>
      <w:r>
        <w:t>Выпуск «</w:t>
      </w:r>
      <w:proofErr w:type="spellStart"/>
      <w:r>
        <w:t>Эколота</w:t>
      </w:r>
      <w:proofErr w:type="spellEnd"/>
      <w:r>
        <w:t>» посвящён заповедникам. Где почитать и что посмотреть и провести с ребятами в преддверии Года особо охраняемых природных территорий. А ещё вы узнаете, кто такие Кот Борис и Совёнок Савелий и что они делают в библиотеке.</w:t>
      </w:r>
    </w:p>
    <w:p w:rsidR="0056143A" w:rsidRDefault="0056143A" w:rsidP="00973FBC">
      <w:pPr>
        <w:ind w:firstLine="708"/>
      </w:pPr>
      <w:r>
        <w:t xml:space="preserve">«Остров сокровищ» дарит новые детские книги, а вот чтению недетскому посвящена рубрика Ольги </w:t>
      </w:r>
      <w:proofErr w:type="spellStart"/>
      <w:r>
        <w:t>Лебёдушкиной</w:t>
      </w:r>
      <w:proofErr w:type="spellEnd"/>
      <w:r>
        <w:t xml:space="preserve"> «Литература. Новый век». В этом номере знакомимся с новой книгой Николая Кононова «Парад».</w:t>
      </w:r>
    </w:p>
    <w:p w:rsidR="0056143A" w:rsidRDefault="0056143A" w:rsidP="0056143A">
      <w:r>
        <w:t xml:space="preserve"> </w:t>
      </w:r>
      <w:r w:rsidR="00973FBC">
        <w:tab/>
      </w:r>
      <w:r>
        <w:t>Свою книжную полку представляет Ксения Молдавская — литературный критик и большой знаток детской литературы. Вопреки традиции сегодня на полке только детские книги</w:t>
      </w:r>
    </w:p>
    <w:p w:rsidR="0056143A" w:rsidRDefault="0056143A" w:rsidP="00973FBC">
      <w:pPr>
        <w:ind w:firstLine="708"/>
      </w:pPr>
      <w:r>
        <w:t xml:space="preserve"> В разделе «Диалоги» — интервью с поэтом и учёным — Александром </w:t>
      </w:r>
      <w:proofErr w:type="spellStart"/>
      <w:r>
        <w:t>Городницким</w:t>
      </w:r>
      <w:proofErr w:type="spellEnd"/>
      <w:r>
        <w:t xml:space="preserve"> — «Надёжными не рождаются — ими становятся».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«Биология», № 11/2015</w:t>
      </w:r>
    </w:p>
    <w:p w:rsidR="0056143A" w:rsidRDefault="0056143A" w:rsidP="0056143A"/>
    <w:p w:rsidR="0056143A" w:rsidRDefault="0056143A" w:rsidP="00973FBC">
      <w:pPr>
        <w:ind w:firstLine="708"/>
      </w:pPr>
      <w:r>
        <w:t xml:space="preserve">Сегодня в номере мы расскажем о самом распространенном хищнике наших лесов — лисице обыкновенной — и удивительных морских рыбах, которые при опасности могут раздуваться, как шар; о видовом разнообразии микрофлоры человеческого организма и путях ее формирования; о необычной мимикрии на примере птенцов серой </w:t>
      </w:r>
      <w:proofErr w:type="spellStart"/>
      <w:r>
        <w:t>аулии</w:t>
      </w:r>
      <w:proofErr w:type="spellEnd"/>
      <w:r>
        <w:t>.</w:t>
      </w:r>
    </w:p>
    <w:p w:rsidR="0056143A" w:rsidRDefault="0056143A" w:rsidP="00973FBC">
      <w:pPr>
        <w:ind w:firstLine="708"/>
      </w:pPr>
      <w:r>
        <w:t>В «Методической копилке» предлагается интересная идея: знакомя учащихся с молекулой ДНК, показать, как эти знания используются на практике, например, в криминалистике; а также разработка внеурочного занятия по экологии, посвященного неотъемлемой части мусора — упаковке.</w:t>
      </w:r>
    </w:p>
    <w:p w:rsidR="0056143A" w:rsidRDefault="0056143A" w:rsidP="00973FBC">
      <w:pPr>
        <w:ind w:firstLine="708"/>
      </w:pPr>
      <w:r>
        <w:t xml:space="preserve">Проектно-исследовательская деятельность представлена детскими работами о влиянии диеты и растительных препаратов на течение диабета разных типов; популяризации африканских улиток в качестве домашних животных; программой по </w:t>
      </w:r>
      <w:proofErr w:type="spellStart"/>
      <w:r>
        <w:t>самоменеджменту</w:t>
      </w:r>
      <w:proofErr w:type="spellEnd"/>
      <w:r>
        <w:t>, помогающей преодолевать лень.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«География», № 11/2015</w:t>
      </w:r>
    </w:p>
    <w:p w:rsidR="0056143A" w:rsidRDefault="0056143A" w:rsidP="00973FBC">
      <w:pPr>
        <w:ind w:firstLine="708"/>
      </w:pPr>
      <w:r>
        <w:t xml:space="preserve">Ноябрьский номер журнала «География» начинается с фрагмента повести Андрея Белого «Крещеный китаец» — о том, как маленький мальчик с обостренным восприятием мира видит простую прогулку по городу. </w:t>
      </w:r>
    </w:p>
    <w:p w:rsidR="0056143A" w:rsidRDefault="0056143A" w:rsidP="0056143A">
      <w:r>
        <w:t xml:space="preserve"> </w:t>
      </w:r>
      <w:r w:rsidR="00973FBC">
        <w:tab/>
      </w:r>
      <w:r>
        <w:t>В рубрике «Книжная полка» — знакомство с новой книгой о Московской области, написанной и. о. главного редактора журнала «География» Алексеем Митрофановым.</w:t>
      </w:r>
    </w:p>
    <w:p w:rsidR="0056143A" w:rsidRDefault="0056143A" w:rsidP="0056143A">
      <w:r>
        <w:t xml:space="preserve"> </w:t>
      </w:r>
      <w:r w:rsidR="00973FBC">
        <w:tab/>
        <w:t>З</w:t>
      </w:r>
      <w:r>
        <w:t>атем следуют авторские разработки уроков — «Вселенная», «Лесные ресурсы России», «Сокрытая мощь Земли» и «Меры по сохранению и рациональному использованию природных ресурсов».</w:t>
      </w:r>
    </w:p>
    <w:p w:rsidR="0056143A" w:rsidRDefault="0056143A" w:rsidP="00973FBC">
      <w:pPr>
        <w:ind w:firstLine="708"/>
      </w:pPr>
      <w:r>
        <w:t xml:space="preserve"> Продолжают номер исследование о самых массовых вымираниях животных, биография Николая </w:t>
      </w:r>
      <w:proofErr w:type="spellStart"/>
      <w:r>
        <w:t>Северцова</w:t>
      </w:r>
      <w:proofErr w:type="spellEnd"/>
      <w:r>
        <w:t xml:space="preserve">, рассказ о необычном мосте, сделанном из старого железнодорожного вагона. </w:t>
      </w:r>
    </w:p>
    <w:p w:rsidR="0056143A" w:rsidRDefault="0056143A" w:rsidP="00973FBC">
      <w:pPr>
        <w:ind w:firstLine="708"/>
      </w:pPr>
      <w:r>
        <w:t xml:space="preserve"> В рубрике «Чемодан с наклейками» — завершение повествования «В поисках сердца Балканских гор». </w:t>
      </w:r>
    </w:p>
    <w:p w:rsidR="0056143A" w:rsidRDefault="0056143A" w:rsidP="00973FBC">
      <w:pPr>
        <w:ind w:firstLine="708"/>
      </w:pPr>
      <w:r>
        <w:t xml:space="preserve">  рубрике «Своя география» — начало колоритного рассказа о работе советских врачей в афганской поликлинике в 1967 году.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«Дошкольное образование», № 11/2015</w:t>
      </w:r>
    </w:p>
    <w:p w:rsidR="0056143A" w:rsidRDefault="0056143A" w:rsidP="00973FBC">
      <w:pPr>
        <w:ind w:firstLine="708"/>
      </w:pPr>
      <w:r>
        <w:t>Этот номер — особенный. Мы временно отказались от нескольких постоянных рубрик и колонок в пользу подготовки к Новому году. Поэтому в ноябре на страницах журнала более 20 мастер-классов по изготовлению оригинальных новогодних поделок. А также мы рассказываем, как праздники помогают развивать эмоциональный интеллект и что это вообще такое.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lastRenderedPageBreak/>
        <w:t>Журнал «Здоровье детей», № 11/2015</w:t>
      </w:r>
    </w:p>
    <w:p w:rsidR="0056143A" w:rsidRDefault="0056143A" w:rsidP="00973FBC">
      <w:pPr>
        <w:ind w:firstLine="708"/>
      </w:pPr>
      <w:r>
        <w:t xml:space="preserve">Чем </w:t>
      </w:r>
      <w:proofErr w:type="spellStart"/>
      <w:r>
        <w:t>холодовая</w:t>
      </w:r>
      <w:proofErr w:type="spellEnd"/>
      <w:r>
        <w:t xml:space="preserve"> аллергия отличается </w:t>
      </w:r>
      <w:proofErr w:type="gramStart"/>
      <w:r>
        <w:t>от</w:t>
      </w:r>
      <w:proofErr w:type="gramEnd"/>
      <w:r>
        <w:t xml:space="preserve"> обычной и как с ней бороться? Почему для подростков опасно быть усталыми, голодными и злыми одновременно? Какова биологическая роль алюминия в организме человека? Ответы на эти и другие вопросы вы найдете в рубрике «Культура здоровья». </w:t>
      </w:r>
    </w:p>
    <w:p w:rsidR="0056143A" w:rsidRDefault="0056143A" w:rsidP="00973FBC">
      <w:pPr>
        <w:ind w:firstLine="708"/>
      </w:pPr>
      <w:r>
        <w:t xml:space="preserve"> «Час ЛФК». Комплексы оздоровительных упражнений для девочек и контактная йога в парах и группах.</w:t>
      </w:r>
    </w:p>
    <w:p w:rsidR="0056143A" w:rsidRDefault="0056143A" w:rsidP="0056143A">
      <w:r>
        <w:t xml:space="preserve"> </w:t>
      </w:r>
      <w:r w:rsidR="00973FBC">
        <w:tab/>
      </w:r>
      <w:r>
        <w:t xml:space="preserve">Определение особенностей согласных звуков на слух, а также с помощью зрения, осязания и движений. Сценарий коррекционно-развивающего занятия для старших дошкольников и первоклассников по развитию </w:t>
      </w:r>
      <w:proofErr w:type="spellStart"/>
      <w:proofErr w:type="gramStart"/>
      <w:r>
        <w:t>звуко-буквенного</w:t>
      </w:r>
      <w:proofErr w:type="spellEnd"/>
      <w:proofErr w:type="gramEnd"/>
      <w:r>
        <w:t xml:space="preserve"> анализа в рубрике «Логопед в школе». </w:t>
      </w:r>
    </w:p>
    <w:p w:rsidR="0056143A" w:rsidRDefault="0056143A" w:rsidP="00973FBC">
      <w:pPr>
        <w:ind w:firstLine="708"/>
      </w:pPr>
      <w:r>
        <w:t xml:space="preserve"> «Особый ребенок». Что нужно знать воспитателю ДОУ при работе с детьми, имеющими различные нарушения зрения. Развитие осязания с помощью самодельных пособий и стихов в образовательной организации IV вида. </w:t>
      </w:r>
    </w:p>
    <w:p w:rsidR="0056143A" w:rsidRDefault="0056143A" w:rsidP="0056143A">
      <w:r>
        <w:t xml:space="preserve"> </w:t>
      </w:r>
      <w:r w:rsidR="00973FBC">
        <w:tab/>
      </w:r>
      <w:r>
        <w:t>Рубрика «Инклюзивное образование». Как справиться с многочисленными проблемами? Автор статьи «Необычный ребенок в обычной школе» отвечает на вопросы, которые волнуют многих родителей особых детей.</w:t>
      </w:r>
    </w:p>
    <w:p w:rsidR="0056143A" w:rsidRDefault="0056143A" w:rsidP="0056143A">
      <w:r>
        <w:t xml:space="preserve"> </w:t>
      </w:r>
      <w:r w:rsidR="00973FBC">
        <w:tab/>
      </w:r>
      <w:r>
        <w:t>Как всегда, в рубрике «Образ жизни» собраны самые разнообразные материалы: сценарии психологических занятий по профилактике вредных привычек, анонсы о книжных новинках, подборка игр и эстафет с мячом и пр.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«Информатика», № 11/2015</w:t>
      </w:r>
    </w:p>
    <w:p w:rsidR="0056143A" w:rsidRDefault="0056143A" w:rsidP="00973FBC">
      <w:pPr>
        <w:ind w:firstLine="708"/>
      </w:pPr>
      <w:r>
        <w:t>Большая часть материалов этого номера посвящена итоговой аттестации. Так, читатели попробуют построить дерево игры по заданному алгоритму и обосновать выигрышную стратегию, познакомятся с заданиями нового типа в ЕГЭ, выполнят задание на использование рекурсивных функций и процедур. В номере публикуются материалы о робототехнике и об изобретениях XIX века — «первых персональных компьютерах»; вопросы для школьных конкурсов «Что? Где? Когда?» и «</w:t>
      </w:r>
      <w:proofErr w:type="spellStart"/>
      <w:r>
        <w:t>Брейн-ринг</w:t>
      </w:r>
      <w:proofErr w:type="spellEnd"/>
      <w:r>
        <w:t>».</w:t>
      </w:r>
    </w:p>
    <w:p w:rsidR="0056143A" w:rsidRDefault="0056143A" w:rsidP="00973FBC">
      <w:pPr>
        <w:ind w:firstLine="708"/>
      </w:pPr>
      <w:r>
        <w:t xml:space="preserve">В этом номере мы попробуем разобраться, в чём же популярность файлового менеджера </w:t>
      </w:r>
      <w:proofErr w:type="spellStart"/>
      <w:r>
        <w:t>Norton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>, которому, кстати, исполнилось 30 лет.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«Искусство», № 11/2015</w:t>
      </w:r>
    </w:p>
    <w:p w:rsidR="0056143A" w:rsidRDefault="0056143A" w:rsidP="00973FBC">
      <w:pPr>
        <w:ind w:firstLine="708"/>
      </w:pPr>
      <w:r>
        <w:t xml:space="preserve">Выпуск открывает рассказ о двух выставках: выставке Александра </w:t>
      </w:r>
      <w:proofErr w:type="spellStart"/>
      <w:r>
        <w:t>Колдера</w:t>
      </w:r>
      <w:proofErr w:type="spellEnd"/>
      <w:r>
        <w:t xml:space="preserve"> в ГМИИ им. А. С. Пушкина и выставке Мая </w:t>
      </w:r>
      <w:proofErr w:type="spellStart"/>
      <w:r>
        <w:t>Митурича</w:t>
      </w:r>
      <w:proofErr w:type="spellEnd"/>
      <w:r>
        <w:t xml:space="preserve"> в Государственном музее искусства народов Востока. </w:t>
      </w:r>
    </w:p>
    <w:p w:rsidR="0056143A" w:rsidRDefault="0056143A" w:rsidP="00973FBC">
      <w:pPr>
        <w:ind w:firstLine="708"/>
      </w:pPr>
      <w:r>
        <w:t xml:space="preserve"> Теоретический блок включает в себя три материала: статью Нади </w:t>
      </w:r>
      <w:proofErr w:type="spellStart"/>
      <w:r>
        <w:t>Плунгян</w:t>
      </w:r>
      <w:proofErr w:type="spellEnd"/>
      <w:r>
        <w:t xml:space="preserve"> о художниках </w:t>
      </w:r>
      <w:proofErr w:type="spellStart"/>
      <w:r>
        <w:t>арефьевского</w:t>
      </w:r>
      <w:proofErr w:type="spellEnd"/>
      <w:r>
        <w:t xml:space="preserve"> круга, очередную часть цикла Елены </w:t>
      </w:r>
      <w:proofErr w:type="spellStart"/>
      <w:r>
        <w:t>Медковой</w:t>
      </w:r>
      <w:proofErr w:type="spellEnd"/>
      <w:r>
        <w:t xml:space="preserve"> «Переживание скульптуры» и продолжение творческой биографии Александра Глазунова, рассказанной Николаем </w:t>
      </w:r>
      <w:proofErr w:type="spellStart"/>
      <w:r>
        <w:t>Барабановым</w:t>
      </w:r>
      <w:proofErr w:type="spellEnd"/>
      <w:r>
        <w:t xml:space="preserve">. </w:t>
      </w:r>
    </w:p>
    <w:p w:rsidR="0056143A" w:rsidRDefault="0056143A" w:rsidP="0056143A"/>
    <w:p w:rsidR="0056143A" w:rsidRDefault="0056143A" w:rsidP="0056143A">
      <w:r>
        <w:t xml:space="preserve"> </w:t>
      </w:r>
      <w:r w:rsidR="00973FBC">
        <w:tab/>
      </w:r>
      <w:r>
        <w:t xml:space="preserve">Практических занятий два. Это вторая часть урока Ольги Холмогоровой, посвященного Казимиру Малевичу, и мастер-класс Марины </w:t>
      </w:r>
      <w:proofErr w:type="spellStart"/>
      <w:r>
        <w:t>Щедринской</w:t>
      </w:r>
      <w:proofErr w:type="spellEnd"/>
      <w:r>
        <w:t>, показывающей, как сделать парадный портрет в технике коллажа.</w:t>
      </w:r>
    </w:p>
    <w:p w:rsidR="0056143A" w:rsidRDefault="0056143A" w:rsidP="00973FBC">
      <w:pPr>
        <w:ind w:firstLine="708"/>
      </w:pPr>
      <w:r>
        <w:t xml:space="preserve"> В завершение номера — рассказ о книге Александра Боровского «История искусства для собак», которую мы советуем прочитать всем нашим читателям.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«История», № 11/2015</w:t>
      </w:r>
    </w:p>
    <w:p w:rsidR="0056143A" w:rsidRPr="00973FBC" w:rsidRDefault="0056143A" w:rsidP="0056143A">
      <w:pPr>
        <w:rPr>
          <w:b/>
        </w:rPr>
      </w:pPr>
      <w:r w:rsidRPr="00973FBC">
        <w:rPr>
          <w:b/>
        </w:rPr>
        <w:t xml:space="preserve">Тема ноябрьского номера «Восстание декабристов в Петербурге: 190 лет». </w:t>
      </w:r>
    </w:p>
    <w:p w:rsidR="0056143A" w:rsidRDefault="0056143A" w:rsidP="00973FBC">
      <w:pPr>
        <w:ind w:firstLine="708"/>
      </w:pPr>
      <w:r>
        <w:t>Раздел «Отечественная история» (8, 10 классы) открывается статьей «Декабристы: бунтовщики или реформаторы?» Эта статья освещает малоизвестный сюжет из истории декабризма, связанный с хозяйственной и просветительской деятельностью декабристов в Сибири. Читатель может познакомиться с тем, как ссыльные распространяли агрономические знания, открывали школы и даже разводили картофель.</w:t>
      </w:r>
    </w:p>
    <w:p w:rsidR="0056143A" w:rsidRDefault="0056143A" w:rsidP="0056143A">
      <w:r>
        <w:t xml:space="preserve"> </w:t>
      </w:r>
      <w:r w:rsidR="00973FBC">
        <w:tab/>
      </w:r>
      <w:r>
        <w:t>В этом же разделе в рубрике «Профильный класс» публикуются два полярных мнения учителя-историка и писателя на восстание декабристов и их мировоззрение. Этот материал предназначен для углубленной проработки темы «Историческое значение и последствия восстания декабристов».</w:t>
      </w:r>
    </w:p>
    <w:p w:rsidR="0056143A" w:rsidRDefault="0056143A" w:rsidP="00973FBC">
      <w:pPr>
        <w:ind w:firstLine="708"/>
      </w:pPr>
      <w:r>
        <w:t xml:space="preserve"> Для этой же цели помещено тестовое задание «Генерал Милорадович и его эпоха», которое с успехом можно использовать при изучении Отечественной войны 1812 года.</w:t>
      </w:r>
    </w:p>
    <w:p w:rsidR="0056143A" w:rsidRDefault="0056143A" w:rsidP="00973FBC">
      <w:pPr>
        <w:ind w:firstLine="708"/>
      </w:pPr>
      <w:r>
        <w:t xml:space="preserve"> Для подготовки классных занятий или экскурсий по данной теме будет полезен сценарий урока «Свобода без жертв?», позволяющий организовать работу всего класса и дискуссию по сложной теме курса Отечественной истории.</w:t>
      </w:r>
    </w:p>
    <w:p w:rsidR="0056143A" w:rsidRDefault="0056143A" w:rsidP="00973FBC">
      <w:pPr>
        <w:ind w:firstLine="708"/>
      </w:pPr>
      <w:r>
        <w:t xml:space="preserve"> В рубрике «Рецензия» рассказывается о новой книге известного петербургского историка Е. Анисимова «Императорская Россия», которая, без сомнения, пригодится учителю для подготовки учащихся к ЕГЭ и к олимпиадам по истории.</w:t>
      </w:r>
    </w:p>
    <w:p w:rsidR="0056143A" w:rsidRDefault="0056143A" w:rsidP="0056143A">
      <w:r>
        <w:t xml:space="preserve"> </w:t>
      </w:r>
      <w:r w:rsidR="00973FBC">
        <w:tab/>
      </w:r>
      <w:r>
        <w:t>В разделе «Обществознание» (10 класс) вниманию читателей предлагается сценарий урока «Как мы познаем мир», который будет полезен при изучении темы «Познавательная деятельность человека».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«Классное руководство», № 11/2015</w:t>
      </w:r>
    </w:p>
    <w:p w:rsidR="0056143A" w:rsidRDefault="0056143A" w:rsidP="00973FBC">
      <w:pPr>
        <w:ind w:firstLine="708"/>
      </w:pPr>
      <w:r>
        <w:t>Выдержки из конкурсных работ, посвященных анализу непростых педагогических ситуаций, и обзор отношения школьников к шпаргалкам — это материалы для размышления и профессионального развития.</w:t>
      </w:r>
    </w:p>
    <w:p w:rsidR="0056143A" w:rsidRDefault="0056143A" w:rsidP="00973FBC">
      <w:pPr>
        <w:ind w:firstLine="708"/>
      </w:pPr>
      <w:r>
        <w:t xml:space="preserve"> Идеи, публикуемые в ноябре, носят скорее полезный, чем развлекательный характер: классные часы и мероприятия призваны сформировать правильные пищевые привычки, осмыслить свое отношение к Родине, провести выборы органов самоуправления в классе.</w:t>
      </w:r>
    </w:p>
    <w:p w:rsidR="0056143A" w:rsidRDefault="0056143A" w:rsidP="0056143A">
      <w:r>
        <w:lastRenderedPageBreak/>
        <w:t xml:space="preserve"> </w:t>
      </w:r>
      <w:r w:rsidR="00973FBC">
        <w:tab/>
      </w:r>
      <w:r>
        <w:t>Для постановки со школьниками мы предлагаем авторскую пьесу по произведениям Александра Крестинского — тонкое и красивое произведение о тепле семейного очага, дружбе и, увы, войне, а для обсуждения в классе интересными, надеемся, окажутся темы морских открытий и необычных словарей.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«Литература», № 11/2015</w:t>
      </w:r>
    </w:p>
    <w:p w:rsidR="0056143A" w:rsidRDefault="0056143A" w:rsidP="00973FBC">
      <w:pPr>
        <w:ind w:firstLine="708"/>
      </w:pPr>
      <w:r>
        <w:t xml:space="preserve">Ноябрьский номер «Литературы» выходит под специальным названием «Мастерство читателя». В его центре два материала — мастерская по рассказу Борхеса «Роза Парацельса» с методической дискуссией вокруг нее и концептуальная статья О. Смирновой о новой линии учебников-хрестоматий, как раз и называющихся «Мастерство читателя». </w:t>
      </w:r>
    </w:p>
    <w:p w:rsidR="0056143A" w:rsidRDefault="0056143A" w:rsidP="0056143A">
      <w:r>
        <w:t xml:space="preserve"> </w:t>
      </w:r>
      <w:r w:rsidR="00973FBC">
        <w:tab/>
      </w:r>
      <w:r>
        <w:t xml:space="preserve">В номере много практических материалов к урокам: статьи М. </w:t>
      </w:r>
      <w:proofErr w:type="spellStart"/>
      <w:r>
        <w:t>Шутана</w:t>
      </w:r>
      <w:proofErr w:type="spellEnd"/>
      <w:r>
        <w:t xml:space="preserve"> об идиллическом </w:t>
      </w:r>
      <w:proofErr w:type="spellStart"/>
      <w:r>
        <w:t>хронотопе</w:t>
      </w:r>
      <w:proofErr w:type="spellEnd"/>
      <w:r>
        <w:t xml:space="preserve"> романа «Обломов», Ю. </w:t>
      </w:r>
      <w:proofErr w:type="spellStart"/>
      <w:r>
        <w:t>Петрухиной</w:t>
      </w:r>
      <w:proofErr w:type="spellEnd"/>
      <w:r>
        <w:t xml:space="preserve"> о речном мотиве в повести «Ася», Ф. </w:t>
      </w:r>
      <w:proofErr w:type="spellStart"/>
      <w:r>
        <w:t>Ноделя</w:t>
      </w:r>
      <w:proofErr w:type="spellEnd"/>
      <w:r>
        <w:t xml:space="preserve"> о Писареве. Обратите внимание на методические советы Д. Мурина тем, кто будет изучать поэзию А. Кушнера, и на проблемную статью славистки из США Милы Федоровой о постсоветских экранизациях классики.</w:t>
      </w:r>
    </w:p>
    <w:p w:rsidR="0056143A" w:rsidRDefault="0056143A" w:rsidP="0056143A">
      <w:r>
        <w:t xml:space="preserve"> </w:t>
      </w:r>
      <w:r w:rsidR="00973FBC">
        <w:tab/>
      </w:r>
      <w:r>
        <w:t>Самый необычный материал номера — архивный. Публикуем записи с уроков русского языка и литературы, которые были сделаны гимназистами Белой Церкви по поручению их учителя Ивана Рождественского ровно сто лет назад, в ноябре-декабре 1915 года.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«Математика», № 11/2015</w:t>
      </w:r>
    </w:p>
    <w:p w:rsidR="0056143A" w:rsidRDefault="0056143A" w:rsidP="00973FBC">
      <w:pPr>
        <w:ind w:firstLine="708"/>
      </w:pPr>
      <w:r>
        <w:t xml:space="preserve">Учебно-методические объединения создают теперь не только в школах, но и на всех уровнях — муниципальном, региональном, федеральном. В этом номере — новые идеи для предметных и </w:t>
      </w:r>
      <w:proofErr w:type="spellStart"/>
      <w:r>
        <w:t>межпредметных</w:t>
      </w:r>
      <w:proofErr w:type="spellEnd"/>
      <w:r>
        <w:t xml:space="preserve"> объединений учителей. Да еще и с продолжением — мы начинаем цикл статей о работе одного московского </w:t>
      </w:r>
      <w:proofErr w:type="spellStart"/>
      <w:r>
        <w:t>методобъединения</w:t>
      </w:r>
      <w:proofErr w:type="spellEnd"/>
      <w:r>
        <w:t xml:space="preserve"> над проблемой </w:t>
      </w:r>
      <w:proofErr w:type="spellStart"/>
      <w:r>
        <w:t>критериального</w:t>
      </w:r>
      <w:proofErr w:type="spellEnd"/>
      <w:r>
        <w:t xml:space="preserve"> оценивания. Разбор урока снова проводят уже знакомые читателям студенты МГПУ. В методической части — аналитические материалы НИКО, статья о формировании математической культуры, новые дидактические карточки. Хотите повысить свой профессиональный уровень? Разберите задания творческого конкурса и </w:t>
      </w:r>
      <w:proofErr w:type="spellStart"/>
      <w:r>
        <w:t>порешайте</w:t>
      </w:r>
      <w:proofErr w:type="spellEnd"/>
      <w:r>
        <w:t xml:space="preserve"> неравенства, а в олимпиадной части — «Ломоносов-2014».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«Начальная школа», № 11/2015</w:t>
      </w:r>
    </w:p>
    <w:p w:rsidR="0056143A" w:rsidRDefault="0056143A" w:rsidP="00973FBC">
      <w:pPr>
        <w:ind w:firstLine="708"/>
      </w:pPr>
      <w:r>
        <w:t>В №</w:t>
      </w:r>
      <w:r>
        <w:rPr>
          <w:rFonts w:ascii="Cambria Math" w:hAnsi="Cambria Math" w:cs="Cambria Math"/>
        </w:rPr>
        <w:t> </w:t>
      </w:r>
      <w:r>
        <w:t>11 журнала «Начальная школа. Первое сентября» в рубрике «Я иду на урок» вы найдете разработки уроков: по русскому языку «Имена существительные», 4-й класс (развитие умения изменять имена существительные по падежам); по окружающему миру «Щит России — Тульский кремль» и сценарий интегрированного урока по математике и окружающему миру «Порядок действий» для 1-го класса.</w:t>
      </w:r>
    </w:p>
    <w:p w:rsidR="0056143A" w:rsidRDefault="0056143A" w:rsidP="0056143A"/>
    <w:p w:rsidR="0056143A" w:rsidRDefault="0056143A" w:rsidP="00973FBC">
      <w:pPr>
        <w:ind w:firstLine="708"/>
      </w:pPr>
      <w:r>
        <w:lastRenderedPageBreak/>
        <w:t xml:space="preserve"> В рубрике «Учителю на заметку» продолжаем цикл «Творческие тесты» и публикуем статью «Контрольно-оценочная самостоятельность учащихся начальной школы как условие успешного формирования УУД». </w:t>
      </w:r>
    </w:p>
    <w:p w:rsidR="0056143A" w:rsidRDefault="0056143A" w:rsidP="00973FBC">
      <w:pPr>
        <w:ind w:firstLine="708"/>
      </w:pPr>
      <w:r>
        <w:t xml:space="preserve"> В рубрике «Проектная работа» вы увидите методическую разработку исследовательского проекта для 3-го класса «Кошки — разумные животные».</w:t>
      </w:r>
    </w:p>
    <w:p w:rsidR="0056143A" w:rsidRDefault="0056143A" w:rsidP="00973FBC">
      <w:pPr>
        <w:ind w:firstLine="708"/>
      </w:pPr>
      <w:r>
        <w:t xml:space="preserve"> В рубрике «Система </w:t>
      </w:r>
      <w:proofErr w:type="spellStart"/>
      <w:r>
        <w:t>Занкова</w:t>
      </w:r>
      <w:proofErr w:type="spellEnd"/>
      <w:r>
        <w:t>» приглашаем учеников принять участие в XIV Всероссийском интеллектуальном марафоне; в журнале опубликованы задания первого тура и ответы к ним (в ЛК).</w:t>
      </w:r>
    </w:p>
    <w:p w:rsidR="0056143A" w:rsidRDefault="0056143A" w:rsidP="00973FBC">
      <w:pPr>
        <w:ind w:firstLine="708"/>
      </w:pPr>
      <w:r>
        <w:t xml:space="preserve"> В рубрике «В союзе с психологией» предлагаем статью «Чего они хотят?» — о непростых взаимоотношениях классного руководителя и родителей и «Курс полета фантазии», направленный на развитие творческих способностей учеников начальной школы. </w:t>
      </w:r>
    </w:p>
    <w:p w:rsidR="0056143A" w:rsidRDefault="0056143A" w:rsidP="00973FBC">
      <w:pPr>
        <w:ind w:firstLine="708"/>
      </w:pPr>
      <w:r>
        <w:t xml:space="preserve"> Статья «Почему мы боимся школы?» в рубрике «Родительское собрание» поможет учителю и родителям ответить на вопрос, как же следует относиться к школьным отметкам.</w:t>
      </w:r>
    </w:p>
    <w:p w:rsidR="0056143A" w:rsidRDefault="0056143A" w:rsidP="00973FBC">
      <w:pPr>
        <w:ind w:firstLine="708"/>
      </w:pPr>
      <w:r>
        <w:t xml:space="preserve"> В рубрике «</w:t>
      </w:r>
      <w:proofErr w:type="gramStart"/>
      <w:r>
        <w:t>Учимся</w:t>
      </w:r>
      <w:proofErr w:type="gramEnd"/>
      <w:r>
        <w:t xml:space="preserve"> играя» расширить знания учащихся поможет конкурсная программа «Игра ума» и викторина «В мире кошек».</w:t>
      </w:r>
    </w:p>
    <w:p w:rsidR="0056143A" w:rsidRDefault="0056143A" w:rsidP="00973FBC">
      <w:pPr>
        <w:ind w:firstLine="708"/>
      </w:pPr>
      <w:r>
        <w:t xml:space="preserve"> В рубрике «Наука — первые шаги» в цикле «Химический букварь» в занимательной форме знакомимся с Кислородом.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«Немецкий язык», № 11/2015</w:t>
      </w:r>
    </w:p>
    <w:p w:rsidR="0056143A" w:rsidRDefault="0056143A" w:rsidP="00973FBC">
      <w:pPr>
        <w:ind w:firstLine="708"/>
      </w:pPr>
      <w:r>
        <w:t>В ноябрьском номере опубликованы материалы об оценке инклюзивных школ родителями и о том, представители каких профессий чувствуют себя наиболее счастливыми. Вы узнаете о возможном влиянии орудий труда на появление языка вообще и о роли</w:t>
      </w:r>
      <w:proofErr w:type="gramStart"/>
      <w:r>
        <w:t xml:space="preserve"> П</w:t>
      </w:r>
      <w:proofErr w:type="gramEnd"/>
      <w:r>
        <w:t>ервого и Второго передвижения согласных в формировании немецкого языка. Разработка для домашнего чтения, тесты и викторины, тренировочные упражнения, загадки и рифмовки позволять сделать урок и внеурочное занятие разнообразным и насыщенным.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«ОБЖ», № 11/2015</w:t>
      </w:r>
    </w:p>
    <w:p w:rsidR="0056143A" w:rsidRDefault="0056143A" w:rsidP="00973FBC">
      <w:pPr>
        <w:ind w:firstLine="708"/>
      </w:pPr>
      <w:r>
        <w:t xml:space="preserve">Ноябрьский номер журнала «ОБЖ» традиционно состоит из четырех разделов. Первый — «Безопасность повседневной жизни» — открывается авторской разработкой урока «Вода — основа жизни». После чего следуют материал об опасностях </w:t>
      </w:r>
      <w:proofErr w:type="spellStart"/>
      <w:r>
        <w:t>селфи</w:t>
      </w:r>
      <w:proofErr w:type="spellEnd"/>
      <w:r>
        <w:t xml:space="preserve"> и репортаж с соревнования по пожарно-прикладному спорту.</w:t>
      </w:r>
    </w:p>
    <w:p w:rsidR="0056143A" w:rsidRDefault="0056143A" w:rsidP="0056143A">
      <w:r>
        <w:t xml:space="preserve"> </w:t>
      </w:r>
      <w:r w:rsidR="00973FBC">
        <w:tab/>
      </w:r>
      <w:r>
        <w:t>Второй раздел — «Безопасность чрезвычайных ситуаций» — начинается с авторской разработки «Экология города и здоровья человека». Затем следуют материалы, посвященные питанию в экстремальной ситуации и стратегии поведения в катастрофах.</w:t>
      </w:r>
    </w:p>
    <w:p w:rsidR="0056143A" w:rsidRDefault="0056143A" w:rsidP="0056143A"/>
    <w:p w:rsidR="0056143A" w:rsidRDefault="0056143A" w:rsidP="0056143A">
      <w:r>
        <w:lastRenderedPageBreak/>
        <w:t xml:space="preserve"> </w:t>
      </w:r>
      <w:r w:rsidR="00973FBC">
        <w:tab/>
      </w:r>
      <w:r>
        <w:t>Раздел «Безопасность здоровья» состоит из разработки «Цветовое оформление производственных и офисных помещений» и материалов о медицинской карте учителя, пищевых красителях и душевных заболеваниях.</w:t>
      </w:r>
    </w:p>
    <w:p w:rsidR="0056143A" w:rsidRDefault="0056143A" w:rsidP="0056143A">
      <w:r>
        <w:t xml:space="preserve"> </w:t>
      </w:r>
      <w:r w:rsidR="00973FBC">
        <w:tab/>
      </w:r>
      <w:r>
        <w:t xml:space="preserve">Завершается номер четвертым разделом «Безопасность страны». В него входит разработка урока «Международная (миротворческая) деятельность </w:t>
      </w:r>
      <w:proofErr w:type="gramStart"/>
      <w:r>
        <w:t>ВС</w:t>
      </w:r>
      <w:proofErr w:type="gramEnd"/>
      <w:r>
        <w:t xml:space="preserve"> РФ», а также статьи «Где учат на спасателя» и «Что на рукаве написано».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«Русский язык», № 11/2015</w:t>
      </w:r>
    </w:p>
    <w:p w:rsidR="0056143A" w:rsidRDefault="0056143A" w:rsidP="0056143A"/>
    <w:p w:rsidR="0056143A" w:rsidRDefault="0056143A" w:rsidP="00973FBC">
      <w:pPr>
        <w:ind w:firstLine="708"/>
      </w:pPr>
      <w:r>
        <w:t>В ноябрьском номере журнала «Русский язык» опубликованы статьи о функциях языковой шутки (В. Санников) и механизме изменения ударения у глаголов (А. Зализняк).</w:t>
      </w:r>
    </w:p>
    <w:p w:rsidR="0056143A" w:rsidRDefault="0056143A" w:rsidP="00973FBC">
      <w:pPr>
        <w:ind w:firstLine="708"/>
      </w:pPr>
      <w:r>
        <w:t>Для подготовки к экзаменам предлагаются тесты по пунктуации, сложные диктанты и методические рекомендации по написанию сочинения на морально-этическую тему.</w:t>
      </w:r>
    </w:p>
    <w:p w:rsidR="0056143A" w:rsidRDefault="0056143A" w:rsidP="0056143A">
      <w:r>
        <w:t xml:space="preserve"> </w:t>
      </w:r>
      <w:r w:rsidR="00973FBC">
        <w:tab/>
      </w:r>
      <w:r>
        <w:t xml:space="preserve">Кроме того, в номер включены уроки словесности (10-й класс), развивающие задания при изучении </w:t>
      </w:r>
      <w:proofErr w:type="spellStart"/>
      <w:r>
        <w:t>морфемики</w:t>
      </w:r>
      <w:proofErr w:type="spellEnd"/>
      <w:r>
        <w:t xml:space="preserve"> (5-й класс); подробная разработка темы — средства языковой выразительности в художественном тексте (10−11-е классы).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«Спо</w:t>
      </w:r>
      <w:proofErr w:type="gramStart"/>
      <w:r w:rsidRPr="00973FBC">
        <w:rPr>
          <w:b/>
        </w:rPr>
        <w:t>рт в шк</w:t>
      </w:r>
      <w:proofErr w:type="gramEnd"/>
      <w:r w:rsidRPr="00973FBC">
        <w:rPr>
          <w:b/>
        </w:rPr>
        <w:t>оле», № 11/2015</w:t>
      </w:r>
    </w:p>
    <w:p w:rsidR="0056143A" w:rsidRDefault="0056143A" w:rsidP="0056143A"/>
    <w:p w:rsidR="0056143A" w:rsidRDefault="0056143A" w:rsidP="00973FBC">
      <w:pPr>
        <w:ind w:firstLine="708"/>
      </w:pPr>
      <w:r>
        <w:t>В ноябрьском номере журнала «Спо</w:t>
      </w:r>
      <w:proofErr w:type="gramStart"/>
      <w:r>
        <w:t>рт в шк</w:t>
      </w:r>
      <w:proofErr w:type="gramEnd"/>
      <w:r>
        <w:t xml:space="preserve">оле» вы прочитаете статьи, посвященные: </w:t>
      </w:r>
    </w:p>
    <w:p w:rsidR="0056143A" w:rsidRDefault="0056143A" w:rsidP="0056143A">
      <w:r>
        <w:t>организации уроков физической культуры для детей с ограниченными возможностями и отставанием в развитии;</w:t>
      </w:r>
    </w:p>
    <w:p w:rsidR="0056143A" w:rsidRDefault="0056143A" w:rsidP="0056143A">
      <w:r>
        <w:t xml:space="preserve">способам организации учебного пространства, помогающим достигать высоких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56143A" w:rsidRDefault="0056143A" w:rsidP="0056143A">
      <w:r>
        <w:t>проведению интегрированных уроков;</w:t>
      </w:r>
    </w:p>
    <w:p w:rsidR="0056143A" w:rsidRDefault="0056143A" w:rsidP="0056143A">
      <w:r>
        <w:t>творчеству на уроках гимнастики.</w:t>
      </w:r>
    </w:p>
    <w:p w:rsidR="0056143A" w:rsidRDefault="0056143A" w:rsidP="00973FBC">
      <w:pPr>
        <w:ind w:firstLine="708"/>
      </w:pPr>
      <w:r>
        <w:t>Организовать уроки качественно и интересно вам помогут:</w:t>
      </w:r>
    </w:p>
    <w:p w:rsidR="0056143A" w:rsidRDefault="0056143A" w:rsidP="0056143A">
      <w:r>
        <w:t>упражнения для проведения занятий по лечебной физкультуре;</w:t>
      </w:r>
    </w:p>
    <w:p w:rsidR="0056143A" w:rsidRDefault="0056143A" w:rsidP="0056143A">
      <w:proofErr w:type="spellStart"/>
      <w:r>
        <w:t>кинезиологическая</w:t>
      </w:r>
      <w:proofErr w:type="spellEnd"/>
      <w:r>
        <w:t xml:space="preserve"> гимнастика;</w:t>
      </w:r>
    </w:p>
    <w:p w:rsidR="0056143A" w:rsidRDefault="0056143A" w:rsidP="0056143A">
      <w:r>
        <w:t>оригинальные разминки;</w:t>
      </w:r>
    </w:p>
    <w:p w:rsidR="0056143A" w:rsidRDefault="0056143A" w:rsidP="0056143A">
      <w:r>
        <w:t>игры на развитие внимания;</w:t>
      </w:r>
    </w:p>
    <w:p w:rsidR="0056143A" w:rsidRDefault="0056143A" w:rsidP="0056143A">
      <w:r>
        <w:t xml:space="preserve">игры с элементами </w:t>
      </w:r>
      <w:proofErr w:type="spellStart"/>
      <w:r>
        <w:t>корфбола</w:t>
      </w:r>
      <w:proofErr w:type="spellEnd"/>
      <w:r>
        <w:t xml:space="preserve">. </w:t>
      </w:r>
    </w:p>
    <w:p w:rsidR="0056143A" w:rsidRDefault="0056143A" w:rsidP="0056143A"/>
    <w:p w:rsidR="0056143A" w:rsidRDefault="0056143A" w:rsidP="00973FBC">
      <w:pPr>
        <w:ind w:firstLine="708"/>
      </w:pPr>
      <w:r>
        <w:lastRenderedPageBreak/>
        <w:t>Провести увлекательные внеклассные мероприятия будет проще, используя:</w:t>
      </w:r>
    </w:p>
    <w:p w:rsidR="0056143A" w:rsidRDefault="0056143A" w:rsidP="0056143A">
      <w:r>
        <w:t>описание праздника для начальной школы.</w:t>
      </w:r>
    </w:p>
    <w:p w:rsidR="0056143A" w:rsidRDefault="0056143A" w:rsidP="0056143A">
      <w:r>
        <w:t xml:space="preserve">задания для теоретических тестов для старшеклассников. </w:t>
      </w:r>
    </w:p>
    <w:p w:rsidR="0056143A" w:rsidRDefault="0056143A" w:rsidP="0056143A">
      <w:r>
        <w:t>опыт спортивно-математического лагеря.</w:t>
      </w:r>
    </w:p>
    <w:p w:rsidR="0056143A" w:rsidRDefault="0056143A" w:rsidP="0056143A">
      <w:r>
        <w:t>материалы об истории художественной гимнастики.</w:t>
      </w:r>
    </w:p>
    <w:p w:rsidR="0056143A" w:rsidRDefault="0056143A" w:rsidP="00973FBC">
      <w:pPr>
        <w:ind w:firstLine="708"/>
      </w:pPr>
      <w:r>
        <w:t>Большинство материалов имеют электронные приложения, которые размещены в Вашем Личном кабинете.</w:t>
      </w:r>
    </w:p>
    <w:p w:rsidR="0056143A" w:rsidRDefault="0056143A" w:rsidP="0056143A"/>
    <w:p w:rsidR="0056143A" w:rsidRPr="00973FBC" w:rsidRDefault="0056143A" w:rsidP="0056143A">
      <w:pPr>
        <w:rPr>
          <w:b/>
        </w:rPr>
      </w:pPr>
      <w:r w:rsidRPr="00973FBC">
        <w:rPr>
          <w:b/>
        </w:rPr>
        <w:t>Журнал «Технология», № 11/2015</w:t>
      </w:r>
    </w:p>
    <w:p w:rsidR="0056143A" w:rsidRDefault="0056143A" w:rsidP="0056143A"/>
    <w:p w:rsidR="0056143A" w:rsidRDefault="0056143A" w:rsidP="00973FBC">
      <w:pPr>
        <w:ind w:firstLine="708"/>
      </w:pPr>
      <w:r>
        <w:t xml:space="preserve">Ноябрьский номер журнала «Технология» традиционно начинается с блока технологических новостей. Далее следуют авторские разработки уроков — «Знакомство с профессиями </w:t>
      </w:r>
      <w:proofErr w:type="spellStart"/>
      <w:r>
        <w:t>Западно-Сибирского</w:t>
      </w:r>
      <w:proofErr w:type="spellEnd"/>
      <w:r>
        <w:t xml:space="preserve"> металлургического комбината», «Модное дефиле для мамы», «Не такой уж он простой, валенок», «Кулинарное путешествие в Италию». </w:t>
      </w:r>
    </w:p>
    <w:p w:rsidR="0056143A" w:rsidRDefault="0056143A" w:rsidP="0056143A">
      <w:r>
        <w:t xml:space="preserve"> </w:t>
      </w:r>
      <w:r w:rsidR="00973FBC">
        <w:tab/>
      </w:r>
      <w:r>
        <w:t xml:space="preserve">В рубрике «Технология самостоятельности» — рассказ о том, как сделать женскую рубаху с </w:t>
      </w:r>
      <w:proofErr w:type="spellStart"/>
      <w:r>
        <w:t>обережной</w:t>
      </w:r>
      <w:proofErr w:type="spellEnd"/>
      <w:r>
        <w:t xml:space="preserve"> вышивкой. </w:t>
      </w:r>
    </w:p>
    <w:p w:rsidR="0056143A" w:rsidRDefault="0056143A" w:rsidP="0056143A">
      <w:r>
        <w:t xml:space="preserve"> </w:t>
      </w:r>
      <w:r w:rsidR="00973FBC">
        <w:tab/>
      </w:r>
      <w:r>
        <w:t xml:space="preserve">Рубрика «Технология идеи» посвящена плетению в технике </w:t>
      </w:r>
      <w:proofErr w:type="spellStart"/>
      <w:r>
        <w:t>кумихимо</w:t>
      </w:r>
      <w:proofErr w:type="spellEnd"/>
      <w:r>
        <w:t xml:space="preserve">. </w:t>
      </w:r>
    </w:p>
    <w:p w:rsidR="0056143A" w:rsidRDefault="0056143A" w:rsidP="0056143A">
      <w:r>
        <w:t xml:space="preserve"> </w:t>
      </w:r>
      <w:r w:rsidR="00973FBC">
        <w:tab/>
      </w:r>
      <w:r>
        <w:t>В рубрике «Технология воспоминания» — фрагмент автобиографической повести Льва Толстого «Детс</w:t>
      </w:r>
      <w:r w:rsidR="00B91B38">
        <w:t>т</w:t>
      </w:r>
      <w:r>
        <w:t xml:space="preserve">во Никиты». </w:t>
      </w:r>
    </w:p>
    <w:p w:rsidR="0056143A" w:rsidRDefault="0056143A" w:rsidP="00973FBC">
      <w:pPr>
        <w:ind w:firstLine="708"/>
      </w:pPr>
      <w:r>
        <w:t xml:space="preserve"> Рубрика «Технология цивилизации» посвящена истории визитных карточек.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t>Журнал «Управление школой», № 11/2015</w:t>
      </w:r>
    </w:p>
    <w:p w:rsidR="0056143A" w:rsidRDefault="0056143A" w:rsidP="00B91B38">
      <w:pPr>
        <w:ind w:firstLine="708"/>
      </w:pPr>
      <w:r>
        <w:t xml:space="preserve">В ноябрьском номере журнал представляет школьным управленцам проект профессионального стандарта </w:t>
      </w:r>
      <w:proofErr w:type="gramStart"/>
      <w:r>
        <w:t>руководителя</w:t>
      </w:r>
      <w:proofErr w:type="gramEnd"/>
      <w:r>
        <w:t xml:space="preserve"> образовательной организации: что нужно знать и уметь на этой должности; в </w:t>
      </w:r>
      <w:proofErr w:type="gramStart"/>
      <w:r>
        <w:t>каком</w:t>
      </w:r>
      <w:proofErr w:type="gramEnd"/>
      <w:r>
        <w:t xml:space="preserve"> году стандарт придет в школы и т. д.</w:t>
      </w:r>
    </w:p>
    <w:p w:rsidR="0056143A" w:rsidRDefault="0056143A" w:rsidP="0056143A">
      <w:r>
        <w:t xml:space="preserve"> </w:t>
      </w:r>
      <w:r w:rsidR="00B91B38">
        <w:tab/>
      </w:r>
      <w:r>
        <w:t>Вы сможете прочитать интервью с директорами об опыте создания эффективной управленческой команды и формирования штатного расписания.</w:t>
      </w:r>
    </w:p>
    <w:p w:rsidR="0056143A" w:rsidRDefault="0056143A" w:rsidP="0056143A">
      <w:r>
        <w:t xml:space="preserve"> </w:t>
      </w:r>
      <w:r w:rsidR="00B91B38">
        <w:tab/>
      </w:r>
      <w:r>
        <w:t>Бланки и дорожная карта помогут школьной администрации проанализировать уровень ресурсного обеспечения индивидуализации образовательного процесса в начальной школе в соответствии с требованиями ФГОС.</w:t>
      </w:r>
    </w:p>
    <w:p w:rsidR="0056143A" w:rsidRDefault="0056143A" w:rsidP="00B91B38">
      <w:pPr>
        <w:ind w:firstLine="708"/>
      </w:pPr>
      <w:r>
        <w:t xml:space="preserve"> Вызовам, стоящим перед директорами школ, посвящена публикация о результатах масштабного всероссийского исследования.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lastRenderedPageBreak/>
        <w:t>Журнал «Физика», № 11/2015</w:t>
      </w:r>
    </w:p>
    <w:p w:rsidR="0056143A" w:rsidRDefault="0056143A" w:rsidP="0056143A"/>
    <w:p w:rsidR="0056143A" w:rsidRDefault="0056143A" w:rsidP="00B91B38">
      <w:pPr>
        <w:ind w:firstLine="708"/>
      </w:pPr>
      <w:r>
        <w:t xml:space="preserve">Наши вузы — в сотне ведущих мировых: МГУ им. М. В. Ломоносова (37-е место), Новосибирский госуниверситет (43-е), МФТИ (77-е). И начало этому — в школе. </w:t>
      </w:r>
      <w:proofErr w:type="gramStart"/>
      <w:r>
        <w:t xml:space="preserve">Представляем авторский курс физики для 9-го класса: цикл из 11 уроков по теме «Электромагнитные явления» (педагогическая технология смешанного обучения); «урок одной ключевой ситуации» по теме «Маятники»; дополнительное занятие по излюбленной теме «Закон Архимеда», дистанционный курс «Актуальные проблемы преподавания физики в условиях реализации ФГОС ООО: </w:t>
      </w:r>
      <w:proofErr w:type="spellStart"/>
      <w:r>
        <w:t>целеполагание</w:t>
      </w:r>
      <w:proofErr w:type="spellEnd"/>
      <w:r>
        <w:t>, планирование, конструирование» (лекция 4:</w:t>
      </w:r>
      <w:proofErr w:type="gramEnd"/>
      <w:r>
        <w:t xml:space="preserve"> </w:t>
      </w:r>
      <w:proofErr w:type="gramStart"/>
      <w:r>
        <w:t>Проектирование и конструирование занятий).</w:t>
      </w:r>
      <w:proofErr w:type="gramEnd"/>
      <w:r>
        <w:t xml:space="preserve"> Конечно, много внимания уделяется решению задач — ведь выпускникам надо сдавать ОГЭ и ЕГЭ: задачи американского учителя Пола </w:t>
      </w:r>
      <w:proofErr w:type="spellStart"/>
      <w:r>
        <w:t>Хьюита</w:t>
      </w:r>
      <w:proofErr w:type="spellEnd"/>
      <w:r>
        <w:t>, задачи инженерной олимпиады школьников, проведённой силами пяти ведущих вузов, методика обучения решению задач методом наводящих вопросов (тема «Молекулярная физика и термодинамика»), решение физических задач с нелинейными уравнениями (предложения по организации ученических проектов). Немного об эксперименте (что объединяет поющую травинку и подвесной мост) и об экскурсиях (с чем знакомят в Московском планетарии). И немного о позапрошлогодней, но такой актуально сегодня сенсации — Челябинском метеорите.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t>Журнал «Французский язык», № 11/2015</w:t>
      </w:r>
    </w:p>
    <w:p w:rsidR="0056143A" w:rsidRDefault="0056143A" w:rsidP="0056143A">
      <w:r>
        <w:t>Читайте в номере:</w:t>
      </w:r>
    </w:p>
    <w:p w:rsidR="0056143A" w:rsidRDefault="0056143A" w:rsidP="0056143A">
      <w:r>
        <w:t>информацию о летнем путешествии журнала Французский язык (Франция, Италия, Швейцария).</w:t>
      </w:r>
    </w:p>
    <w:p w:rsidR="0056143A" w:rsidRDefault="0056143A" w:rsidP="0056143A">
      <w:r>
        <w:t>материалы по подготовке к сдаче экзамена ОГЭ (</w:t>
      </w:r>
      <w:proofErr w:type="spellStart"/>
      <w:r>
        <w:t>аудирование</w:t>
      </w:r>
      <w:proofErr w:type="spellEnd"/>
      <w:r>
        <w:t>)</w:t>
      </w:r>
    </w:p>
    <w:p w:rsidR="0056143A" w:rsidRDefault="0056143A" w:rsidP="0056143A">
      <w:r>
        <w:t>примерное планирование урока по теме: «Устойчивое развитие. История энергетики во Франции»</w:t>
      </w:r>
    </w:p>
    <w:p w:rsidR="0056143A" w:rsidRDefault="0056143A" w:rsidP="0056143A">
      <w:r>
        <w:t>продолжение публикации учебного пособия «Для тех, кто любит читать»</w:t>
      </w:r>
    </w:p>
    <w:p w:rsidR="0056143A" w:rsidRDefault="0056143A" w:rsidP="0056143A">
      <w:r>
        <w:t xml:space="preserve">статью о чемпионате в </w:t>
      </w:r>
      <w:proofErr w:type="gramStart"/>
      <w:r>
        <w:t>г</w:t>
      </w:r>
      <w:proofErr w:type="gramEnd"/>
      <w:r>
        <w:t>. Челябинске</w:t>
      </w:r>
    </w:p>
    <w:p w:rsidR="0056143A" w:rsidRDefault="0056143A" w:rsidP="0056143A">
      <w:r>
        <w:t>статью о первом русском лауреате «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«</w:t>
      </w:r>
    </w:p>
    <w:p w:rsidR="0056143A" w:rsidRDefault="0056143A" w:rsidP="0056143A">
      <w:r>
        <w:t xml:space="preserve">статью о французском городе </w:t>
      </w:r>
      <w:proofErr w:type="spellStart"/>
      <w:r>
        <w:t>Монпелье</w:t>
      </w:r>
      <w:proofErr w:type="spellEnd"/>
    </w:p>
    <w:p w:rsidR="0056143A" w:rsidRDefault="0056143A" w:rsidP="0056143A">
      <w:r>
        <w:t>тематическое досье, посвященное знаменитым любовным историям в XIX веке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t>Журнал «Химия», № 11/2015</w:t>
      </w:r>
    </w:p>
    <w:p w:rsidR="0056143A" w:rsidRDefault="0056143A" w:rsidP="00B91B38">
      <w:pPr>
        <w:ind w:firstLine="708"/>
      </w:pPr>
      <w:r>
        <w:t xml:space="preserve">«Вода в свете науки и </w:t>
      </w:r>
      <w:proofErr w:type="spellStart"/>
      <w:r>
        <w:t>лжеутверждений</w:t>
      </w:r>
      <w:proofErr w:type="spellEnd"/>
      <w:r>
        <w:t>» — материал о самом удивительном веществе — воде.</w:t>
      </w:r>
    </w:p>
    <w:p w:rsidR="0056143A" w:rsidRDefault="0056143A" w:rsidP="00B91B38">
      <w:pPr>
        <w:ind w:firstLine="708"/>
      </w:pPr>
      <w:r>
        <w:t xml:space="preserve"> Для применения химических знаний в жизни можно использовать проблемно-творческие задачи по теме «Чернила для секретных посланий».</w:t>
      </w:r>
    </w:p>
    <w:p w:rsidR="0056143A" w:rsidRDefault="0056143A" w:rsidP="0056143A"/>
    <w:p w:rsidR="0056143A" w:rsidRDefault="0056143A" w:rsidP="00B91B38">
      <w:pPr>
        <w:ind w:firstLine="708"/>
      </w:pPr>
      <w:r>
        <w:lastRenderedPageBreak/>
        <w:t xml:space="preserve"> Как сделать урок нескучным, повысить интерес учащихся, мотивировать их к дальнейшему изучению химии? В этом помогут разработки уроков и внеклассных занятий по темам: «Хлеб химической промышленности», «Тайны обычной соли», «Карбоновые кислоты», «Химия и жизнь», «История Порохового заговора».</w:t>
      </w:r>
    </w:p>
    <w:p w:rsidR="0056143A" w:rsidRDefault="0056143A" w:rsidP="0056143A">
      <w:r>
        <w:t xml:space="preserve"> </w:t>
      </w:r>
      <w:r w:rsidR="00B91B38">
        <w:tab/>
      </w:r>
      <w:r>
        <w:t>Рассмотрены особенности и правила применения исследовательского метода при изучении химии. Приводится исследовательский проект «Философия яблок», в котором объект рассмотрен с разных сторон: исторической, символической, химической и т. д.</w:t>
      </w:r>
    </w:p>
    <w:p w:rsidR="0056143A" w:rsidRDefault="0056143A" w:rsidP="00B91B38">
      <w:pPr>
        <w:ind w:firstLine="708"/>
      </w:pPr>
      <w:r>
        <w:t xml:space="preserve"> О свойствах многих веществ, их воздействии на человеческий организм и технике безопасности повествуется в продолжени</w:t>
      </w:r>
      <w:proofErr w:type="gramStart"/>
      <w:r>
        <w:t>и</w:t>
      </w:r>
      <w:proofErr w:type="gramEnd"/>
      <w:r>
        <w:t xml:space="preserve"> материала «О химиках и о химии: цена открытий и прогресса».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t>Журнал «Школа для родителей», № 11/2015</w:t>
      </w:r>
    </w:p>
    <w:p w:rsidR="0056143A" w:rsidRDefault="0056143A" w:rsidP="0056143A"/>
    <w:p w:rsidR="0056143A" w:rsidRDefault="0056143A" w:rsidP="00B91B38">
      <w:pPr>
        <w:ind w:firstLine="708"/>
      </w:pPr>
      <w:r>
        <w:t xml:space="preserve">В ноябрьском номере журнала вы найдете статьи, советы специалистов по довольно болезненным проблемам. Например, как сказать ребенку о смерти </w:t>
      </w:r>
      <w:proofErr w:type="gramStart"/>
      <w:r>
        <w:t>близких</w:t>
      </w:r>
      <w:proofErr w:type="gramEnd"/>
      <w:r>
        <w:t xml:space="preserve">, как поддержать малыша в этот нелегкий момент. Как мирно сосуществовать с медлительными детьми (особенно если сами вы стремительны и торопливы), с </w:t>
      </w:r>
      <w:r w:rsidR="00B91B38">
        <w:t xml:space="preserve"> </w:t>
      </w:r>
      <w:proofErr w:type="spellStart"/>
      <w:r>
        <w:t>гиперобщительными</w:t>
      </w:r>
      <w:proofErr w:type="spellEnd"/>
      <w:r>
        <w:t xml:space="preserve"> подростками, которые готовы превратить ваш дом в филиал молодежного клуба. </w:t>
      </w:r>
    </w:p>
    <w:p w:rsidR="0056143A" w:rsidRDefault="0056143A" w:rsidP="00B91B38">
      <w:pPr>
        <w:ind w:firstLine="708"/>
      </w:pPr>
      <w:r>
        <w:t xml:space="preserve"> Мы познакомим вас с интереснейшими исследованиями социологов и психологов. Как чувствуют себя французские подростки в школе, в семье? Чужой опыт важен тем, что предоставляет возможность сравнить, иными глазами посмотреть на собственные трудности. Каковы особенности профессиональной культуры педагогов и почему учителей так легко узнать в толпе? Как современные родители оценивают нынешние образование и школы, куда приводят по утрам своих детей? </w:t>
      </w:r>
    </w:p>
    <w:p w:rsidR="0056143A" w:rsidRDefault="0056143A" w:rsidP="0056143A">
      <w:r>
        <w:t xml:space="preserve"> </w:t>
      </w:r>
      <w:r w:rsidR="00B91B38">
        <w:tab/>
      </w:r>
      <w:r>
        <w:t>А еще: интересные книги, игры, научные эксперименты, исторические экскурсы…</w:t>
      </w:r>
    </w:p>
    <w:p w:rsidR="0056143A" w:rsidRDefault="0056143A" w:rsidP="0056143A"/>
    <w:p w:rsidR="0056143A" w:rsidRPr="00B91B38" w:rsidRDefault="0056143A" w:rsidP="0056143A">
      <w:pPr>
        <w:rPr>
          <w:b/>
        </w:rPr>
      </w:pPr>
      <w:r w:rsidRPr="00B91B38">
        <w:rPr>
          <w:b/>
        </w:rPr>
        <w:t>Журнал «Школьный психолог», № 11/2015</w:t>
      </w:r>
    </w:p>
    <w:p w:rsidR="0056143A" w:rsidRDefault="0056143A" w:rsidP="00B91B38">
      <w:pPr>
        <w:ind w:firstLine="708"/>
      </w:pPr>
      <w:r>
        <w:t xml:space="preserve">Разговор о новых стандартах не теряет актуальности, и в ноябрьском номере мы снова говорим о ФГОС: Анатолий </w:t>
      </w:r>
      <w:proofErr w:type="spellStart"/>
      <w:r>
        <w:t>Витковский</w:t>
      </w:r>
      <w:proofErr w:type="spellEnd"/>
      <w:r>
        <w:t xml:space="preserve"> расскажет о том, почему педагогам может быть </w:t>
      </w:r>
      <w:proofErr w:type="gramStart"/>
      <w:r>
        <w:t>трудно</w:t>
      </w:r>
      <w:proofErr w:type="gramEnd"/>
      <w:r>
        <w:t xml:space="preserve"> принять новый стандарт и как им в этом может помочь психолог, а Дмитрий Логинов ответит на вопрос: «Кто такой </w:t>
      </w:r>
      <w:proofErr w:type="spellStart"/>
      <w:r>
        <w:t>тьютор</w:t>
      </w:r>
      <w:proofErr w:type="spellEnd"/>
      <w:r>
        <w:t xml:space="preserve"> и зачем он нужен школе?» Галина </w:t>
      </w:r>
      <w:proofErr w:type="spellStart"/>
      <w:r>
        <w:t>Резапкина</w:t>
      </w:r>
      <w:proofErr w:type="spellEnd"/>
      <w:r>
        <w:t xml:space="preserve"> поделится необычным подходом в профориентации младших школьников — ей помогают в этом цветные браслеты. Марина Степанова напоминает, что журналу «Вопросы психологии» исполняется 60 лет, и размышляет о его роли для психологического сообщества. </w:t>
      </w:r>
    </w:p>
    <w:p w:rsidR="0056143A" w:rsidRDefault="0056143A" w:rsidP="00B91B38">
      <w:pPr>
        <w:ind w:firstLine="708"/>
      </w:pPr>
      <w:r>
        <w:t xml:space="preserve"> Читатели узнают, как помочь педагогам посмотреть на жизнь с позитивной точки зрения, чем полезна рефлексия в </w:t>
      </w:r>
      <w:proofErr w:type="spellStart"/>
      <w:r>
        <w:t>предпрофильной</w:t>
      </w:r>
      <w:proofErr w:type="spellEnd"/>
      <w:r>
        <w:t xml:space="preserve"> подготовке и как </w:t>
      </w:r>
      <w:proofErr w:type="gramStart"/>
      <w:r>
        <w:t>познакомить</w:t>
      </w:r>
      <w:proofErr w:type="gramEnd"/>
      <w:r>
        <w:t xml:space="preserve"> детей с наукой психологией. На страницах журнала коллеги найдут программу семинара по профилактике подростковых суицидов, игру для педагогов и сказку для приемного ребенка. В этом номере мы завершаем разговор об обучении в сотрудничестве и о детском телефоне доверия. </w:t>
      </w:r>
    </w:p>
    <w:p w:rsidR="0056143A" w:rsidRDefault="0056143A" w:rsidP="0056143A"/>
    <w:p w:rsidR="009D21FD" w:rsidRDefault="0056143A" w:rsidP="00B91B38">
      <w:pPr>
        <w:ind w:firstLine="708"/>
      </w:pPr>
      <w:r>
        <w:t xml:space="preserve"> А также в ноябрьском номере вас ждут космическое путешествие, в которое отправляются дети вместе с родителями, и цветок эмоций, расцветающий в начальной школе.</w:t>
      </w:r>
    </w:p>
    <w:sectPr w:rsidR="009D21FD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43A"/>
    <w:rsid w:val="00000489"/>
    <w:rsid w:val="00001080"/>
    <w:rsid w:val="00001D68"/>
    <w:rsid w:val="000036E4"/>
    <w:rsid w:val="00003EFB"/>
    <w:rsid w:val="000049AE"/>
    <w:rsid w:val="00004AFD"/>
    <w:rsid w:val="0000564D"/>
    <w:rsid w:val="00005A9C"/>
    <w:rsid w:val="0000694A"/>
    <w:rsid w:val="00006A16"/>
    <w:rsid w:val="00006DA5"/>
    <w:rsid w:val="000076A4"/>
    <w:rsid w:val="00010432"/>
    <w:rsid w:val="00010D1A"/>
    <w:rsid w:val="00011CCF"/>
    <w:rsid w:val="0001284D"/>
    <w:rsid w:val="00012EE9"/>
    <w:rsid w:val="00014586"/>
    <w:rsid w:val="00014699"/>
    <w:rsid w:val="00014B33"/>
    <w:rsid w:val="00014FD7"/>
    <w:rsid w:val="00015C04"/>
    <w:rsid w:val="00015EE7"/>
    <w:rsid w:val="00016216"/>
    <w:rsid w:val="00016395"/>
    <w:rsid w:val="000202B5"/>
    <w:rsid w:val="000209C0"/>
    <w:rsid w:val="0002219C"/>
    <w:rsid w:val="00024958"/>
    <w:rsid w:val="00024E5F"/>
    <w:rsid w:val="00026355"/>
    <w:rsid w:val="00026569"/>
    <w:rsid w:val="00027689"/>
    <w:rsid w:val="00027A01"/>
    <w:rsid w:val="00027C00"/>
    <w:rsid w:val="00027F6C"/>
    <w:rsid w:val="0003222A"/>
    <w:rsid w:val="00032414"/>
    <w:rsid w:val="0003283A"/>
    <w:rsid w:val="00034F58"/>
    <w:rsid w:val="0003536A"/>
    <w:rsid w:val="00036CD8"/>
    <w:rsid w:val="00037346"/>
    <w:rsid w:val="0004037D"/>
    <w:rsid w:val="00040438"/>
    <w:rsid w:val="000405C1"/>
    <w:rsid w:val="00040F71"/>
    <w:rsid w:val="0004152D"/>
    <w:rsid w:val="00041ABA"/>
    <w:rsid w:val="00042027"/>
    <w:rsid w:val="000425AA"/>
    <w:rsid w:val="0004323E"/>
    <w:rsid w:val="000444C9"/>
    <w:rsid w:val="000453E9"/>
    <w:rsid w:val="0004597A"/>
    <w:rsid w:val="00046116"/>
    <w:rsid w:val="00046496"/>
    <w:rsid w:val="000469FD"/>
    <w:rsid w:val="00050B0C"/>
    <w:rsid w:val="00051DDA"/>
    <w:rsid w:val="0005296C"/>
    <w:rsid w:val="0005301A"/>
    <w:rsid w:val="00053B25"/>
    <w:rsid w:val="00054C5B"/>
    <w:rsid w:val="00054C88"/>
    <w:rsid w:val="000551C7"/>
    <w:rsid w:val="000553B3"/>
    <w:rsid w:val="000577DC"/>
    <w:rsid w:val="00057910"/>
    <w:rsid w:val="00057D05"/>
    <w:rsid w:val="00060548"/>
    <w:rsid w:val="00061086"/>
    <w:rsid w:val="000615A4"/>
    <w:rsid w:val="000623FE"/>
    <w:rsid w:val="000624C1"/>
    <w:rsid w:val="00062971"/>
    <w:rsid w:val="00062CDE"/>
    <w:rsid w:val="00062D07"/>
    <w:rsid w:val="00064642"/>
    <w:rsid w:val="0006597D"/>
    <w:rsid w:val="00065E4F"/>
    <w:rsid w:val="00067CD8"/>
    <w:rsid w:val="000702FB"/>
    <w:rsid w:val="00070798"/>
    <w:rsid w:val="00070F13"/>
    <w:rsid w:val="000717CA"/>
    <w:rsid w:val="00072C6C"/>
    <w:rsid w:val="000730AA"/>
    <w:rsid w:val="0007322A"/>
    <w:rsid w:val="00073305"/>
    <w:rsid w:val="0007340B"/>
    <w:rsid w:val="000735A7"/>
    <w:rsid w:val="000743CC"/>
    <w:rsid w:val="00076266"/>
    <w:rsid w:val="00076F06"/>
    <w:rsid w:val="000774E5"/>
    <w:rsid w:val="000778F2"/>
    <w:rsid w:val="000804DE"/>
    <w:rsid w:val="0008147D"/>
    <w:rsid w:val="00081DD9"/>
    <w:rsid w:val="00082AFF"/>
    <w:rsid w:val="00082BC5"/>
    <w:rsid w:val="00083459"/>
    <w:rsid w:val="00083A42"/>
    <w:rsid w:val="0008488B"/>
    <w:rsid w:val="00087B5B"/>
    <w:rsid w:val="000910D3"/>
    <w:rsid w:val="000922BC"/>
    <w:rsid w:val="00093767"/>
    <w:rsid w:val="00093DE8"/>
    <w:rsid w:val="00093FFB"/>
    <w:rsid w:val="0009403A"/>
    <w:rsid w:val="00094CA9"/>
    <w:rsid w:val="00096110"/>
    <w:rsid w:val="00096148"/>
    <w:rsid w:val="000963D6"/>
    <w:rsid w:val="00096A20"/>
    <w:rsid w:val="00096C60"/>
    <w:rsid w:val="000978DD"/>
    <w:rsid w:val="00097F0B"/>
    <w:rsid w:val="000A0475"/>
    <w:rsid w:val="000A0F78"/>
    <w:rsid w:val="000A2250"/>
    <w:rsid w:val="000A271E"/>
    <w:rsid w:val="000A3267"/>
    <w:rsid w:val="000A62A2"/>
    <w:rsid w:val="000A7829"/>
    <w:rsid w:val="000A79B5"/>
    <w:rsid w:val="000B1195"/>
    <w:rsid w:val="000B11FA"/>
    <w:rsid w:val="000B182A"/>
    <w:rsid w:val="000B1942"/>
    <w:rsid w:val="000B1AD4"/>
    <w:rsid w:val="000B1FD4"/>
    <w:rsid w:val="000B2001"/>
    <w:rsid w:val="000B2225"/>
    <w:rsid w:val="000B2421"/>
    <w:rsid w:val="000B365A"/>
    <w:rsid w:val="000B3692"/>
    <w:rsid w:val="000B3A19"/>
    <w:rsid w:val="000B3E05"/>
    <w:rsid w:val="000B3ECC"/>
    <w:rsid w:val="000B4014"/>
    <w:rsid w:val="000B5EE5"/>
    <w:rsid w:val="000B77F8"/>
    <w:rsid w:val="000B7928"/>
    <w:rsid w:val="000B799A"/>
    <w:rsid w:val="000C03C6"/>
    <w:rsid w:val="000C07BB"/>
    <w:rsid w:val="000C20B6"/>
    <w:rsid w:val="000C2128"/>
    <w:rsid w:val="000C3332"/>
    <w:rsid w:val="000C3FB7"/>
    <w:rsid w:val="000C44C1"/>
    <w:rsid w:val="000C6B0D"/>
    <w:rsid w:val="000C6E68"/>
    <w:rsid w:val="000C70F1"/>
    <w:rsid w:val="000D01DF"/>
    <w:rsid w:val="000D0853"/>
    <w:rsid w:val="000D0B17"/>
    <w:rsid w:val="000D1054"/>
    <w:rsid w:val="000D109F"/>
    <w:rsid w:val="000D1B86"/>
    <w:rsid w:val="000D2811"/>
    <w:rsid w:val="000D2D15"/>
    <w:rsid w:val="000D3741"/>
    <w:rsid w:val="000D415F"/>
    <w:rsid w:val="000D555F"/>
    <w:rsid w:val="000D5EE4"/>
    <w:rsid w:val="000D6A76"/>
    <w:rsid w:val="000D7278"/>
    <w:rsid w:val="000D72EB"/>
    <w:rsid w:val="000D7461"/>
    <w:rsid w:val="000D7846"/>
    <w:rsid w:val="000D7CFA"/>
    <w:rsid w:val="000E068C"/>
    <w:rsid w:val="000E0D72"/>
    <w:rsid w:val="000E0DDC"/>
    <w:rsid w:val="000E1738"/>
    <w:rsid w:val="000E2234"/>
    <w:rsid w:val="000E27AB"/>
    <w:rsid w:val="000E2CEC"/>
    <w:rsid w:val="000E2D85"/>
    <w:rsid w:val="000E39AB"/>
    <w:rsid w:val="000E4604"/>
    <w:rsid w:val="000E464C"/>
    <w:rsid w:val="000E4E92"/>
    <w:rsid w:val="000E640E"/>
    <w:rsid w:val="000E6431"/>
    <w:rsid w:val="000E72C6"/>
    <w:rsid w:val="000E79E9"/>
    <w:rsid w:val="000F0800"/>
    <w:rsid w:val="000F182A"/>
    <w:rsid w:val="000F197F"/>
    <w:rsid w:val="000F3B95"/>
    <w:rsid w:val="000F3D27"/>
    <w:rsid w:val="000F477E"/>
    <w:rsid w:val="000F494F"/>
    <w:rsid w:val="000F4FEA"/>
    <w:rsid w:val="000F52FB"/>
    <w:rsid w:val="000F5CAB"/>
    <w:rsid w:val="000F7988"/>
    <w:rsid w:val="00100029"/>
    <w:rsid w:val="00100877"/>
    <w:rsid w:val="00101D0B"/>
    <w:rsid w:val="00102448"/>
    <w:rsid w:val="00102F7E"/>
    <w:rsid w:val="00103188"/>
    <w:rsid w:val="001039EC"/>
    <w:rsid w:val="0010420C"/>
    <w:rsid w:val="001050BD"/>
    <w:rsid w:val="0010613F"/>
    <w:rsid w:val="0010790E"/>
    <w:rsid w:val="0011086F"/>
    <w:rsid w:val="001132FA"/>
    <w:rsid w:val="00114176"/>
    <w:rsid w:val="00114B50"/>
    <w:rsid w:val="00114EC1"/>
    <w:rsid w:val="00115310"/>
    <w:rsid w:val="00115ABA"/>
    <w:rsid w:val="00116124"/>
    <w:rsid w:val="001163DA"/>
    <w:rsid w:val="00116478"/>
    <w:rsid w:val="00121182"/>
    <w:rsid w:val="00121718"/>
    <w:rsid w:val="001217E6"/>
    <w:rsid w:val="00122F9F"/>
    <w:rsid w:val="001236C1"/>
    <w:rsid w:val="00125F9F"/>
    <w:rsid w:val="0012634A"/>
    <w:rsid w:val="00127654"/>
    <w:rsid w:val="00127686"/>
    <w:rsid w:val="00127799"/>
    <w:rsid w:val="00127CE7"/>
    <w:rsid w:val="00130212"/>
    <w:rsid w:val="00130543"/>
    <w:rsid w:val="00130B3F"/>
    <w:rsid w:val="001314A6"/>
    <w:rsid w:val="00131BD4"/>
    <w:rsid w:val="00132361"/>
    <w:rsid w:val="00132B75"/>
    <w:rsid w:val="001342B5"/>
    <w:rsid w:val="00134EEE"/>
    <w:rsid w:val="0013599A"/>
    <w:rsid w:val="0013694F"/>
    <w:rsid w:val="001369E5"/>
    <w:rsid w:val="00136B4A"/>
    <w:rsid w:val="001375AF"/>
    <w:rsid w:val="00141B81"/>
    <w:rsid w:val="00141C1E"/>
    <w:rsid w:val="0014432C"/>
    <w:rsid w:val="00144CCD"/>
    <w:rsid w:val="001468B1"/>
    <w:rsid w:val="001474B4"/>
    <w:rsid w:val="00147C09"/>
    <w:rsid w:val="00151DB9"/>
    <w:rsid w:val="00151E72"/>
    <w:rsid w:val="001526B7"/>
    <w:rsid w:val="0015278D"/>
    <w:rsid w:val="00153C73"/>
    <w:rsid w:val="00153D7C"/>
    <w:rsid w:val="001544B4"/>
    <w:rsid w:val="00154575"/>
    <w:rsid w:val="00155B02"/>
    <w:rsid w:val="00155D24"/>
    <w:rsid w:val="00156357"/>
    <w:rsid w:val="00157274"/>
    <w:rsid w:val="001610B8"/>
    <w:rsid w:val="00161ECB"/>
    <w:rsid w:val="00162776"/>
    <w:rsid w:val="00162B23"/>
    <w:rsid w:val="00162EB1"/>
    <w:rsid w:val="00164CE0"/>
    <w:rsid w:val="00166BA5"/>
    <w:rsid w:val="001670B1"/>
    <w:rsid w:val="00172978"/>
    <w:rsid w:val="00172BC3"/>
    <w:rsid w:val="0017310B"/>
    <w:rsid w:val="00173262"/>
    <w:rsid w:val="00174159"/>
    <w:rsid w:val="001741A6"/>
    <w:rsid w:val="00174A5D"/>
    <w:rsid w:val="00174D30"/>
    <w:rsid w:val="00175970"/>
    <w:rsid w:val="00175CA5"/>
    <w:rsid w:val="0017670D"/>
    <w:rsid w:val="00176DDE"/>
    <w:rsid w:val="00177465"/>
    <w:rsid w:val="001802FE"/>
    <w:rsid w:val="00180C14"/>
    <w:rsid w:val="00180D8E"/>
    <w:rsid w:val="00180ED3"/>
    <w:rsid w:val="0018146B"/>
    <w:rsid w:val="0018176B"/>
    <w:rsid w:val="001817DB"/>
    <w:rsid w:val="0018220A"/>
    <w:rsid w:val="00182312"/>
    <w:rsid w:val="00184ACD"/>
    <w:rsid w:val="001856DC"/>
    <w:rsid w:val="0018691E"/>
    <w:rsid w:val="001875B6"/>
    <w:rsid w:val="00187C7B"/>
    <w:rsid w:val="00191CB9"/>
    <w:rsid w:val="00191F38"/>
    <w:rsid w:val="00191F52"/>
    <w:rsid w:val="001924A6"/>
    <w:rsid w:val="00192A13"/>
    <w:rsid w:val="00193AFD"/>
    <w:rsid w:val="00193BBD"/>
    <w:rsid w:val="0019545D"/>
    <w:rsid w:val="0019551F"/>
    <w:rsid w:val="00195558"/>
    <w:rsid w:val="001958A2"/>
    <w:rsid w:val="00196F9D"/>
    <w:rsid w:val="00196FC0"/>
    <w:rsid w:val="001976DF"/>
    <w:rsid w:val="001A09B9"/>
    <w:rsid w:val="001A0C32"/>
    <w:rsid w:val="001A4319"/>
    <w:rsid w:val="001A4C7A"/>
    <w:rsid w:val="001A5EC8"/>
    <w:rsid w:val="001A5F27"/>
    <w:rsid w:val="001A7E0F"/>
    <w:rsid w:val="001B02E4"/>
    <w:rsid w:val="001B044A"/>
    <w:rsid w:val="001B0E0C"/>
    <w:rsid w:val="001B11A9"/>
    <w:rsid w:val="001B120D"/>
    <w:rsid w:val="001B256E"/>
    <w:rsid w:val="001B364C"/>
    <w:rsid w:val="001B3FF3"/>
    <w:rsid w:val="001B459A"/>
    <w:rsid w:val="001B4A64"/>
    <w:rsid w:val="001B4BAB"/>
    <w:rsid w:val="001B5353"/>
    <w:rsid w:val="001B60D7"/>
    <w:rsid w:val="001B657D"/>
    <w:rsid w:val="001B6838"/>
    <w:rsid w:val="001C07F3"/>
    <w:rsid w:val="001C1250"/>
    <w:rsid w:val="001C176A"/>
    <w:rsid w:val="001C4097"/>
    <w:rsid w:val="001C44A1"/>
    <w:rsid w:val="001C5E88"/>
    <w:rsid w:val="001C72B1"/>
    <w:rsid w:val="001C739B"/>
    <w:rsid w:val="001C7626"/>
    <w:rsid w:val="001C790D"/>
    <w:rsid w:val="001C79B8"/>
    <w:rsid w:val="001C7BE3"/>
    <w:rsid w:val="001D0C15"/>
    <w:rsid w:val="001D0E50"/>
    <w:rsid w:val="001D1318"/>
    <w:rsid w:val="001D1862"/>
    <w:rsid w:val="001D23A2"/>
    <w:rsid w:val="001D2626"/>
    <w:rsid w:val="001D384E"/>
    <w:rsid w:val="001D3ACA"/>
    <w:rsid w:val="001D573C"/>
    <w:rsid w:val="001D7CF4"/>
    <w:rsid w:val="001D7DB6"/>
    <w:rsid w:val="001E0289"/>
    <w:rsid w:val="001E140A"/>
    <w:rsid w:val="001E1895"/>
    <w:rsid w:val="001E2466"/>
    <w:rsid w:val="001E2953"/>
    <w:rsid w:val="001E3570"/>
    <w:rsid w:val="001E3B78"/>
    <w:rsid w:val="001E5298"/>
    <w:rsid w:val="001E5374"/>
    <w:rsid w:val="001E5C0D"/>
    <w:rsid w:val="001E62BB"/>
    <w:rsid w:val="001E69BA"/>
    <w:rsid w:val="001E6D01"/>
    <w:rsid w:val="001E6DC5"/>
    <w:rsid w:val="001E7578"/>
    <w:rsid w:val="001E7934"/>
    <w:rsid w:val="001F044D"/>
    <w:rsid w:val="001F1392"/>
    <w:rsid w:val="001F1503"/>
    <w:rsid w:val="001F18C6"/>
    <w:rsid w:val="001F2077"/>
    <w:rsid w:val="001F378D"/>
    <w:rsid w:val="001F39F1"/>
    <w:rsid w:val="001F4259"/>
    <w:rsid w:val="001F448F"/>
    <w:rsid w:val="001F537F"/>
    <w:rsid w:val="001F5F5F"/>
    <w:rsid w:val="001F610E"/>
    <w:rsid w:val="001F7379"/>
    <w:rsid w:val="001F7899"/>
    <w:rsid w:val="00200222"/>
    <w:rsid w:val="00201234"/>
    <w:rsid w:val="00203401"/>
    <w:rsid w:val="00203550"/>
    <w:rsid w:val="00203C43"/>
    <w:rsid w:val="00205273"/>
    <w:rsid w:val="002058FE"/>
    <w:rsid w:val="002100D5"/>
    <w:rsid w:val="00213FFE"/>
    <w:rsid w:val="002144DA"/>
    <w:rsid w:val="00214CD2"/>
    <w:rsid w:val="00214D98"/>
    <w:rsid w:val="00215462"/>
    <w:rsid w:val="00215A89"/>
    <w:rsid w:val="00215FE9"/>
    <w:rsid w:val="002163DA"/>
    <w:rsid w:val="00216C48"/>
    <w:rsid w:val="002170A5"/>
    <w:rsid w:val="002170B6"/>
    <w:rsid w:val="00217560"/>
    <w:rsid w:val="00217C84"/>
    <w:rsid w:val="002201A7"/>
    <w:rsid w:val="0022060B"/>
    <w:rsid w:val="00221323"/>
    <w:rsid w:val="002215F4"/>
    <w:rsid w:val="0022240D"/>
    <w:rsid w:val="00224331"/>
    <w:rsid w:val="00224C7A"/>
    <w:rsid w:val="00227C5B"/>
    <w:rsid w:val="00227D61"/>
    <w:rsid w:val="00231973"/>
    <w:rsid w:val="00231F72"/>
    <w:rsid w:val="002342FA"/>
    <w:rsid w:val="00237721"/>
    <w:rsid w:val="002403BB"/>
    <w:rsid w:val="002409F1"/>
    <w:rsid w:val="00240C57"/>
    <w:rsid w:val="002412E4"/>
    <w:rsid w:val="00241CB9"/>
    <w:rsid w:val="00242E7E"/>
    <w:rsid w:val="00243188"/>
    <w:rsid w:val="00243EC7"/>
    <w:rsid w:val="002445C6"/>
    <w:rsid w:val="002445F8"/>
    <w:rsid w:val="002448D7"/>
    <w:rsid w:val="00244D9F"/>
    <w:rsid w:val="002453A5"/>
    <w:rsid w:val="0024573A"/>
    <w:rsid w:val="002466F0"/>
    <w:rsid w:val="002471EF"/>
    <w:rsid w:val="002477D4"/>
    <w:rsid w:val="00247829"/>
    <w:rsid w:val="00247B30"/>
    <w:rsid w:val="002506FC"/>
    <w:rsid w:val="00253945"/>
    <w:rsid w:val="00255172"/>
    <w:rsid w:val="002559F4"/>
    <w:rsid w:val="002560C0"/>
    <w:rsid w:val="00256900"/>
    <w:rsid w:val="00256CE5"/>
    <w:rsid w:val="00256F01"/>
    <w:rsid w:val="002575D8"/>
    <w:rsid w:val="00260567"/>
    <w:rsid w:val="00260625"/>
    <w:rsid w:val="0026062A"/>
    <w:rsid w:val="002616BA"/>
    <w:rsid w:val="00262156"/>
    <w:rsid w:val="002622FC"/>
    <w:rsid w:val="00262877"/>
    <w:rsid w:val="00262C0E"/>
    <w:rsid w:val="00262F2B"/>
    <w:rsid w:val="00263138"/>
    <w:rsid w:val="00263F82"/>
    <w:rsid w:val="002643D9"/>
    <w:rsid w:val="0026482A"/>
    <w:rsid w:val="00264BCE"/>
    <w:rsid w:val="00265FA2"/>
    <w:rsid w:val="0026714E"/>
    <w:rsid w:val="0026768C"/>
    <w:rsid w:val="00270065"/>
    <w:rsid w:val="00270194"/>
    <w:rsid w:val="00271908"/>
    <w:rsid w:val="00271A2E"/>
    <w:rsid w:val="00271A93"/>
    <w:rsid w:val="00271C43"/>
    <w:rsid w:val="00272630"/>
    <w:rsid w:val="002733C1"/>
    <w:rsid w:val="00273F86"/>
    <w:rsid w:val="00274D0C"/>
    <w:rsid w:val="00275729"/>
    <w:rsid w:val="00275BB2"/>
    <w:rsid w:val="00276770"/>
    <w:rsid w:val="00276C00"/>
    <w:rsid w:val="00276F78"/>
    <w:rsid w:val="0027708F"/>
    <w:rsid w:val="0027753F"/>
    <w:rsid w:val="00277591"/>
    <w:rsid w:val="002779CF"/>
    <w:rsid w:val="00280D6D"/>
    <w:rsid w:val="002810D5"/>
    <w:rsid w:val="00281F21"/>
    <w:rsid w:val="00282E72"/>
    <w:rsid w:val="002835F7"/>
    <w:rsid w:val="00284D40"/>
    <w:rsid w:val="00286BFD"/>
    <w:rsid w:val="00287EA5"/>
    <w:rsid w:val="00290E0A"/>
    <w:rsid w:val="002914E1"/>
    <w:rsid w:val="002930C7"/>
    <w:rsid w:val="00293D30"/>
    <w:rsid w:val="00294F7C"/>
    <w:rsid w:val="00296C9A"/>
    <w:rsid w:val="002970A4"/>
    <w:rsid w:val="0029731E"/>
    <w:rsid w:val="002974D7"/>
    <w:rsid w:val="00297641"/>
    <w:rsid w:val="00297E76"/>
    <w:rsid w:val="002A09A4"/>
    <w:rsid w:val="002A2106"/>
    <w:rsid w:val="002A231C"/>
    <w:rsid w:val="002A2399"/>
    <w:rsid w:val="002A2E25"/>
    <w:rsid w:val="002A2FC4"/>
    <w:rsid w:val="002A428B"/>
    <w:rsid w:val="002A42CA"/>
    <w:rsid w:val="002A489D"/>
    <w:rsid w:val="002A495A"/>
    <w:rsid w:val="002B0DCD"/>
    <w:rsid w:val="002B1780"/>
    <w:rsid w:val="002B1AC0"/>
    <w:rsid w:val="002B1F56"/>
    <w:rsid w:val="002B2021"/>
    <w:rsid w:val="002B2357"/>
    <w:rsid w:val="002B3904"/>
    <w:rsid w:val="002B3922"/>
    <w:rsid w:val="002B3A7B"/>
    <w:rsid w:val="002B4058"/>
    <w:rsid w:val="002B4E9C"/>
    <w:rsid w:val="002B5171"/>
    <w:rsid w:val="002B65A0"/>
    <w:rsid w:val="002B6B72"/>
    <w:rsid w:val="002B6CA5"/>
    <w:rsid w:val="002B7009"/>
    <w:rsid w:val="002B70BC"/>
    <w:rsid w:val="002B7720"/>
    <w:rsid w:val="002B79A3"/>
    <w:rsid w:val="002C04CC"/>
    <w:rsid w:val="002C0B6A"/>
    <w:rsid w:val="002C13AC"/>
    <w:rsid w:val="002C18E4"/>
    <w:rsid w:val="002C2A0E"/>
    <w:rsid w:val="002C2ACB"/>
    <w:rsid w:val="002C2E78"/>
    <w:rsid w:val="002C3A7C"/>
    <w:rsid w:val="002C4235"/>
    <w:rsid w:val="002C4C35"/>
    <w:rsid w:val="002C4CB0"/>
    <w:rsid w:val="002C4E23"/>
    <w:rsid w:val="002C6850"/>
    <w:rsid w:val="002C7055"/>
    <w:rsid w:val="002D0543"/>
    <w:rsid w:val="002D06A7"/>
    <w:rsid w:val="002D0F4D"/>
    <w:rsid w:val="002D0F7B"/>
    <w:rsid w:val="002D153B"/>
    <w:rsid w:val="002D15E2"/>
    <w:rsid w:val="002D17CF"/>
    <w:rsid w:val="002D1A65"/>
    <w:rsid w:val="002D1BB1"/>
    <w:rsid w:val="002D1CC3"/>
    <w:rsid w:val="002D1D7E"/>
    <w:rsid w:val="002D2767"/>
    <w:rsid w:val="002D317F"/>
    <w:rsid w:val="002D3426"/>
    <w:rsid w:val="002D34D2"/>
    <w:rsid w:val="002D39A3"/>
    <w:rsid w:val="002D43E9"/>
    <w:rsid w:val="002D5017"/>
    <w:rsid w:val="002D577B"/>
    <w:rsid w:val="002D5E5F"/>
    <w:rsid w:val="002D5F4D"/>
    <w:rsid w:val="002D61AB"/>
    <w:rsid w:val="002D6DC8"/>
    <w:rsid w:val="002D793C"/>
    <w:rsid w:val="002D7946"/>
    <w:rsid w:val="002D79F0"/>
    <w:rsid w:val="002E0779"/>
    <w:rsid w:val="002E1B86"/>
    <w:rsid w:val="002E1C5C"/>
    <w:rsid w:val="002E1D07"/>
    <w:rsid w:val="002E26D9"/>
    <w:rsid w:val="002E29C9"/>
    <w:rsid w:val="002E3E75"/>
    <w:rsid w:val="002E53C3"/>
    <w:rsid w:val="002E632F"/>
    <w:rsid w:val="002E76ED"/>
    <w:rsid w:val="002E7CCD"/>
    <w:rsid w:val="002F0072"/>
    <w:rsid w:val="002F04D1"/>
    <w:rsid w:val="002F0A3B"/>
    <w:rsid w:val="002F0A82"/>
    <w:rsid w:val="002F0E5D"/>
    <w:rsid w:val="002F0F84"/>
    <w:rsid w:val="002F1A56"/>
    <w:rsid w:val="002F1F78"/>
    <w:rsid w:val="002F1FC4"/>
    <w:rsid w:val="002F3C97"/>
    <w:rsid w:val="002F4342"/>
    <w:rsid w:val="002F4830"/>
    <w:rsid w:val="002F4FD1"/>
    <w:rsid w:val="002F5479"/>
    <w:rsid w:val="002F548D"/>
    <w:rsid w:val="002F598B"/>
    <w:rsid w:val="002F74E1"/>
    <w:rsid w:val="002F780D"/>
    <w:rsid w:val="00300ED4"/>
    <w:rsid w:val="00301111"/>
    <w:rsid w:val="003018D0"/>
    <w:rsid w:val="00301B3F"/>
    <w:rsid w:val="003025AA"/>
    <w:rsid w:val="00303FB6"/>
    <w:rsid w:val="00304F85"/>
    <w:rsid w:val="00305006"/>
    <w:rsid w:val="00305DE9"/>
    <w:rsid w:val="00306CB9"/>
    <w:rsid w:val="00307ACB"/>
    <w:rsid w:val="003131B4"/>
    <w:rsid w:val="00314A67"/>
    <w:rsid w:val="00316515"/>
    <w:rsid w:val="0031668A"/>
    <w:rsid w:val="00316B44"/>
    <w:rsid w:val="00316D9B"/>
    <w:rsid w:val="00317802"/>
    <w:rsid w:val="00317F23"/>
    <w:rsid w:val="00320076"/>
    <w:rsid w:val="00320F3C"/>
    <w:rsid w:val="0032155B"/>
    <w:rsid w:val="003219CC"/>
    <w:rsid w:val="003221D5"/>
    <w:rsid w:val="00322DB4"/>
    <w:rsid w:val="00323427"/>
    <w:rsid w:val="0032441B"/>
    <w:rsid w:val="00324545"/>
    <w:rsid w:val="003245B5"/>
    <w:rsid w:val="00324D8D"/>
    <w:rsid w:val="003250F3"/>
    <w:rsid w:val="00325358"/>
    <w:rsid w:val="00326482"/>
    <w:rsid w:val="0032686C"/>
    <w:rsid w:val="00326A4F"/>
    <w:rsid w:val="00326F96"/>
    <w:rsid w:val="00330272"/>
    <w:rsid w:val="00330753"/>
    <w:rsid w:val="0033080A"/>
    <w:rsid w:val="00330871"/>
    <w:rsid w:val="003308CB"/>
    <w:rsid w:val="00330D09"/>
    <w:rsid w:val="00330FD6"/>
    <w:rsid w:val="00331424"/>
    <w:rsid w:val="00331886"/>
    <w:rsid w:val="00332790"/>
    <w:rsid w:val="00333239"/>
    <w:rsid w:val="003333EA"/>
    <w:rsid w:val="00333579"/>
    <w:rsid w:val="00333BC0"/>
    <w:rsid w:val="003341CC"/>
    <w:rsid w:val="003341D8"/>
    <w:rsid w:val="003342A3"/>
    <w:rsid w:val="00336824"/>
    <w:rsid w:val="00336A43"/>
    <w:rsid w:val="00336DAA"/>
    <w:rsid w:val="00337E6E"/>
    <w:rsid w:val="00342ADA"/>
    <w:rsid w:val="00342D4A"/>
    <w:rsid w:val="00343644"/>
    <w:rsid w:val="00344EC3"/>
    <w:rsid w:val="00344F31"/>
    <w:rsid w:val="003450EA"/>
    <w:rsid w:val="00347388"/>
    <w:rsid w:val="0034771B"/>
    <w:rsid w:val="00347CC3"/>
    <w:rsid w:val="00350C76"/>
    <w:rsid w:val="003514F0"/>
    <w:rsid w:val="00351E3F"/>
    <w:rsid w:val="00352402"/>
    <w:rsid w:val="00352506"/>
    <w:rsid w:val="00352A73"/>
    <w:rsid w:val="00352BEC"/>
    <w:rsid w:val="00353F25"/>
    <w:rsid w:val="0035532C"/>
    <w:rsid w:val="00355F33"/>
    <w:rsid w:val="00355FC2"/>
    <w:rsid w:val="00356020"/>
    <w:rsid w:val="00356D81"/>
    <w:rsid w:val="00360026"/>
    <w:rsid w:val="003605D8"/>
    <w:rsid w:val="00360BA3"/>
    <w:rsid w:val="00361B62"/>
    <w:rsid w:val="00362245"/>
    <w:rsid w:val="003622C1"/>
    <w:rsid w:val="0036313F"/>
    <w:rsid w:val="003637E7"/>
    <w:rsid w:val="00363DE0"/>
    <w:rsid w:val="003645B3"/>
    <w:rsid w:val="003658B7"/>
    <w:rsid w:val="00365B73"/>
    <w:rsid w:val="00365C9F"/>
    <w:rsid w:val="003665E2"/>
    <w:rsid w:val="00366967"/>
    <w:rsid w:val="003700FD"/>
    <w:rsid w:val="00370813"/>
    <w:rsid w:val="00371798"/>
    <w:rsid w:val="00371C32"/>
    <w:rsid w:val="003724A0"/>
    <w:rsid w:val="003735FF"/>
    <w:rsid w:val="003737FD"/>
    <w:rsid w:val="003738A9"/>
    <w:rsid w:val="00373E95"/>
    <w:rsid w:val="00374A03"/>
    <w:rsid w:val="00374ADF"/>
    <w:rsid w:val="00375D26"/>
    <w:rsid w:val="00376DAF"/>
    <w:rsid w:val="00377C07"/>
    <w:rsid w:val="0038070B"/>
    <w:rsid w:val="0038072C"/>
    <w:rsid w:val="00381458"/>
    <w:rsid w:val="00381779"/>
    <w:rsid w:val="0038234E"/>
    <w:rsid w:val="00383050"/>
    <w:rsid w:val="003834A5"/>
    <w:rsid w:val="00383809"/>
    <w:rsid w:val="00383EC5"/>
    <w:rsid w:val="003847CF"/>
    <w:rsid w:val="003849CD"/>
    <w:rsid w:val="00384B80"/>
    <w:rsid w:val="00384C7E"/>
    <w:rsid w:val="00385479"/>
    <w:rsid w:val="003906A4"/>
    <w:rsid w:val="00390EB2"/>
    <w:rsid w:val="003922E5"/>
    <w:rsid w:val="00392EE0"/>
    <w:rsid w:val="003956FA"/>
    <w:rsid w:val="003963FD"/>
    <w:rsid w:val="00396416"/>
    <w:rsid w:val="0039735A"/>
    <w:rsid w:val="00397DA1"/>
    <w:rsid w:val="003A03A3"/>
    <w:rsid w:val="003A0D71"/>
    <w:rsid w:val="003A0D99"/>
    <w:rsid w:val="003A1EF4"/>
    <w:rsid w:val="003A2B44"/>
    <w:rsid w:val="003A34D0"/>
    <w:rsid w:val="003A3CFF"/>
    <w:rsid w:val="003A4F12"/>
    <w:rsid w:val="003A4FA6"/>
    <w:rsid w:val="003A5E48"/>
    <w:rsid w:val="003A6974"/>
    <w:rsid w:val="003A7460"/>
    <w:rsid w:val="003A76A4"/>
    <w:rsid w:val="003B06C4"/>
    <w:rsid w:val="003B1A2D"/>
    <w:rsid w:val="003B2AFA"/>
    <w:rsid w:val="003B5F20"/>
    <w:rsid w:val="003B627B"/>
    <w:rsid w:val="003C17EA"/>
    <w:rsid w:val="003C1812"/>
    <w:rsid w:val="003C182F"/>
    <w:rsid w:val="003C1D54"/>
    <w:rsid w:val="003C2376"/>
    <w:rsid w:val="003C4427"/>
    <w:rsid w:val="003C4684"/>
    <w:rsid w:val="003C59AA"/>
    <w:rsid w:val="003C61FA"/>
    <w:rsid w:val="003C7B60"/>
    <w:rsid w:val="003C7C6D"/>
    <w:rsid w:val="003C7CFB"/>
    <w:rsid w:val="003D0241"/>
    <w:rsid w:val="003D15D9"/>
    <w:rsid w:val="003D17F1"/>
    <w:rsid w:val="003D1E41"/>
    <w:rsid w:val="003D1E78"/>
    <w:rsid w:val="003D42F5"/>
    <w:rsid w:val="003D43D0"/>
    <w:rsid w:val="003D4F4A"/>
    <w:rsid w:val="003D519D"/>
    <w:rsid w:val="003D5A42"/>
    <w:rsid w:val="003D6A0F"/>
    <w:rsid w:val="003D7766"/>
    <w:rsid w:val="003D79FE"/>
    <w:rsid w:val="003E00C3"/>
    <w:rsid w:val="003E063B"/>
    <w:rsid w:val="003E1205"/>
    <w:rsid w:val="003E1254"/>
    <w:rsid w:val="003E3876"/>
    <w:rsid w:val="003E5209"/>
    <w:rsid w:val="003E585A"/>
    <w:rsid w:val="003E62FA"/>
    <w:rsid w:val="003E6572"/>
    <w:rsid w:val="003E69FB"/>
    <w:rsid w:val="003E6CB0"/>
    <w:rsid w:val="003E70AD"/>
    <w:rsid w:val="003E7BC0"/>
    <w:rsid w:val="003F054B"/>
    <w:rsid w:val="003F0C34"/>
    <w:rsid w:val="003F3647"/>
    <w:rsid w:val="003F3A7C"/>
    <w:rsid w:val="003F4328"/>
    <w:rsid w:val="003F5D06"/>
    <w:rsid w:val="003F5FE9"/>
    <w:rsid w:val="003F65A1"/>
    <w:rsid w:val="003F6D69"/>
    <w:rsid w:val="003F6E8D"/>
    <w:rsid w:val="003F7EC6"/>
    <w:rsid w:val="00402376"/>
    <w:rsid w:val="004035E6"/>
    <w:rsid w:val="00403676"/>
    <w:rsid w:val="0040377C"/>
    <w:rsid w:val="004040F8"/>
    <w:rsid w:val="0040539C"/>
    <w:rsid w:val="004057B7"/>
    <w:rsid w:val="00405BDA"/>
    <w:rsid w:val="00405C05"/>
    <w:rsid w:val="0040744E"/>
    <w:rsid w:val="00407995"/>
    <w:rsid w:val="00410135"/>
    <w:rsid w:val="0041260A"/>
    <w:rsid w:val="00413539"/>
    <w:rsid w:val="00414932"/>
    <w:rsid w:val="00414B19"/>
    <w:rsid w:val="00415293"/>
    <w:rsid w:val="00415AE3"/>
    <w:rsid w:val="00416323"/>
    <w:rsid w:val="00416AED"/>
    <w:rsid w:val="00417CE4"/>
    <w:rsid w:val="00417D2D"/>
    <w:rsid w:val="00417F05"/>
    <w:rsid w:val="004207FB"/>
    <w:rsid w:val="0042125C"/>
    <w:rsid w:val="004214A8"/>
    <w:rsid w:val="004215A7"/>
    <w:rsid w:val="00421BF4"/>
    <w:rsid w:val="00421DA7"/>
    <w:rsid w:val="004233DA"/>
    <w:rsid w:val="0042474E"/>
    <w:rsid w:val="004249C2"/>
    <w:rsid w:val="0043199F"/>
    <w:rsid w:val="00433025"/>
    <w:rsid w:val="00434953"/>
    <w:rsid w:val="00434A57"/>
    <w:rsid w:val="00434BAD"/>
    <w:rsid w:val="00434F63"/>
    <w:rsid w:val="00434FC2"/>
    <w:rsid w:val="00436A88"/>
    <w:rsid w:val="00437170"/>
    <w:rsid w:val="00437A39"/>
    <w:rsid w:val="00440791"/>
    <w:rsid w:val="00440B1A"/>
    <w:rsid w:val="00441740"/>
    <w:rsid w:val="00442DE3"/>
    <w:rsid w:val="0044373E"/>
    <w:rsid w:val="00443EAA"/>
    <w:rsid w:val="004444F6"/>
    <w:rsid w:val="0044452B"/>
    <w:rsid w:val="00444DF2"/>
    <w:rsid w:val="00445179"/>
    <w:rsid w:val="004451B6"/>
    <w:rsid w:val="004452D9"/>
    <w:rsid w:val="00445406"/>
    <w:rsid w:val="004457F0"/>
    <w:rsid w:val="00445871"/>
    <w:rsid w:val="00445E75"/>
    <w:rsid w:val="00445F41"/>
    <w:rsid w:val="00446626"/>
    <w:rsid w:val="00446919"/>
    <w:rsid w:val="004505D2"/>
    <w:rsid w:val="00450A4F"/>
    <w:rsid w:val="00452044"/>
    <w:rsid w:val="00452A74"/>
    <w:rsid w:val="00453094"/>
    <w:rsid w:val="0045391D"/>
    <w:rsid w:val="004542AD"/>
    <w:rsid w:val="00454A50"/>
    <w:rsid w:val="00454B30"/>
    <w:rsid w:val="00454C32"/>
    <w:rsid w:val="00455D1A"/>
    <w:rsid w:val="0045655F"/>
    <w:rsid w:val="004565AB"/>
    <w:rsid w:val="00456E98"/>
    <w:rsid w:val="00456F5F"/>
    <w:rsid w:val="0045717E"/>
    <w:rsid w:val="004572C2"/>
    <w:rsid w:val="00461026"/>
    <w:rsid w:val="004619BC"/>
    <w:rsid w:val="00461D64"/>
    <w:rsid w:val="00462E60"/>
    <w:rsid w:val="004631EC"/>
    <w:rsid w:val="00463543"/>
    <w:rsid w:val="0046435B"/>
    <w:rsid w:val="004655E5"/>
    <w:rsid w:val="00467332"/>
    <w:rsid w:val="00471695"/>
    <w:rsid w:val="0047181A"/>
    <w:rsid w:val="00471C0E"/>
    <w:rsid w:val="00471F6A"/>
    <w:rsid w:val="00471FE9"/>
    <w:rsid w:val="0047322B"/>
    <w:rsid w:val="004757D2"/>
    <w:rsid w:val="004758B3"/>
    <w:rsid w:val="00475E6C"/>
    <w:rsid w:val="004769AD"/>
    <w:rsid w:val="00476CBC"/>
    <w:rsid w:val="0047765B"/>
    <w:rsid w:val="004779C0"/>
    <w:rsid w:val="0048025A"/>
    <w:rsid w:val="00480B06"/>
    <w:rsid w:val="00481680"/>
    <w:rsid w:val="00482CBB"/>
    <w:rsid w:val="004836B4"/>
    <w:rsid w:val="00484E99"/>
    <w:rsid w:val="00485FD1"/>
    <w:rsid w:val="00486315"/>
    <w:rsid w:val="0048696D"/>
    <w:rsid w:val="00486CD9"/>
    <w:rsid w:val="00487164"/>
    <w:rsid w:val="00487481"/>
    <w:rsid w:val="00487BF6"/>
    <w:rsid w:val="00487F8D"/>
    <w:rsid w:val="00491045"/>
    <w:rsid w:val="00491287"/>
    <w:rsid w:val="00491EFE"/>
    <w:rsid w:val="004932BF"/>
    <w:rsid w:val="00493B24"/>
    <w:rsid w:val="0049448A"/>
    <w:rsid w:val="00494689"/>
    <w:rsid w:val="00495E86"/>
    <w:rsid w:val="00496111"/>
    <w:rsid w:val="004962A0"/>
    <w:rsid w:val="004968B3"/>
    <w:rsid w:val="004A0555"/>
    <w:rsid w:val="004A25B5"/>
    <w:rsid w:val="004A2B48"/>
    <w:rsid w:val="004A356D"/>
    <w:rsid w:val="004A38C2"/>
    <w:rsid w:val="004A439C"/>
    <w:rsid w:val="004A5760"/>
    <w:rsid w:val="004A58D4"/>
    <w:rsid w:val="004A6987"/>
    <w:rsid w:val="004A6EDD"/>
    <w:rsid w:val="004A768C"/>
    <w:rsid w:val="004B0248"/>
    <w:rsid w:val="004B0504"/>
    <w:rsid w:val="004B07C8"/>
    <w:rsid w:val="004B1F97"/>
    <w:rsid w:val="004B1FD6"/>
    <w:rsid w:val="004B22B8"/>
    <w:rsid w:val="004B31AC"/>
    <w:rsid w:val="004B33F6"/>
    <w:rsid w:val="004B6147"/>
    <w:rsid w:val="004B643D"/>
    <w:rsid w:val="004B79F2"/>
    <w:rsid w:val="004C1135"/>
    <w:rsid w:val="004C130F"/>
    <w:rsid w:val="004C1ADB"/>
    <w:rsid w:val="004C21E4"/>
    <w:rsid w:val="004C267F"/>
    <w:rsid w:val="004C2FBC"/>
    <w:rsid w:val="004C2FEF"/>
    <w:rsid w:val="004C3245"/>
    <w:rsid w:val="004C3787"/>
    <w:rsid w:val="004C3E90"/>
    <w:rsid w:val="004C496E"/>
    <w:rsid w:val="004C58E8"/>
    <w:rsid w:val="004C5A9B"/>
    <w:rsid w:val="004C5F89"/>
    <w:rsid w:val="004C6785"/>
    <w:rsid w:val="004C72BE"/>
    <w:rsid w:val="004D196F"/>
    <w:rsid w:val="004D1CD9"/>
    <w:rsid w:val="004D1D3E"/>
    <w:rsid w:val="004D1FC4"/>
    <w:rsid w:val="004D38EE"/>
    <w:rsid w:val="004D4697"/>
    <w:rsid w:val="004D53CC"/>
    <w:rsid w:val="004D68CC"/>
    <w:rsid w:val="004D6D4E"/>
    <w:rsid w:val="004D7416"/>
    <w:rsid w:val="004D74B0"/>
    <w:rsid w:val="004E02B3"/>
    <w:rsid w:val="004E158D"/>
    <w:rsid w:val="004E2269"/>
    <w:rsid w:val="004E2EF8"/>
    <w:rsid w:val="004E3FC5"/>
    <w:rsid w:val="004E44C3"/>
    <w:rsid w:val="004E4588"/>
    <w:rsid w:val="004E5506"/>
    <w:rsid w:val="004E5757"/>
    <w:rsid w:val="004E63CF"/>
    <w:rsid w:val="004E6533"/>
    <w:rsid w:val="004E67FF"/>
    <w:rsid w:val="004E6843"/>
    <w:rsid w:val="004E7028"/>
    <w:rsid w:val="004E7877"/>
    <w:rsid w:val="004E7AEA"/>
    <w:rsid w:val="004E7B23"/>
    <w:rsid w:val="004F04BC"/>
    <w:rsid w:val="004F05A5"/>
    <w:rsid w:val="004F0F32"/>
    <w:rsid w:val="004F10E4"/>
    <w:rsid w:val="004F191D"/>
    <w:rsid w:val="004F26AB"/>
    <w:rsid w:val="004F3BA7"/>
    <w:rsid w:val="004F544F"/>
    <w:rsid w:val="004F64E9"/>
    <w:rsid w:val="004F7839"/>
    <w:rsid w:val="004F7AD6"/>
    <w:rsid w:val="00500255"/>
    <w:rsid w:val="00500642"/>
    <w:rsid w:val="00500B2C"/>
    <w:rsid w:val="00500C3F"/>
    <w:rsid w:val="005012B0"/>
    <w:rsid w:val="00501A38"/>
    <w:rsid w:val="00501E64"/>
    <w:rsid w:val="00501EFE"/>
    <w:rsid w:val="005023B5"/>
    <w:rsid w:val="00502FEB"/>
    <w:rsid w:val="00505597"/>
    <w:rsid w:val="00510967"/>
    <w:rsid w:val="00510E39"/>
    <w:rsid w:val="005114A2"/>
    <w:rsid w:val="00511ADA"/>
    <w:rsid w:val="005122DA"/>
    <w:rsid w:val="005134DA"/>
    <w:rsid w:val="00513D7C"/>
    <w:rsid w:val="005147EB"/>
    <w:rsid w:val="00514955"/>
    <w:rsid w:val="00514EA2"/>
    <w:rsid w:val="00515021"/>
    <w:rsid w:val="0051506F"/>
    <w:rsid w:val="005152B9"/>
    <w:rsid w:val="005157BE"/>
    <w:rsid w:val="00516A91"/>
    <w:rsid w:val="00516F1E"/>
    <w:rsid w:val="005176EB"/>
    <w:rsid w:val="005200CA"/>
    <w:rsid w:val="00520782"/>
    <w:rsid w:val="00520933"/>
    <w:rsid w:val="005213BE"/>
    <w:rsid w:val="00522504"/>
    <w:rsid w:val="00524211"/>
    <w:rsid w:val="0052462E"/>
    <w:rsid w:val="0052485E"/>
    <w:rsid w:val="00524A78"/>
    <w:rsid w:val="00524D99"/>
    <w:rsid w:val="00525136"/>
    <w:rsid w:val="00530236"/>
    <w:rsid w:val="00531F75"/>
    <w:rsid w:val="00532A9E"/>
    <w:rsid w:val="00533239"/>
    <w:rsid w:val="005348E9"/>
    <w:rsid w:val="005363EA"/>
    <w:rsid w:val="00537844"/>
    <w:rsid w:val="00540197"/>
    <w:rsid w:val="00540252"/>
    <w:rsid w:val="005407A4"/>
    <w:rsid w:val="00540C7C"/>
    <w:rsid w:val="00540CF9"/>
    <w:rsid w:val="00541B65"/>
    <w:rsid w:val="005421E8"/>
    <w:rsid w:val="00542267"/>
    <w:rsid w:val="00543AAF"/>
    <w:rsid w:val="00543CCF"/>
    <w:rsid w:val="0054421D"/>
    <w:rsid w:val="005449FA"/>
    <w:rsid w:val="0054554E"/>
    <w:rsid w:val="00545650"/>
    <w:rsid w:val="00545C21"/>
    <w:rsid w:val="00545CBE"/>
    <w:rsid w:val="00545E0E"/>
    <w:rsid w:val="00546808"/>
    <w:rsid w:val="0054722A"/>
    <w:rsid w:val="0054780C"/>
    <w:rsid w:val="00550BF6"/>
    <w:rsid w:val="00551522"/>
    <w:rsid w:val="005518CA"/>
    <w:rsid w:val="005520E6"/>
    <w:rsid w:val="005522D8"/>
    <w:rsid w:val="005527BF"/>
    <w:rsid w:val="00552D1C"/>
    <w:rsid w:val="00553740"/>
    <w:rsid w:val="0055394B"/>
    <w:rsid w:val="005542B5"/>
    <w:rsid w:val="00554919"/>
    <w:rsid w:val="00554CE8"/>
    <w:rsid w:val="00556C66"/>
    <w:rsid w:val="00556DC7"/>
    <w:rsid w:val="00557998"/>
    <w:rsid w:val="00560581"/>
    <w:rsid w:val="005607DA"/>
    <w:rsid w:val="00560BD0"/>
    <w:rsid w:val="00560F4E"/>
    <w:rsid w:val="0056143A"/>
    <w:rsid w:val="00561853"/>
    <w:rsid w:val="00561DE4"/>
    <w:rsid w:val="00561FAE"/>
    <w:rsid w:val="00562D0E"/>
    <w:rsid w:val="0056331C"/>
    <w:rsid w:val="00563BED"/>
    <w:rsid w:val="00563F9E"/>
    <w:rsid w:val="005645B3"/>
    <w:rsid w:val="00564BBE"/>
    <w:rsid w:val="00565348"/>
    <w:rsid w:val="005656D5"/>
    <w:rsid w:val="0056617C"/>
    <w:rsid w:val="00567164"/>
    <w:rsid w:val="005673B6"/>
    <w:rsid w:val="005703FE"/>
    <w:rsid w:val="005705CB"/>
    <w:rsid w:val="00570AD8"/>
    <w:rsid w:val="00571CF4"/>
    <w:rsid w:val="00572875"/>
    <w:rsid w:val="0057458F"/>
    <w:rsid w:val="00575061"/>
    <w:rsid w:val="005754BA"/>
    <w:rsid w:val="00575A22"/>
    <w:rsid w:val="00575A3E"/>
    <w:rsid w:val="005773F7"/>
    <w:rsid w:val="00580F66"/>
    <w:rsid w:val="0058106E"/>
    <w:rsid w:val="00581772"/>
    <w:rsid w:val="00582131"/>
    <w:rsid w:val="00582314"/>
    <w:rsid w:val="00582B71"/>
    <w:rsid w:val="00583F5C"/>
    <w:rsid w:val="00584BF7"/>
    <w:rsid w:val="00585853"/>
    <w:rsid w:val="00586674"/>
    <w:rsid w:val="005875A1"/>
    <w:rsid w:val="0058795C"/>
    <w:rsid w:val="0059023F"/>
    <w:rsid w:val="00590947"/>
    <w:rsid w:val="00593320"/>
    <w:rsid w:val="00593410"/>
    <w:rsid w:val="005940A4"/>
    <w:rsid w:val="0059412E"/>
    <w:rsid w:val="00595206"/>
    <w:rsid w:val="00595AE5"/>
    <w:rsid w:val="00595C06"/>
    <w:rsid w:val="00595C36"/>
    <w:rsid w:val="005962D0"/>
    <w:rsid w:val="0059670E"/>
    <w:rsid w:val="005A0D34"/>
    <w:rsid w:val="005A115E"/>
    <w:rsid w:val="005A123D"/>
    <w:rsid w:val="005A1539"/>
    <w:rsid w:val="005A1C81"/>
    <w:rsid w:val="005A1CFB"/>
    <w:rsid w:val="005A2343"/>
    <w:rsid w:val="005A278D"/>
    <w:rsid w:val="005A2F90"/>
    <w:rsid w:val="005A306F"/>
    <w:rsid w:val="005A3949"/>
    <w:rsid w:val="005A4360"/>
    <w:rsid w:val="005A53FB"/>
    <w:rsid w:val="005A5B5A"/>
    <w:rsid w:val="005A5CC0"/>
    <w:rsid w:val="005A6867"/>
    <w:rsid w:val="005B10AF"/>
    <w:rsid w:val="005B26E6"/>
    <w:rsid w:val="005B3A0D"/>
    <w:rsid w:val="005B6078"/>
    <w:rsid w:val="005C0DEE"/>
    <w:rsid w:val="005C198A"/>
    <w:rsid w:val="005C2C90"/>
    <w:rsid w:val="005C3277"/>
    <w:rsid w:val="005C34C1"/>
    <w:rsid w:val="005C4C95"/>
    <w:rsid w:val="005C5188"/>
    <w:rsid w:val="005C52BE"/>
    <w:rsid w:val="005C756A"/>
    <w:rsid w:val="005D096B"/>
    <w:rsid w:val="005D0DD4"/>
    <w:rsid w:val="005D1045"/>
    <w:rsid w:val="005D1C94"/>
    <w:rsid w:val="005D3778"/>
    <w:rsid w:val="005D39ED"/>
    <w:rsid w:val="005D3E75"/>
    <w:rsid w:val="005D3EB6"/>
    <w:rsid w:val="005D4183"/>
    <w:rsid w:val="005D4693"/>
    <w:rsid w:val="005D7030"/>
    <w:rsid w:val="005D724D"/>
    <w:rsid w:val="005D792E"/>
    <w:rsid w:val="005E0CDE"/>
    <w:rsid w:val="005E178A"/>
    <w:rsid w:val="005E3CC0"/>
    <w:rsid w:val="005E506B"/>
    <w:rsid w:val="005E53BA"/>
    <w:rsid w:val="005E547B"/>
    <w:rsid w:val="005E7089"/>
    <w:rsid w:val="005F0681"/>
    <w:rsid w:val="005F105C"/>
    <w:rsid w:val="005F1B2B"/>
    <w:rsid w:val="005F3DFA"/>
    <w:rsid w:val="005F4BC7"/>
    <w:rsid w:val="005F4D3E"/>
    <w:rsid w:val="005F50D3"/>
    <w:rsid w:val="005F5370"/>
    <w:rsid w:val="005F5CD6"/>
    <w:rsid w:val="005F60DF"/>
    <w:rsid w:val="005F6118"/>
    <w:rsid w:val="005F6530"/>
    <w:rsid w:val="005F6AA8"/>
    <w:rsid w:val="005F6DDB"/>
    <w:rsid w:val="005F78E8"/>
    <w:rsid w:val="0060075A"/>
    <w:rsid w:val="00600E8F"/>
    <w:rsid w:val="00603E5D"/>
    <w:rsid w:val="00604BAA"/>
    <w:rsid w:val="00604DB5"/>
    <w:rsid w:val="006054E2"/>
    <w:rsid w:val="00605F28"/>
    <w:rsid w:val="00606ABE"/>
    <w:rsid w:val="006073F0"/>
    <w:rsid w:val="00607BD6"/>
    <w:rsid w:val="006103BF"/>
    <w:rsid w:val="0061257B"/>
    <w:rsid w:val="00613030"/>
    <w:rsid w:val="00613319"/>
    <w:rsid w:val="00613393"/>
    <w:rsid w:val="00614389"/>
    <w:rsid w:val="0061450B"/>
    <w:rsid w:val="00615463"/>
    <w:rsid w:val="006154FB"/>
    <w:rsid w:val="00616E6B"/>
    <w:rsid w:val="0062086B"/>
    <w:rsid w:val="00620959"/>
    <w:rsid w:val="00621283"/>
    <w:rsid w:val="00622083"/>
    <w:rsid w:val="006241A5"/>
    <w:rsid w:val="006251E7"/>
    <w:rsid w:val="00626387"/>
    <w:rsid w:val="00631AC5"/>
    <w:rsid w:val="00631F09"/>
    <w:rsid w:val="00631FF6"/>
    <w:rsid w:val="00632652"/>
    <w:rsid w:val="006327A5"/>
    <w:rsid w:val="00632B63"/>
    <w:rsid w:val="00632F64"/>
    <w:rsid w:val="006330F6"/>
    <w:rsid w:val="00635236"/>
    <w:rsid w:val="00635470"/>
    <w:rsid w:val="00637B5B"/>
    <w:rsid w:val="00640028"/>
    <w:rsid w:val="0064294B"/>
    <w:rsid w:val="00645B02"/>
    <w:rsid w:val="006471FD"/>
    <w:rsid w:val="006506FE"/>
    <w:rsid w:val="00650FDF"/>
    <w:rsid w:val="006512C8"/>
    <w:rsid w:val="00651634"/>
    <w:rsid w:val="006528EB"/>
    <w:rsid w:val="00652F22"/>
    <w:rsid w:val="0065437F"/>
    <w:rsid w:val="006549F4"/>
    <w:rsid w:val="00656C32"/>
    <w:rsid w:val="00660659"/>
    <w:rsid w:val="00660879"/>
    <w:rsid w:val="00660B51"/>
    <w:rsid w:val="006612C4"/>
    <w:rsid w:val="006636E4"/>
    <w:rsid w:val="006639C2"/>
    <w:rsid w:val="00663B8F"/>
    <w:rsid w:val="0066473C"/>
    <w:rsid w:val="006647B1"/>
    <w:rsid w:val="006656AA"/>
    <w:rsid w:val="00666845"/>
    <w:rsid w:val="00666CD5"/>
    <w:rsid w:val="00671069"/>
    <w:rsid w:val="006725CE"/>
    <w:rsid w:val="00672685"/>
    <w:rsid w:val="00673174"/>
    <w:rsid w:val="006754B7"/>
    <w:rsid w:val="00675DD3"/>
    <w:rsid w:val="00676EEF"/>
    <w:rsid w:val="006771DF"/>
    <w:rsid w:val="0067766B"/>
    <w:rsid w:val="00680470"/>
    <w:rsid w:val="00680F58"/>
    <w:rsid w:val="00681233"/>
    <w:rsid w:val="006832C6"/>
    <w:rsid w:val="00683343"/>
    <w:rsid w:val="00683C9D"/>
    <w:rsid w:val="00684976"/>
    <w:rsid w:val="00685142"/>
    <w:rsid w:val="00685834"/>
    <w:rsid w:val="006860BF"/>
    <w:rsid w:val="00686462"/>
    <w:rsid w:val="0068657E"/>
    <w:rsid w:val="006872BF"/>
    <w:rsid w:val="00687442"/>
    <w:rsid w:val="00687F32"/>
    <w:rsid w:val="006914FD"/>
    <w:rsid w:val="006920DF"/>
    <w:rsid w:val="00692A77"/>
    <w:rsid w:val="00692ECD"/>
    <w:rsid w:val="00693473"/>
    <w:rsid w:val="0069477A"/>
    <w:rsid w:val="0069477D"/>
    <w:rsid w:val="00694E5E"/>
    <w:rsid w:val="0069657E"/>
    <w:rsid w:val="00696EE4"/>
    <w:rsid w:val="006971BA"/>
    <w:rsid w:val="00697DC9"/>
    <w:rsid w:val="00697DCD"/>
    <w:rsid w:val="006A01D8"/>
    <w:rsid w:val="006A040F"/>
    <w:rsid w:val="006A0770"/>
    <w:rsid w:val="006A0B9E"/>
    <w:rsid w:val="006A106A"/>
    <w:rsid w:val="006A2419"/>
    <w:rsid w:val="006A29CE"/>
    <w:rsid w:val="006A3F54"/>
    <w:rsid w:val="006A5C3F"/>
    <w:rsid w:val="006A5F49"/>
    <w:rsid w:val="006A6034"/>
    <w:rsid w:val="006A7667"/>
    <w:rsid w:val="006A7914"/>
    <w:rsid w:val="006A79AE"/>
    <w:rsid w:val="006B08B2"/>
    <w:rsid w:val="006B0F85"/>
    <w:rsid w:val="006B1346"/>
    <w:rsid w:val="006B26D4"/>
    <w:rsid w:val="006B2929"/>
    <w:rsid w:val="006B2FFE"/>
    <w:rsid w:val="006B3592"/>
    <w:rsid w:val="006B3722"/>
    <w:rsid w:val="006B4469"/>
    <w:rsid w:val="006B4ADC"/>
    <w:rsid w:val="006B4B00"/>
    <w:rsid w:val="006B5AD8"/>
    <w:rsid w:val="006B7F7D"/>
    <w:rsid w:val="006C0836"/>
    <w:rsid w:val="006C0934"/>
    <w:rsid w:val="006C207B"/>
    <w:rsid w:val="006C24D0"/>
    <w:rsid w:val="006C250C"/>
    <w:rsid w:val="006C3144"/>
    <w:rsid w:val="006C3F28"/>
    <w:rsid w:val="006C4126"/>
    <w:rsid w:val="006C5112"/>
    <w:rsid w:val="006C60F1"/>
    <w:rsid w:val="006C6863"/>
    <w:rsid w:val="006C70AD"/>
    <w:rsid w:val="006C7687"/>
    <w:rsid w:val="006C7B1E"/>
    <w:rsid w:val="006C7CE6"/>
    <w:rsid w:val="006D0621"/>
    <w:rsid w:val="006D0762"/>
    <w:rsid w:val="006D15F9"/>
    <w:rsid w:val="006D183E"/>
    <w:rsid w:val="006D1C10"/>
    <w:rsid w:val="006D2C67"/>
    <w:rsid w:val="006D2DCA"/>
    <w:rsid w:val="006D3CFC"/>
    <w:rsid w:val="006D4157"/>
    <w:rsid w:val="006D43D1"/>
    <w:rsid w:val="006D5E41"/>
    <w:rsid w:val="006D70EA"/>
    <w:rsid w:val="006D7E24"/>
    <w:rsid w:val="006E0721"/>
    <w:rsid w:val="006E1D08"/>
    <w:rsid w:val="006E2139"/>
    <w:rsid w:val="006E3111"/>
    <w:rsid w:val="006E3BC5"/>
    <w:rsid w:val="006E42A1"/>
    <w:rsid w:val="006E49D1"/>
    <w:rsid w:val="006E58E0"/>
    <w:rsid w:val="006E650D"/>
    <w:rsid w:val="006E7C91"/>
    <w:rsid w:val="006E7E2F"/>
    <w:rsid w:val="006F07EA"/>
    <w:rsid w:val="006F1050"/>
    <w:rsid w:val="006F1181"/>
    <w:rsid w:val="006F1B7D"/>
    <w:rsid w:val="006F1C2F"/>
    <w:rsid w:val="006F226F"/>
    <w:rsid w:val="006F25BE"/>
    <w:rsid w:val="006F2F44"/>
    <w:rsid w:val="006F3CCB"/>
    <w:rsid w:val="006F5A92"/>
    <w:rsid w:val="006F60DE"/>
    <w:rsid w:val="00700227"/>
    <w:rsid w:val="007006F0"/>
    <w:rsid w:val="00701174"/>
    <w:rsid w:val="007013A1"/>
    <w:rsid w:val="0070192F"/>
    <w:rsid w:val="00701EC7"/>
    <w:rsid w:val="007025CF"/>
    <w:rsid w:val="007028C2"/>
    <w:rsid w:val="00702D38"/>
    <w:rsid w:val="00703434"/>
    <w:rsid w:val="007048FF"/>
    <w:rsid w:val="007052F6"/>
    <w:rsid w:val="00705D16"/>
    <w:rsid w:val="00705D41"/>
    <w:rsid w:val="0070636B"/>
    <w:rsid w:val="00706727"/>
    <w:rsid w:val="00706C2A"/>
    <w:rsid w:val="00707193"/>
    <w:rsid w:val="00710C14"/>
    <w:rsid w:val="00711226"/>
    <w:rsid w:val="00711FE8"/>
    <w:rsid w:val="007122F4"/>
    <w:rsid w:val="00712681"/>
    <w:rsid w:val="00712A0C"/>
    <w:rsid w:val="007134C5"/>
    <w:rsid w:val="007145D1"/>
    <w:rsid w:val="0071535C"/>
    <w:rsid w:val="00715A62"/>
    <w:rsid w:val="0071637A"/>
    <w:rsid w:val="007171A2"/>
    <w:rsid w:val="0072014E"/>
    <w:rsid w:val="00720983"/>
    <w:rsid w:val="007209C1"/>
    <w:rsid w:val="00720C03"/>
    <w:rsid w:val="0072133E"/>
    <w:rsid w:val="0072228C"/>
    <w:rsid w:val="00722ED9"/>
    <w:rsid w:val="00722FAA"/>
    <w:rsid w:val="007233BC"/>
    <w:rsid w:val="00724106"/>
    <w:rsid w:val="007244EF"/>
    <w:rsid w:val="00725853"/>
    <w:rsid w:val="0072590F"/>
    <w:rsid w:val="00725C62"/>
    <w:rsid w:val="00725C7D"/>
    <w:rsid w:val="0072652A"/>
    <w:rsid w:val="00726BBB"/>
    <w:rsid w:val="00726E6D"/>
    <w:rsid w:val="00727999"/>
    <w:rsid w:val="007304B2"/>
    <w:rsid w:val="007312E6"/>
    <w:rsid w:val="00731CC1"/>
    <w:rsid w:val="00732BEA"/>
    <w:rsid w:val="00732D4F"/>
    <w:rsid w:val="007331FD"/>
    <w:rsid w:val="0073347F"/>
    <w:rsid w:val="00733F7F"/>
    <w:rsid w:val="007343B7"/>
    <w:rsid w:val="00735880"/>
    <w:rsid w:val="0073619D"/>
    <w:rsid w:val="007363B0"/>
    <w:rsid w:val="00736DD7"/>
    <w:rsid w:val="007378C2"/>
    <w:rsid w:val="00737B99"/>
    <w:rsid w:val="00740088"/>
    <w:rsid w:val="0074014B"/>
    <w:rsid w:val="00740B19"/>
    <w:rsid w:val="00740E50"/>
    <w:rsid w:val="0074115E"/>
    <w:rsid w:val="00741428"/>
    <w:rsid w:val="00742632"/>
    <w:rsid w:val="00743440"/>
    <w:rsid w:val="007434C0"/>
    <w:rsid w:val="0074379B"/>
    <w:rsid w:val="0074454C"/>
    <w:rsid w:val="00746656"/>
    <w:rsid w:val="007468B1"/>
    <w:rsid w:val="00747487"/>
    <w:rsid w:val="00747639"/>
    <w:rsid w:val="00747B90"/>
    <w:rsid w:val="007501CC"/>
    <w:rsid w:val="007501F3"/>
    <w:rsid w:val="00750CF0"/>
    <w:rsid w:val="00750D62"/>
    <w:rsid w:val="00752382"/>
    <w:rsid w:val="007523A2"/>
    <w:rsid w:val="007529FF"/>
    <w:rsid w:val="00753073"/>
    <w:rsid w:val="00753DFF"/>
    <w:rsid w:val="0075435A"/>
    <w:rsid w:val="00754886"/>
    <w:rsid w:val="00755AB9"/>
    <w:rsid w:val="0075606C"/>
    <w:rsid w:val="00756694"/>
    <w:rsid w:val="00756933"/>
    <w:rsid w:val="00756D18"/>
    <w:rsid w:val="00757758"/>
    <w:rsid w:val="0076017D"/>
    <w:rsid w:val="00760A4C"/>
    <w:rsid w:val="00761224"/>
    <w:rsid w:val="00761614"/>
    <w:rsid w:val="00761C3A"/>
    <w:rsid w:val="00762F67"/>
    <w:rsid w:val="00763314"/>
    <w:rsid w:val="00763389"/>
    <w:rsid w:val="00763399"/>
    <w:rsid w:val="00763521"/>
    <w:rsid w:val="00763577"/>
    <w:rsid w:val="0076478E"/>
    <w:rsid w:val="0076498E"/>
    <w:rsid w:val="00764B77"/>
    <w:rsid w:val="00765777"/>
    <w:rsid w:val="007659AA"/>
    <w:rsid w:val="00765C4A"/>
    <w:rsid w:val="007677A2"/>
    <w:rsid w:val="00767B49"/>
    <w:rsid w:val="007705EC"/>
    <w:rsid w:val="00770E65"/>
    <w:rsid w:val="0077139D"/>
    <w:rsid w:val="00771857"/>
    <w:rsid w:val="00771B2C"/>
    <w:rsid w:val="00772923"/>
    <w:rsid w:val="00773FF8"/>
    <w:rsid w:val="0077425F"/>
    <w:rsid w:val="00774AD9"/>
    <w:rsid w:val="007754CC"/>
    <w:rsid w:val="007778D6"/>
    <w:rsid w:val="00781795"/>
    <w:rsid w:val="00784BFF"/>
    <w:rsid w:val="0078649A"/>
    <w:rsid w:val="00786E25"/>
    <w:rsid w:val="00790E23"/>
    <w:rsid w:val="0079105D"/>
    <w:rsid w:val="007919C9"/>
    <w:rsid w:val="00792348"/>
    <w:rsid w:val="00792398"/>
    <w:rsid w:val="007925D1"/>
    <w:rsid w:val="00792819"/>
    <w:rsid w:val="00793014"/>
    <w:rsid w:val="0079324D"/>
    <w:rsid w:val="00794A86"/>
    <w:rsid w:val="00796F20"/>
    <w:rsid w:val="00797307"/>
    <w:rsid w:val="00797EF9"/>
    <w:rsid w:val="007A019C"/>
    <w:rsid w:val="007A0B64"/>
    <w:rsid w:val="007A0DB7"/>
    <w:rsid w:val="007A210D"/>
    <w:rsid w:val="007A2A2F"/>
    <w:rsid w:val="007A4512"/>
    <w:rsid w:val="007A5536"/>
    <w:rsid w:val="007A5A3A"/>
    <w:rsid w:val="007A69E1"/>
    <w:rsid w:val="007B022C"/>
    <w:rsid w:val="007B03EE"/>
    <w:rsid w:val="007B092E"/>
    <w:rsid w:val="007B1108"/>
    <w:rsid w:val="007B21C0"/>
    <w:rsid w:val="007B341D"/>
    <w:rsid w:val="007B38F3"/>
    <w:rsid w:val="007B4573"/>
    <w:rsid w:val="007B47B5"/>
    <w:rsid w:val="007B57D1"/>
    <w:rsid w:val="007B595D"/>
    <w:rsid w:val="007B5CB5"/>
    <w:rsid w:val="007B617A"/>
    <w:rsid w:val="007B725C"/>
    <w:rsid w:val="007B76FA"/>
    <w:rsid w:val="007C050D"/>
    <w:rsid w:val="007C1088"/>
    <w:rsid w:val="007C1861"/>
    <w:rsid w:val="007C1C82"/>
    <w:rsid w:val="007C25D9"/>
    <w:rsid w:val="007C2730"/>
    <w:rsid w:val="007C2B01"/>
    <w:rsid w:val="007C2BFC"/>
    <w:rsid w:val="007C2CAF"/>
    <w:rsid w:val="007C2E8A"/>
    <w:rsid w:val="007C34A3"/>
    <w:rsid w:val="007C4307"/>
    <w:rsid w:val="007C4552"/>
    <w:rsid w:val="007C53DC"/>
    <w:rsid w:val="007C54A1"/>
    <w:rsid w:val="007C631E"/>
    <w:rsid w:val="007C676E"/>
    <w:rsid w:val="007C7225"/>
    <w:rsid w:val="007C74F7"/>
    <w:rsid w:val="007C783A"/>
    <w:rsid w:val="007C791B"/>
    <w:rsid w:val="007C7CB7"/>
    <w:rsid w:val="007D14D5"/>
    <w:rsid w:val="007D16A4"/>
    <w:rsid w:val="007D2134"/>
    <w:rsid w:val="007D490D"/>
    <w:rsid w:val="007D4F62"/>
    <w:rsid w:val="007D611D"/>
    <w:rsid w:val="007D698A"/>
    <w:rsid w:val="007D6B7E"/>
    <w:rsid w:val="007D79E5"/>
    <w:rsid w:val="007D7B46"/>
    <w:rsid w:val="007E1948"/>
    <w:rsid w:val="007E1CBB"/>
    <w:rsid w:val="007E25F5"/>
    <w:rsid w:val="007E2D57"/>
    <w:rsid w:val="007E4307"/>
    <w:rsid w:val="007E4FC3"/>
    <w:rsid w:val="007E57F3"/>
    <w:rsid w:val="007E6384"/>
    <w:rsid w:val="007E7CAE"/>
    <w:rsid w:val="007F01A7"/>
    <w:rsid w:val="007F04C0"/>
    <w:rsid w:val="007F0A21"/>
    <w:rsid w:val="007F252F"/>
    <w:rsid w:val="007F2667"/>
    <w:rsid w:val="007F2772"/>
    <w:rsid w:val="007F2F80"/>
    <w:rsid w:val="007F339C"/>
    <w:rsid w:val="007F3B18"/>
    <w:rsid w:val="007F3BA9"/>
    <w:rsid w:val="007F3CF5"/>
    <w:rsid w:val="007F42E0"/>
    <w:rsid w:val="007F4A4B"/>
    <w:rsid w:val="007F4EAF"/>
    <w:rsid w:val="007F60DA"/>
    <w:rsid w:val="007F7C92"/>
    <w:rsid w:val="0080001D"/>
    <w:rsid w:val="0080326E"/>
    <w:rsid w:val="00805051"/>
    <w:rsid w:val="00806676"/>
    <w:rsid w:val="00810023"/>
    <w:rsid w:val="0081012F"/>
    <w:rsid w:val="00810894"/>
    <w:rsid w:val="00810AF4"/>
    <w:rsid w:val="00811968"/>
    <w:rsid w:val="00811A1E"/>
    <w:rsid w:val="00812714"/>
    <w:rsid w:val="00812A00"/>
    <w:rsid w:val="00812BAC"/>
    <w:rsid w:val="00813994"/>
    <w:rsid w:val="0081500A"/>
    <w:rsid w:val="00816483"/>
    <w:rsid w:val="0081679C"/>
    <w:rsid w:val="00816AA0"/>
    <w:rsid w:val="008201D1"/>
    <w:rsid w:val="008218F2"/>
    <w:rsid w:val="00822E85"/>
    <w:rsid w:val="00823A48"/>
    <w:rsid w:val="00823BC1"/>
    <w:rsid w:val="00823E1D"/>
    <w:rsid w:val="00823EBB"/>
    <w:rsid w:val="008246C9"/>
    <w:rsid w:val="00825904"/>
    <w:rsid w:val="00825CAE"/>
    <w:rsid w:val="0082652E"/>
    <w:rsid w:val="00827613"/>
    <w:rsid w:val="00831182"/>
    <w:rsid w:val="008315D4"/>
    <w:rsid w:val="0083189B"/>
    <w:rsid w:val="00831D32"/>
    <w:rsid w:val="00832768"/>
    <w:rsid w:val="00833D66"/>
    <w:rsid w:val="00833DB4"/>
    <w:rsid w:val="00833DFA"/>
    <w:rsid w:val="00833EDC"/>
    <w:rsid w:val="0083454B"/>
    <w:rsid w:val="00834F62"/>
    <w:rsid w:val="008366AE"/>
    <w:rsid w:val="008367B7"/>
    <w:rsid w:val="0083738E"/>
    <w:rsid w:val="0083758E"/>
    <w:rsid w:val="008413C8"/>
    <w:rsid w:val="00841D7B"/>
    <w:rsid w:val="00842215"/>
    <w:rsid w:val="008430E0"/>
    <w:rsid w:val="00844160"/>
    <w:rsid w:val="00844C2C"/>
    <w:rsid w:val="00845608"/>
    <w:rsid w:val="0084588A"/>
    <w:rsid w:val="008502B1"/>
    <w:rsid w:val="008508C7"/>
    <w:rsid w:val="00850F40"/>
    <w:rsid w:val="00851129"/>
    <w:rsid w:val="00851CEE"/>
    <w:rsid w:val="00852AFC"/>
    <w:rsid w:val="0085341C"/>
    <w:rsid w:val="00853701"/>
    <w:rsid w:val="00853ABE"/>
    <w:rsid w:val="00853AC9"/>
    <w:rsid w:val="00853DCB"/>
    <w:rsid w:val="0085531C"/>
    <w:rsid w:val="0085546C"/>
    <w:rsid w:val="00855784"/>
    <w:rsid w:val="00856461"/>
    <w:rsid w:val="00856580"/>
    <w:rsid w:val="008573DD"/>
    <w:rsid w:val="00857E49"/>
    <w:rsid w:val="00860617"/>
    <w:rsid w:val="008606BF"/>
    <w:rsid w:val="008607D2"/>
    <w:rsid w:val="00862382"/>
    <w:rsid w:val="0086257E"/>
    <w:rsid w:val="00864416"/>
    <w:rsid w:val="00864A53"/>
    <w:rsid w:val="00864ACC"/>
    <w:rsid w:val="00865425"/>
    <w:rsid w:val="00865E01"/>
    <w:rsid w:val="00866298"/>
    <w:rsid w:val="00866F8F"/>
    <w:rsid w:val="0086761E"/>
    <w:rsid w:val="00867768"/>
    <w:rsid w:val="00867DD5"/>
    <w:rsid w:val="00870B28"/>
    <w:rsid w:val="00870B3B"/>
    <w:rsid w:val="00870E30"/>
    <w:rsid w:val="00871411"/>
    <w:rsid w:val="00871D51"/>
    <w:rsid w:val="008723DB"/>
    <w:rsid w:val="008737E0"/>
    <w:rsid w:val="008742E3"/>
    <w:rsid w:val="00874407"/>
    <w:rsid w:val="00874588"/>
    <w:rsid w:val="008751F3"/>
    <w:rsid w:val="0087543D"/>
    <w:rsid w:val="00875BD1"/>
    <w:rsid w:val="00876888"/>
    <w:rsid w:val="00876BDA"/>
    <w:rsid w:val="00876D9C"/>
    <w:rsid w:val="008772BE"/>
    <w:rsid w:val="00880293"/>
    <w:rsid w:val="008802A6"/>
    <w:rsid w:val="00880E8A"/>
    <w:rsid w:val="00880EAF"/>
    <w:rsid w:val="00881A48"/>
    <w:rsid w:val="00883B82"/>
    <w:rsid w:val="008852B4"/>
    <w:rsid w:val="0088595D"/>
    <w:rsid w:val="00886128"/>
    <w:rsid w:val="00886728"/>
    <w:rsid w:val="00886E76"/>
    <w:rsid w:val="008901C6"/>
    <w:rsid w:val="00890AAD"/>
    <w:rsid w:val="00890E54"/>
    <w:rsid w:val="00891ED5"/>
    <w:rsid w:val="0089217B"/>
    <w:rsid w:val="00892491"/>
    <w:rsid w:val="00892ECB"/>
    <w:rsid w:val="00892F1D"/>
    <w:rsid w:val="00893143"/>
    <w:rsid w:val="008939C2"/>
    <w:rsid w:val="00893D45"/>
    <w:rsid w:val="008941A3"/>
    <w:rsid w:val="008949BC"/>
    <w:rsid w:val="0089575D"/>
    <w:rsid w:val="00895EBB"/>
    <w:rsid w:val="00897456"/>
    <w:rsid w:val="008977BF"/>
    <w:rsid w:val="008A083C"/>
    <w:rsid w:val="008A0895"/>
    <w:rsid w:val="008A1376"/>
    <w:rsid w:val="008A264A"/>
    <w:rsid w:val="008A3EFE"/>
    <w:rsid w:val="008A4602"/>
    <w:rsid w:val="008A4718"/>
    <w:rsid w:val="008A50E9"/>
    <w:rsid w:val="008B0256"/>
    <w:rsid w:val="008B0834"/>
    <w:rsid w:val="008B088D"/>
    <w:rsid w:val="008B08B3"/>
    <w:rsid w:val="008B0C57"/>
    <w:rsid w:val="008B115F"/>
    <w:rsid w:val="008B180C"/>
    <w:rsid w:val="008B4523"/>
    <w:rsid w:val="008B4D08"/>
    <w:rsid w:val="008B6486"/>
    <w:rsid w:val="008B77A2"/>
    <w:rsid w:val="008C0C69"/>
    <w:rsid w:val="008C0EED"/>
    <w:rsid w:val="008C1AC6"/>
    <w:rsid w:val="008C2523"/>
    <w:rsid w:val="008C27EE"/>
    <w:rsid w:val="008C31E2"/>
    <w:rsid w:val="008C35CE"/>
    <w:rsid w:val="008C4B6D"/>
    <w:rsid w:val="008C4FF5"/>
    <w:rsid w:val="008C5477"/>
    <w:rsid w:val="008C57F4"/>
    <w:rsid w:val="008C6472"/>
    <w:rsid w:val="008C7081"/>
    <w:rsid w:val="008C70B4"/>
    <w:rsid w:val="008C7863"/>
    <w:rsid w:val="008D1006"/>
    <w:rsid w:val="008D32F0"/>
    <w:rsid w:val="008D38C2"/>
    <w:rsid w:val="008D4B10"/>
    <w:rsid w:val="008D54A0"/>
    <w:rsid w:val="008D5739"/>
    <w:rsid w:val="008D60FB"/>
    <w:rsid w:val="008D79DE"/>
    <w:rsid w:val="008D7A75"/>
    <w:rsid w:val="008E0103"/>
    <w:rsid w:val="008E02DB"/>
    <w:rsid w:val="008E1DA6"/>
    <w:rsid w:val="008E2656"/>
    <w:rsid w:val="008E29E3"/>
    <w:rsid w:val="008E5CA7"/>
    <w:rsid w:val="008E6206"/>
    <w:rsid w:val="008E6A6B"/>
    <w:rsid w:val="008E711F"/>
    <w:rsid w:val="008E74E5"/>
    <w:rsid w:val="008E7FB3"/>
    <w:rsid w:val="008F0D11"/>
    <w:rsid w:val="008F1014"/>
    <w:rsid w:val="008F40B3"/>
    <w:rsid w:val="008F4C46"/>
    <w:rsid w:val="008F5034"/>
    <w:rsid w:val="008F5A39"/>
    <w:rsid w:val="008F6283"/>
    <w:rsid w:val="008F7881"/>
    <w:rsid w:val="009002F9"/>
    <w:rsid w:val="009004A9"/>
    <w:rsid w:val="00900CB1"/>
    <w:rsid w:val="00900F11"/>
    <w:rsid w:val="00901EFF"/>
    <w:rsid w:val="00901F37"/>
    <w:rsid w:val="009023FD"/>
    <w:rsid w:val="00902B9D"/>
    <w:rsid w:val="00902E12"/>
    <w:rsid w:val="009039BE"/>
    <w:rsid w:val="0090469F"/>
    <w:rsid w:val="00904D8E"/>
    <w:rsid w:val="00905451"/>
    <w:rsid w:val="00905556"/>
    <w:rsid w:val="00905EAA"/>
    <w:rsid w:val="00906296"/>
    <w:rsid w:val="009062CF"/>
    <w:rsid w:val="0090644D"/>
    <w:rsid w:val="009066AC"/>
    <w:rsid w:val="00906EA4"/>
    <w:rsid w:val="009073FC"/>
    <w:rsid w:val="0090793D"/>
    <w:rsid w:val="00907AD5"/>
    <w:rsid w:val="00910414"/>
    <w:rsid w:val="00910FC7"/>
    <w:rsid w:val="00911140"/>
    <w:rsid w:val="00912BB0"/>
    <w:rsid w:val="00912BD8"/>
    <w:rsid w:val="00912E38"/>
    <w:rsid w:val="00913B90"/>
    <w:rsid w:val="0091422D"/>
    <w:rsid w:val="0091426E"/>
    <w:rsid w:val="00914FC6"/>
    <w:rsid w:val="0091663C"/>
    <w:rsid w:val="00916EC7"/>
    <w:rsid w:val="00917387"/>
    <w:rsid w:val="009177E3"/>
    <w:rsid w:val="0091793A"/>
    <w:rsid w:val="00921AF3"/>
    <w:rsid w:val="00921D2A"/>
    <w:rsid w:val="00922328"/>
    <w:rsid w:val="0092258D"/>
    <w:rsid w:val="00922631"/>
    <w:rsid w:val="009228E6"/>
    <w:rsid w:val="00922C6D"/>
    <w:rsid w:val="0092406E"/>
    <w:rsid w:val="0092431A"/>
    <w:rsid w:val="00924746"/>
    <w:rsid w:val="00924ACB"/>
    <w:rsid w:val="0092582E"/>
    <w:rsid w:val="00925EB2"/>
    <w:rsid w:val="00926390"/>
    <w:rsid w:val="0092642D"/>
    <w:rsid w:val="009265AF"/>
    <w:rsid w:val="00926B4D"/>
    <w:rsid w:val="0092700C"/>
    <w:rsid w:val="00931AFC"/>
    <w:rsid w:val="00931FAA"/>
    <w:rsid w:val="009320B1"/>
    <w:rsid w:val="00932141"/>
    <w:rsid w:val="00933C47"/>
    <w:rsid w:val="00933CF2"/>
    <w:rsid w:val="00933D4F"/>
    <w:rsid w:val="00933F0E"/>
    <w:rsid w:val="00934727"/>
    <w:rsid w:val="0093492F"/>
    <w:rsid w:val="00935D4E"/>
    <w:rsid w:val="009365E5"/>
    <w:rsid w:val="00936C85"/>
    <w:rsid w:val="009372E0"/>
    <w:rsid w:val="0093732C"/>
    <w:rsid w:val="00937E55"/>
    <w:rsid w:val="009400FB"/>
    <w:rsid w:val="00941B1C"/>
    <w:rsid w:val="00941F59"/>
    <w:rsid w:val="00942325"/>
    <w:rsid w:val="009423B9"/>
    <w:rsid w:val="00942C56"/>
    <w:rsid w:val="009431D1"/>
    <w:rsid w:val="00944596"/>
    <w:rsid w:val="009455FE"/>
    <w:rsid w:val="00945BC4"/>
    <w:rsid w:val="009464BA"/>
    <w:rsid w:val="00946608"/>
    <w:rsid w:val="00946B77"/>
    <w:rsid w:val="00946C95"/>
    <w:rsid w:val="009506B7"/>
    <w:rsid w:val="00951042"/>
    <w:rsid w:val="00951488"/>
    <w:rsid w:val="009531AA"/>
    <w:rsid w:val="00953272"/>
    <w:rsid w:val="00953E71"/>
    <w:rsid w:val="00954887"/>
    <w:rsid w:val="009550ED"/>
    <w:rsid w:val="009563BF"/>
    <w:rsid w:val="009566D9"/>
    <w:rsid w:val="009603E3"/>
    <w:rsid w:val="009604DC"/>
    <w:rsid w:val="00961404"/>
    <w:rsid w:val="009623E7"/>
    <w:rsid w:val="009635BE"/>
    <w:rsid w:val="009645EC"/>
    <w:rsid w:val="00964759"/>
    <w:rsid w:val="00964DB4"/>
    <w:rsid w:val="0096579C"/>
    <w:rsid w:val="00966867"/>
    <w:rsid w:val="009674AC"/>
    <w:rsid w:val="00972E2A"/>
    <w:rsid w:val="00973C89"/>
    <w:rsid w:val="00973FBC"/>
    <w:rsid w:val="0097467A"/>
    <w:rsid w:val="00974A28"/>
    <w:rsid w:val="0097593E"/>
    <w:rsid w:val="00975F13"/>
    <w:rsid w:val="0097666B"/>
    <w:rsid w:val="00976B22"/>
    <w:rsid w:val="00976DD7"/>
    <w:rsid w:val="00977D03"/>
    <w:rsid w:val="009808A6"/>
    <w:rsid w:val="00980DB2"/>
    <w:rsid w:val="00981313"/>
    <w:rsid w:val="009821CB"/>
    <w:rsid w:val="00982F5D"/>
    <w:rsid w:val="00984500"/>
    <w:rsid w:val="00984591"/>
    <w:rsid w:val="00985B31"/>
    <w:rsid w:val="00985C2C"/>
    <w:rsid w:val="00986C1B"/>
    <w:rsid w:val="0098779B"/>
    <w:rsid w:val="00987CDE"/>
    <w:rsid w:val="00987D55"/>
    <w:rsid w:val="00987D59"/>
    <w:rsid w:val="009901AC"/>
    <w:rsid w:val="00990412"/>
    <w:rsid w:val="009916A1"/>
    <w:rsid w:val="00991F15"/>
    <w:rsid w:val="00992692"/>
    <w:rsid w:val="009928AA"/>
    <w:rsid w:val="00992A3F"/>
    <w:rsid w:val="00993E19"/>
    <w:rsid w:val="00993EBB"/>
    <w:rsid w:val="009949F4"/>
    <w:rsid w:val="00994DA7"/>
    <w:rsid w:val="00995541"/>
    <w:rsid w:val="0099586C"/>
    <w:rsid w:val="009963C6"/>
    <w:rsid w:val="0099697A"/>
    <w:rsid w:val="00996F00"/>
    <w:rsid w:val="00997789"/>
    <w:rsid w:val="00997ADF"/>
    <w:rsid w:val="00997F29"/>
    <w:rsid w:val="009A0D78"/>
    <w:rsid w:val="009A1647"/>
    <w:rsid w:val="009A21A9"/>
    <w:rsid w:val="009A237F"/>
    <w:rsid w:val="009A33C2"/>
    <w:rsid w:val="009A3A4F"/>
    <w:rsid w:val="009A3A6C"/>
    <w:rsid w:val="009A42A7"/>
    <w:rsid w:val="009A46FA"/>
    <w:rsid w:val="009A498F"/>
    <w:rsid w:val="009A4D2B"/>
    <w:rsid w:val="009A5C78"/>
    <w:rsid w:val="009A5CE9"/>
    <w:rsid w:val="009A63B6"/>
    <w:rsid w:val="009A6D2A"/>
    <w:rsid w:val="009A75BB"/>
    <w:rsid w:val="009A784C"/>
    <w:rsid w:val="009B3B61"/>
    <w:rsid w:val="009B54BE"/>
    <w:rsid w:val="009B6137"/>
    <w:rsid w:val="009B6229"/>
    <w:rsid w:val="009B79A2"/>
    <w:rsid w:val="009B7B7D"/>
    <w:rsid w:val="009C1829"/>
    <w:rsid w:val="009C27A9"/>
    <w:rsid w:val="009C2E3B"/>
    <w:rsid w:val="009C3144"/>
    <w:rsid w:val="009C316A"/>
    <w:rsid w:val="009C432F"/>
    <w:rsid w:val="009C4D5B"/>
    <w:rsid w:val="009C4FBF"/>
    <w:rsid w:val="009C5454"/>
    <w:rsid w:val="009C5BD2"/>
    <w:rsid w:val="009C5E5F"/>
    <w:rsid w:val="009C6CDE"/>
    <w:rsid w:val="009C6EEE"/>
    <w:rsid w:val="009C7B00"/>
    <w:rsid w:val="009C7C9D"/>
    <w:rsid w:val="009D07D0"/>
    <w:rsid w:val="009D07DB"/>
    <w:rsid w:val="009D132E"/>
    <w:rsid w:val="009D21FD"/>
    <w:rsid w:val="009D243A"/>
    <w:rsid w:val="009D281B"/>
    <w:rsid w:val="009D2EC9"/>
    <w:rsid w:val="009D3769"/>
    <w:rsid w:val="009D3B2D"/>
    <w:rsid w:val="009D4627"/>
    <w:rsid w:val="009D51BF"/>
    <w:rsid w:val="009D567A"/>
    <w:rsid w:val="009D68CC"/>
    <w:rsid w:val="009D712B"/>
    <w:rsid w:val="009D7244"/>
    <w:rsid w:val="009D799E"/>
    <w:rsid w:val="009E0DB8"/>
    <w:rsid w:val="009E13C7"/>
    <w:rsid w:val="009E29E2"/>
    <w:rsid w:val="009E2D15"/>
    <w:rsid w:val="009E3B56"/>
    <w:rsid w:val="009E4398"/>
    <w:rsid w:val="009F11D9"/>
    <w:rsid w:val="009F207E"/>
    <w:rsid w:val="009F231A"/>
    <w:rsid w:val="009F3BA3"/>
    <w:rsid w:val="009F3FCB"/>
    <w:rsid w:val="009F42FD"/>
    <w:rsid w:val="009F49B8"/>
    <w:rsid w:val="009F52B4"/>
    <w:rsid w:val="009F579E"/>
    <w:rsid w:val="009F5995"/>
    <w:rsid w:val="009F69D6"/>
    <w:rsid w:val="009F72B5"/>
    <w:rsid w:val="009F79CB"/>
    <w:rsid w:val="00A00076"/>
    <w:rsid w:val="00A001FC"/>
    <w:rsid w:val="00A00B31"/>
    <w:rsid w:val="00A01251"/>
    <w:rsid w:val="00A0165A"/>
    <w:rsid w:val="00A01F38"/>
    <w:rsid w:val="00A0285C"/>
    <w:rsid w:val="00A02E50"/>
    <w:rsid w:val="00A0320D"/>
    <w:rsid w:val="00A03B55"/>
    <w:rsid w:val="00A03EB0"/>
    <w:rsid w:val="00A04B36"/>
    <w:rsid w:val="00A04E6C"/>
    <w:rsid w:val="00A051CB"/>
    <w:rsid w:val="00A05420"/>
    <w:rsid w:val="00A0567E"/>
    <w:rsid w:val="00A05E86"/>
    <w:rsid w:val="00A0641B"/>
    <w:rsid w:val="00A0695B"/>
    <w:rsid w:val="00A06AAC"/>
    <w:rsid w:val="00A06C0C"/>
    <w:rsid w:val="00A06CB1"/>
    <w:rsid w:val="00A0756B"/>
    <w:rsid w:val="00A0790C"/>
    <w:rsid w:val="00A125E0"/>
    <w:rsid w:val="00A12DF2"/>
    <w:rsid w:val="00A13A41"/>
    <w:rsid w:val="00A142DF"/>
    <w:rsid w:val="00A14D78"/>
    <w:rsid w:val="00A1786F"/>
    <w:rsid w:val="00A2059E"/>
    <w:rsid w:val="00A2093C"/>
    <w:rsid w:val="00A2372A"/>
    <w:rsid w:val="00A24211"/>
    <w:rsid w:val="00A24520"/>
    <w:rsid w:val="00A24C33"/>
    <w:rsid w:val="00A2561E"/>
    <w:rsid w:val="00A2581C"/>
    <w:rsid w:val="00A25F1C"/>
    <w:rsid w:val="00A269D6"/>
    <w:rsid w:val="00A270C4"/>
    <w:rsid w:val="00A27181"/>
    <w:rsid w:val="00A27438"/>
    <w:rsid w:val="00A27DFB"/>
    <w:rsid w:val="00A31579"/>
    <w:rsid w:val="00A32C0E"/>
    <w:rsid w:val="00A3673C"/>
    <w:rsid w:val="00A36AF7"/>
    <w:rsid w:val="00A3701C"/>
    <w:rsid w:val="00A37476"/>
    <w:rsid w:val="00A376F7"/>
    <w:rsid w:val="00A377BB"/>
    <w:rsid w:val="00A40891"/>
    <w:rsid w:val="00A41BA6"/>
    <w:rsid w:val="00A42450"/>
    <w:rsid w:val="00A4496E"/>
    <w:rsid w:val="00A4613D"/>
    <w:rsid w:val="00A51019"/>
    <w:rsid w:val="00A52544"/>
    <w:rsid w:val="00A52887"/>
    <w:rsid w:val="00A52A61"/>
    <w:rsid w:val="00A53CE8"/>
    <w:rsid w:val="00A53D72"/>
    <w:rsid w:val="00A543EE"/>
    <w:rsid w:val="00A54F3C"/>
    <w:rsid w:val="00A5629F"/>
    <w:rsid w:val="00A56D5C"/>
    <w:rsid w:val="00A6149C"/>
    <w:rsid w:val="00A616A9"/>
    <w:rsid w:val="00A62489"/>
    <w:rsid w:val="00A62A30"/>
    <w:rsid w:val="00A637C0"/>
    <w:rsid w:val="00A637DD"/>
    <w:rsid w:val="00A63B8B"/>
    <w:rsid w:val="00A63DC4"/>
    <w:rsid w:val="00A64BD9"/>
    <w:rsid w:val="00A651DA"/>
    <w:rsid w:val="00A6552E"/>
    <w:rsid w:val="00A65915"/>
    <w:rsid w:val="00A65FE9"/>
    <w:rsid w:val="00A674E5"/>
    <w:rsid w:val="00A67EA1"/>
    <w:rsid w:val="00A67F04"/>
    <w:rsid w:val="00A70680"/>
    <w:rsid w:val="00A70725"/>
    <w:rsid w:val="00A70F4B"/>
    <w:rsid w:val="00A713FD"/>
    <w:rsid w:val="00A74F2A"/>
    <w:rsid w:val="00A755E6"/>
    <w:rsid w:val="00A75656"/>
    <w:rsid w:val="00A75CCA"/>
    <w:rsid w:val="00A766A2"/>
    <w:rsid w:val="00A769A8"/>
    <w:rsid w:val="00A77574"/>
    <w:rsid w:val="00A77E26"/>
    <w:rsid w:val="00A80557"/>
    <w:rsid w:val="00A80C22"/>
    <w:rsid w:val="00A8132A"/>
    <w:rsid w:val="00A829D0"/>
    <w:rsid w:val="00A8392E"/>
    <w:rsid w:val="00A83D35"/>
    <w:rsid w:val="00A83E19"/>
    <w:rsid w:val="00A84464"/>
    <w:rsid w:val="00A85AF9"/>
    <w:rsid w:val="00A863B1"/>
    <w:rsid w:val="00A86F4D"/>
    <w:rsid w:val="00A87CF2"/>
    <w:rsid w:val="00A900EF"/>
    <w:rsid w:val="00A90D8B"/>
    <w:rsid w:val="00A91FB0"/>
    <w:rsid w:val="00A91FEA"/>
    <w:rsid w:val="00A930B3"/>
    <w:rsid w:val="00A93845"/>
    <w:rsid w:val="00A93AE0"/>
    <w:rsid w:val="00A93BEE"/>
    <w:rsid w:val="00A94D2E"/>
    <w:rsid w:val="00A95EA3"/>
    <w:rsid w:val="00A9751B"/>
    <w:rsid w:val="00A97814"/>
    <w:rsid w:val="00AA02FA"/>
    <w:rsid w:val="00AA1056"/>
    <w:rsid w:val="00AA1204"/>
    <w:rsid w:val="00AA285D"/>
    <w:rsid w:val="00AA393B"/>
    <w:rsid w:val="00AA4F2B"/>
    <w:rsid w:val="00AA526A"/>
    <w:rsid w:val="00AA54DB"/>
    <w:rsid w:val="00AA6EFE"/>
    <w:rsid w:val="00AA7553"/>
    <w:rsid w:val="00AA7816"/>
    <w:rsid w:val="00AA786F"/>
    <w:rsid w:val="00AA7C0B"/>
    <w:rsid w:val="00AB060D"/>
    <w:rsid w:val="00AB0FFE"/>
    <w:rsid w:val="00AB2471"/>
    <w:rsid w:val="00AB2C50"/>
    <w:rsid w:val="00AB36DB"/>
    <w:rsid w:val="00AB47F0"/>
    <w:rsid w:val="00AB4B38"/>
    <w:rsid w:val="00AB4D96"/>
    <w:rsid w:val="00AB52F9"/>
    <w:rsid w:val="00AB5C4D"/>
    <w:rsid w:val="00AB62AB"/>
    <w:rsid w:val="00AC0190"/>
    <w:rsid w:val="00AC0268"/>
    <w:rsid w:val="00AC0D8E"/>
    <w:rsid w:val="00AC11DE"/>
    <w:rsid w:val="00AC1F46"/>
    <w:rsid w:val="00AC2138"/>
    <w:rsid w:val="00AC22EB"/>
    <w:rsid w:val="00AC28BF"/>
    <w:rsid w:val="00AC2D5F"/>
    <w:rsid w:val="00AC3A8F"/>
    <w:rsid w:val="00AC40AB"/>
    <w:rsid w:val="00AC5694"/>
    <w:rsid w:val="00AC5B82"/>
    <w:rsid w:val="00AC6ECE"/>
    <w:rsid w:val="00AC70F7"/>
    <w:rsid w:val="00AD1447"/>
    <w:rsid w:val="00AD1BD9"/>
    <w:rsid w:val="00AD393A"/>
    <w:rsid w:val="00AD4E10"/>
    <w:rsid w:val="00AD5230"/>
    <w:rsid w:val="00AD5A6B"/>
    <w:rsid w:val="00AD5F62"/>
    <w:rsid w:val="00AD648F"/>
    <w:rsid w:val="00AD6E17"/>
    <w:rsid w:val="00AE1939"/>
    <w:rsid w:val="00AE20EC"/>
    <w:rsid w:val="00AE27C0"/>
    <w:rsid w:val="00AE3297"/>
    <w:rsid w:val="00AE3D6A"/>
    <w:rsid w:val="00AE48D5"/>
    <w:rsid w:val="00AE4994"/>
    <w:rsid w:val="00AE4CC4"/>
    <w:rsid w:val="00AE669C"/>
    <w:rsid w:val="00AF08A9"/>
    <w:rsid w:val="00AF0F11"/>
    <w:rsid w:val="00AF115E"/>
    <w:rsid w:val="00AF128C"/>
    <w:rsid w:val="00AF14C5"/>
    <w:rsid w:val="00AF16BA"/>
    <w:rsid w:val="00AF1A7D"/>
    <w:rsid w:val="00AF2335"/>
    <w:rsid w:val="00AF2429"/>
    <w:rsid w:val="00AF2A0C"/>
    <w:rsid w:val="00AF35E6"/>
    <w:rsid w:val="00AF37CD"/>
    <w:rsid w:val="00AF392A"/>
    <w:rsid w:val="00AF3B35"/>
    <w:rsid w:val="00AF414F"/>
    <w:rsid w:val="00AF4AF4"/>
    <w:rsid w:val="00AF4B86"/>
    <w:rsid w:val="00AF5431"/>
    <w:rsid w:val="00AF5D5C"/>
    <w:rsid w:val="00AF638F"/>
    <w:rsid w:val="00AF6D76"/>
    <w:rsid w:val="00AF7208"/>
    <w:rsid w:val="00B00332"/>
    <w:rsid w:val="00B00982"/>
    <w:rsid w:val="00B031A8"/>
    <w:rsid w:val="00B038AD"/>
    <w:rsid w:val="00B03908"/>
    <w:rsid w:val="00B0473F"/>
    <w:rsid w:val="00B04A7C"/>
    <w:rsid w:val="00B062F7"/>
    <w:rsid w:val="00B06B0F"/>
    <w:rsid w:val="00B07197"/>
    <w:rsid w:val="00B072B7"/>
    <w:rsid w:val="00B0779C"/>
    <w:rsid w:val="00B07C3F"/>
    <w:rsid w:val="00B10038"/>
    <w:rsid w:val="00B10A52"/>
    <w:rsid w:val="00B110D0"/>
    <w:rsid w:val="00B1236C"/>
    <w:rsid w:val="00B12600"/>
    <w:rsid w:val="00B12A96"/>
    <w:rsid w:val="00B133D6"/>
    <w:rsid w:val="00B13B30"/>
    <w:rsid w:val="00B144A5"/>
    <w:rsid w:val="00B14C40"/>
    <w:rsid w:val="00B15036"/>
    <w:rsid w:val="00B15C35"/>
    <w:rsid w:val="00B178EB"/>
    <w:rsid w:val="00B2013B"/>
    <w:rsid w:val="00B20500"/>
    <w:rsid w:val="00B21E91"/>
    <w:rsid w:val="00B22008"/>
    <w:rsid w:val="00B222AE"/>
    <w:rsid w:val="00B22AB1"/>
    <w:rsid w:val="00B22F9B"/>
    <w:rsid w:val="00B25539"/>
    <w:rsid w:val="00B255B9"/>
    <w:rsid w:val="00B25D6B"/>
    <w:rsid w:val="00B25DD8"/>
    <w:rsid w:val="00B30334"/>
    <w:rsid w:val="00B31108"/>
    <w:rsid w:val="00B31382"/>
    <w:rsid w:val="00B31FD7"/>
    <w:rsid w:val="00B33512"/>
    <w:rsid w:val="00B33DBA"/>
    <w:rsid w:val="00B34C0D"/>
    <w:rsid w:val="00B358C0"/>
    <w:rsid w:val="00B35FC9"/>
    <w:rsid w:val="00B36361"/>
    <w:rsid w:val="00B363A3"/>
    <w:rsid w:val="00B36779"/>
    <w:rsid w:val="00B36A07"/>
    <w:rsid w:val="00B37D81"/>
    <w:rsid w:val="00B406B1"/>
    <w:rsid w:val="00B40949"/>
    <w:rsid w:val="00B40BC5"/>
    <w:rsid w:val="00B417AD"/>
    <w:rsid w:val="00B417B2"/>
    <w:rsid w:val="00B41939"/>
    <w:rsid w:val="00B4238E"/>
    <w:rsid w:val="00B42BCD"/>
    <w:rsid w:val="00B441E2"/>
    <w:rsid w:val="00B448B3"/>
    <w:rsid w:val="00B45220"/>
    <w:rsid w:val="00B45E22"/>
    <w:rsid w:val="00B45F37"/>
    <w:rsid w:val="00B45FD9"/>
    <w:rsid w:val="00B461BD"/>
    <w:rsid w:val="00B461E2"/>
    <w:rsid w:val="00B46267"/>
    <w:rsid w:val="00B46DCA"/>
    <w:rsid w:val="00B50CBD"/>
    <w:rsid w:val="00B50DCC"/>
    <w:rsid w:val="00B515C8"/>
    <w:rsid w:val="00B517DA"/>
    <w:rsid w:val="00B519A3"/>
    <w:rsid w:val="00B51C52"/>
    <w:rsid w:val="00B52080"/>
    <w:rsid w:val="00B5223B"/>
    <w:rsid w:val="00B54459"/>
    <w:rsid w:val="00B5478B"/>
    <w:rsid w:val="00B54A59"/>
    <w:rsid w:val="00B552F6"/>
    <w:rsid w:val="00B55A2D"/>
    <w:rsid w:val="00B55CED"/>
    <w:rsid w:val="00B55D9C"/>
    <w:rsid w:val="00B5726F"/>
    <w:rsid w:val="00B61F1F"/>
    <w:rsid w:val="00B62C59"/>
    <w:rsid w:val="00B640EA"/>
    <w:rsid w:val="00B648BC"/>
    <w:rsid w:val="00B65AF5"/>
    <w:rsid w:val="00B65CAC"/>
    <w:rsid w:val="00B671C6"/>
    <w:rsid w:val="00B6738D"/>
    <w:rsid w:val="00B67D24"/>
    <w:rsid w:val="00B701DE"/>
    <w:rsid w:val="00B70848"/>
    <w:rsid w:val="00B70907"/>
    <w:rsid w:val="00B70EE9"/>
    <w:rsid w:val="00B71364"/>
    <w:rsid w:val="00B71963"/>
    <w:rsid w:val="00B71EF3"/>
    <w:rsid w:val="00B72B6F"/>
    <w:rsid w:val="00B7303A"/>
    <w:rsid w:val="00B73D1C"/>
    <w:rsid w:val="00B74381"/>
    <w:rsid w:val="00B7516A"/>
    <w:rsid w:val="00B75C51"/>
    <w:rsid w:val="00B760C9"/>
    <w:rsid w:val="00B7630C"/>
    <w:rsid w:val="00B77291"/>
    <w:rsid w:val="00B80A01"/>
    <w:rsid w:val="00B80B5C"/>
    <w:rsid w:val="00B81530"/>
    <w:rsid w:val="00B821E9"/>
    <w:rsid w:val="00B822D5"/>
    <w:rsid w:val="00B824C5"/>
    <w:rsid w:val="00B82542"/>
    <w:rsid w:val="00B8255B"/>
    <w:rsid w:val="00B82701"/>
    <w:rsid w:val="00B82A57"/>
    <w:rsid w:val="00B831A7"/>
    <w:rsid w:val="00B84056"/>
    <w:rsid w:val="00B84CB2"/>
    <w:rsid w:val="00B84E2F"/>
    <w:rsid w:val="00B84E74"/>
    <w:rsid w:val="00B8542F"/>
    <w:rsid w:val="00B86C78"/>
    <w:rsid w:val="00B90686"/>
    <w:rsid w:val="00B90C49"/>
    <w:rsid w:val="00B90CB7"/>
    <w:rsid w:val="00B912E6"/>
    <w:rsid w:val="00B914A3"/>
    <w:rsid w:val="00B91702"/>
    <w:rsid w:val="00B91B38"/>
    <w:rsid w:val="00B91B63"/>
    <w:rsid w:val="00B91FB7"/>
    <w:rsid w:val="00B923F1"/>
    <w:rsid w:val="00B92698"/>
    <w:rsid w:val="00B92DED"/>
    <w:rsid w:val="00B92E76"/>
    <w:rsid w:val="00B932AF"/>
    <w:rsid w:val="00B9384D"/>
    <w:rsid w:val="00B93B0F"/>
    <w:rsid w:val="00B93E11"/>
    <w:rsid w:val="00B93EE5"/>
    <w:rsid w:val="00B95287"/>
    <w:rsid w:val="00B95793"/>
    <w:rsid w:val="00B969BF"/>
    <w:rsid w:val="00B97B97"/>
    <w:rsid w:val="00B97F3D"/>
    <w:rsid w:val="00BA0ACA"/>
    <w:rsid w:val="00BA142A"/>
    <w:rsid w:val="00BA1B62"/>
    <w:rsid w:val="00BA1CC7"/>
    <w:rsid w:val="00BA1D0C"/>
    <w:rsid w:val="00BA1E5D"/>
    <w:rsid w:val="00BA25F5"/>
    <w:rsid w:val="00BA2795"/>
    <w:rsid w:val="00BA58B6"/>
    <w:rsid w:val="00BA6060"/>
    <w:rsid w:val="00BA7005"/>
    <w:rsid w:val="00BA7097"/>
    <w:rsid w:val="00BA7496"/>
    <w:rsid w:val="00BB1603"/>
    <w:rsid w:val="00BB234D"/>
    <w:rsid w:val="00BB282F"/>
    <w:rsid w:val="00BB2BE6"/>
    <w:rsid w:val="00BB2ED2"/>
    <w:rsid w:val="00BB3DF5"/>
    <w:rsid w:val="00BB3FB2"/>
    <w:rsid w:val="00BB572A"/>
    <w:rsid w:val="00BB5906"/>
    <w:rsid w:val="00BB60D7"/>
    <w:rsid w:val="00BB60EE"/>
    <w:rsid w:val="00BB6145"/>
    <w:rsid w:val="00BB6D67"/>
    <w:rsid w:val="00BB78BB"/>
    <w:rsid w:val="00BC0597"/>
    <w:rsid w:val="00BC092E"/>
    <w:rsid w:val="00BC0EC6"/>
    <w:rsid w:val="00BC10CC"/>
    <w:rsid w:val="00BC1431"/>
    <w:rsid w:val="00BC2490"/>
    <w:rsid w:val="00BC3518"/>
    <w:rsid w:val="00BC3B01"/>
    <w:rsid w:val="00BC3BF4"/>
    <w:rsid w:val="00BC3E69"/>
    <w:rsid w:val="00BC4631"/>
    <w:rsid w:val="00BC46B4"/>
    <w:rsid w:val="00BC48A5"/>
    <w:rsid w:val="00BC6175"/>
    <w:rsid w:val="00BC61D7"/>
    <w:rsid w:val="00BC7625"/>
    <w:rsid w:val="00BC7BD1"/>
    <w:rsid w:val="00BD2B86"/>
    <w:rsid w:val="00BD2BEA"/>
    <w:rsid w:val="00BD2DB3"/>
    <w:rsid w:val="00BD3461"/>
    <w:rsid w:val="00BD3A3E"/>
    <w:rsid w:val="00BD3CE2"/>
    <w:rsid w:val="00BD4815"/>
    <w:rsid w:val="00BD5E80"/>
    <w:rsid w:val="00BD5EE1"/>
    <w:rsid w:val="00BD5F80"/>
    <w:rsid w:val="00BD6173"/>
    <w:rsid w:val="00BD62C2"/>
    <w:rsid w:val="00BD7F93"/>
    <w:rsid w:val="00BE0E52"/>
    <w:rsid w:val="00BE2BD5"/>
    <w:rsid w:val="00BE2FAF"/>
    <w:rsid w:val="00BE2FE6"/>
    <w:rsid w:val="00BE35E7"/>
    <w:rsid w:val="00BE3714"/>
    <w:rsid w:val="00BE41FD"/>
    <w:rsid w:val="00BE43AF"/>
    <w:rsid w:val="00BE458D"/>
    <w:rsid w:val="00BE50D4"/>
    <w:rsid w:val="00BE55A0"/>
    <w:rsid w:val="00BE58C5"/>
    <w:rsid w:val="00BE5E53"/>
    <w:rsid w:val="00BE604D"/>
    <w:rsid w:val="00BE70CE"/>
    <w:rsid w:val="00BE7617"/>
    <w:rsid w:val="00BF1404"/>
    <w:rsid w:val="00BF1824"/>
    <w:rsid w:val="00BF22A1"/>
    <w:rsid w:val="00BF2DCB"/>
    <w:rsid w:val="00BF3ADB"/>
    <w:rsid w:val="00BF4559"/>
    <w:rsid w:val="00BF49C3"/>
    <w:rsid w:val="00BF600A"/>
    <w:rsid w:val="00BF65BA"/>
    <w:rsid w:val="00C00276"/>
    <w:rsid w:val="00C01968"/>
    <w:rsid w:val="00C02919"/>
    <w:rsid w:val="00C02BCE"/>
    <w:rsid w:val="00C03D74"/>
    <w:rsid w:val="00C03F7D"/>
    <w:rsid w:val="00C04172"/>
    <w:rsid w:val="00C04483"/>
    <w:rsid w:val="00C04AD8"/>
    <w:rsid w:val="00C05B51"/>
    <w:rsid w:val="00C05D1C"/>
    <w:rsid w:val="00C07096"/>
    <w:rsid w:val="00C07899"/>
    <w:rsid w:val="00C07EF0"/>
    <w:rsid w:val="00C10EBF"/>
    <w:rsid w:val="00C1186F"/>
    <w:rsid w:val="00C11EEF"/>
    <w:rsid w:val="00C13AC6"/>
    <w:rsid w:val="00C14822"/>
    <w:rsid w:val="00C14E0B"/>
    <w:rsid w:val="00C1541D"/>
    <w:rsid w:val="00C16711"/>
    <w:rsid w:val="00C167AF"/>
    <w:rsid w:val="00C17C75"/>
    <w:rsid w:val="00C2065E"/>
    <w:rsid w:val="00C21093"/>
    <w:rsid w:val="00C210CB"/>
    <w:rsid w:val="00C21916"/>
    <w:rsid w:val="00C21B84"/>
    <w:rsid w:val="00C22009"/>
    <w:rsid w:val="00C22022"/>
    <w:rsid w:val="00C2290A"/>
    <w:rsid w:val="00C2299F"/>
    <w:rsid w:val="00C22CC4"/>
    <w:rsid w:val="00C23637"/>
    <w:rsid w:val="00C23FE1"/>
    <w:rsid w:val="00C247D9"/>
    <w:rsid w:val="00C24D09"/>
    <w:rsid w:val="00C24D60"/>
    <w:rsid w:val="00C24F47"/>
    <w:rsid w:val="00C25A33"/>
    <w:rsid w:val="00C25EE3"/>
    <w:rsid w:val="00C263DC"/>
    <w:rsid w:val="00C26635"/>
    <w:rsid w:val="00C26B2D"/>
    <w:rsid w:val="00C26F31"/>
    <w:rsid w:val="00C27DD2"/>
    <w:rsid w:val="00C316FC"/>
    <w:rsid w:val="00C317CE"/>
    <w:rsid w:val="00C31FFF"/>
    <w:rsid w:val="00C32043"/>
    <w:rsid w:val="00C32083"/>
    <w:rsid w:val="00C32AB5"/>
    <w:rsid w:val="00C32DE2"/>
    <w:rsid w:val="00C33F09"/>
    <w:rsid w:val="00C35368"/>
    <w:rsid w:val="00C3756C"/>
    <w:rsid w:val="00C402EE"/>
    <w:rsid w:val="00C40ACE"/>
    <w:rsid w:val="00C419AA"/>
    <w:rsid w:val="00C41B4F"/>
    <w:rsid w:val="00C41CE1"/>
    <w:rsid w:val="00C4244B"/>
    <w:rsid w:val="00C42EB5"/>
    <w:rsid w:val="00C44E57"/>
    <w:rsid w:val="00C4598C"/>
    <w:rsid w:val="00C46158"/>
    <w:rsid w:val="00C467F1"/>
    <w:rsid w:val="00C469BE"/>
    <w:rsid w:val="00C50643"/>
    <w:rsid w:val="00C513C2"/>
    <w:rsid w:val="00C53583"/>
    <w:rsid w:val="00C53E8B"/>
    <w:rsid w:val="00C54280"/>
    <w:rsid w:val="00C54C4E"/>
    <w:rsid w:val="00C54F1D"/>
    <w:rsid w:val="00C5567A"/>
    <w:rsid w:val="00C55E16"/>
    <w:rsid w:val="00C60B96"/>
    <w:rsid w:val="00C61541"/>
    <w:rsid w:val="00C61AF6"/>
    <w:rsid w:val="00C64FEB"/>
    <w:rsid w:val="00C65410"/>
    <w:rsid w:val="00C6574E"/>
    <w:rsid w:val="00C65C90"/>
    <w:rsid w:val="00C7012F"/>
    <w:rsid w:val="00C706A4"/>
    <w:rsid w:val="00C7081F"/>
    <w:rsid w:val="00C71462"/>
    <w:rsid w:val="00C71FAD"/>
    <w:rsid w:val="00C7256D"/>
    <w:rsid w:val="00C72904"/>
    <w:rsid w:val="00C7302C"/>
    <w:rsid w:val="00C730B6"/>
    <w:rsid w:val="00C7372E"/>
    <w:rsid w:val="00C7389C"/>
    <w:rsid w:val="00C73D8B"/>
    <w:rsid w:val="00C7524C"/>
    <w:rsid w:val="00C75951"/>
    <w:rsid w:val="00C76825"/>
    <w:rsid w:val="00C7690D"/>
    <w:rsid w:val="00C774CF"/>
    <w:rsid w:val="00C77B26"/>
    <w:rsid w:val="00C80DF7"/>
    <w:rsid w:val="00C81853"/>
    <w:rsid w:val="00C825B7"/>
    <w:rsid w:val="00C82855"/>
    <w:rsid w:val="00C82CEF"/>
    <w:rsid w:val="00C83866"/>
    <w:rsid w:val="00C83C3A"/>
    <w:rsid w:val="00C83F4C"/>
    <w:rsid w:val="00C84458"/>
    <w:rsid w:val="00C84A2D"/>
    <w:rsid w:val="00C84CBE"/>
    <w:rsid w:val="00C8661F"/>
    <w:rsid w:val="00C87FC0"/>
    <w:rsid w:val="00C904E7"/>
    <w:rsid w:val="00C9068E"/>
    <w:rsid w:val="00C916B1"/>
    <w:rsid w:val="00C9224D"/>
    <w:rsid w:val="00C9228B"/>
    <w:rsid w:val="00C92AFA"/>
    <w:rsid w:val="00C9381A"/>
    <w:rsid w:val="00C93C88"/>
    <w:rsid w:val="00C942D9"/>
    <w:rsid w:val="00C95B72"/>
    <w:rsid w:val="00C960A5"/>
    <w:rsid w:val="00C968B7"/>
    <w:rsid w:val="00C96DA6"/>
    <w:rsid w:val="00C97878"/>
    <w:rsid w:val="00C97A9D"/>
    <w:rsid w:val="00C97BF2"/>
    <w:rsid w:val="00CA0363"/>
    <w:rsid w:val="00CA040B"/>
    <w:rsid w:val="00CA24B7"/>
    <w:rsid w:val="00CA305A"/>
    <w:rsid w:val="00CA37CF"/>
    <w:rsid w:val="00CA3D7F"/>
    <w:rsid w:val="00CA41FE"/>
    <w:rsid w:val="00CA4CB0"/>
    <w:rsid w:val="00CA5322"/>
    <w:rsid w:val="00CA5384"/>
    <w:rsid w:val="00CA54B7"/>
    <w:rsid w:val="00CA5BD3"/>
    <w:rsid w:val="00CA6546"/>
    <w:rsid w:val="00CA6A3C"/>
    <w:rsid w:val="00CA6D8A"/>
    <w:rsid w:val="00CA7076"/>
    <w:rsid w:val="00CB006A"/>
    <w:rsid w:val="00CB17AD"/>
    <w:rsid w:val="00CB258C"/>
    <w:rsid w:val="00CB2B08"/>
    <w:rsid w:val="00CB3974"/>
    <w:rsid w:val="00CB3D31"/>
    <w:rsid w:val="00CB48A1"/>
    <w:rsid w:val="00CB59DE"/>
    <w:rsid w:val="00CB751D"/>
    <w:rsid w:val="00CB7F00"/>
    <w:rsid w:val="00CB7FC0"/>
    <w:rsid w:val="00CC0407"/>
    <w:rsid w:val="00CC08E9"/>
    <w:rsid w:val="00CC14BF"/>
    <w:rsid w:val="00CC1697"/>
    <w:rsid w:val="00CC220F"/>
    <w:rsid w:val="00CC2516"/>
    <w:rsid w:val="00CC25BD"/>
    <w:rsid w:val="00CC261D"/>
    <w:rsid w:val="00CC26CA"/>
    <w:rsid w:val="00CC2F4F"/>
    <w:rsid w:val="00CC30E1"/>
    <w:rsid w:val="00CC3314"/>
    <w:rsid w:val="00CC394E"/>
    <w:rsid w:val="00CC3C4F"/>
    <w:rsid w:val="00CC40C6"/>
    <w:rsid w:val="00CC4C84"/>
    <w:rsid w:val="00CC5AD6"/>
    <w:rsid w:val="00CC698E"/>
    <w:rsid w:val="00CC6C92"/>
    <w:rsid w:val="00CD0051"/>
    <w:rsid w:val="00CD2686"/>
    <w:rsid w:val="00CD284C"/>
    <w:rsid w:val="00CD2D4C"/>
    <w:rsid w:val="00CD3C1E"/>
    <w:rsid w:val="00CD412B"/>
    <w:rsid w:val="00CD564C"/>
    <w:rsid w:val="00CD5B56"/>
    <w:rsid w:val="00CD5BD0"/>
    <w:rsid w:val="00CD5E7C"/>
    <w:rsid w:val="00CD654B"/>
    <w:rsid w:val="00CD67F7"/>
    <w:rsid w:val="00CD6F9B"/>
    <w:rsid w:val="00CD78EF"/>
    <w:rsid w:val="00CD7AD3"/>
    <w:rsid w:val="00CE03F1"/>
    <w:rsid w:val="00CE0427"/>
    <w:rsid w:val="00CE1236"/>
    <w:rsid w:val="00CE1421"/>
    <w:rsid w:val="00CE156B"/>
    <w:rsid w:val="00CE1B16"/>
    <w:rsid w:val="00CE3DFE"/>
    <w:rsid w:val="00CE4700"/>
    <w:rsid w:val="00CE5CF7"/>
    <w:rsid w:val="00CE6B02"/>
    <w:rsid w:val="00CE7962"/>
    <w:rsid w:val="00CF04F1"/>
    <w:rsid w:val="00CF2576"/>
    <w:rsid w:val="00CF3473"/>
    <w:rsid w:val="00CF4AF9"/>
    <w:rsid w:val="00CF5409"/>
    <w:rsid w:val="00CF5B44"/>
    <w:rsid w:val="00CF5C85"/>
    <w:rsid w:val="00CF67DD"/>
    <w:rsid w:val="00CF745C"/>
    <w:rsid w:val="00CF7B97"/>
    <w:rsid w:val="00D01289"/>
    <w:rsid w:val="00D0172F"/>
    <w:rsid w:val="00D023F1"/>
    <w:rsid w:val="00D04191"/>
    <w:rsid w:val="00D04302"/>
    <w:rsid w:val="00D049CF"/>
    <w:rsid w:val="00D05D12"/>
    <w:rsid w:val="00D06EAC"/>
    <w:rsid w:val="00D0741A"/>
    <w:rsid w:val="00D075AA"/>
    <w:rsid w:val="00D078F6"/>
    <w:rsid w:val="00D07CD4"/>
    <w:rsid w:val="00D07DAD"/>
    <w:rsid w:val="00D10A00"/>
    <w:rsid w:val="00D10A20"/>
    <w:rsid w:val="00D11EF1"/>
    <w:rsid w:val="00D11FFD"/>
    <w:rsid w:val="00D139FD"/>
    <w:rsid w:val="00D14100"/>
    <w:rsid w:val="00D145BC"/>
    <w:rsid w:val="00D15F5B"/>
    <w:rsid w:val="00D17212"/>
    <w:rsid w:val="00D20186"/>
    <w:rsid w:val="00D2169C"/>
    <w:rsid w:val="00D22B9B"/>
    <w:rsid w:val="00D234E9"/>
    <w:rsid w:val="00D239D5"/>
    <w:rsid w:val="00D24091"/>
    <w:rsid w:val="00D2485E"/>
    <w:rsid w:val="00D259AA"/>
    <w:rsid w:val="00D260A9"/>
    <w:rsid w:val="00D3047B"/>
    <w:rsid w:val="00D30CD6"/>
    <w:rsid w:val="00D30E0B"/>
    <w:rsid w:val="00D31137"/>
    <w:rsid w:val="00D31146"/>
    <w:rsid w:val="00D320D3"/>
    <w:rsid w:val="00D3431C"/>
    <w:rsid w:val="00D35070"/>
    <w:rsid w:val="00D35D91"/>
    <w:rsid w:val="00D363B3"/>
    <w:rsid w:val="00D367D0"/>
    <w:rsid w:val="00D367D5"/>
    <w:rsid w:val="00D36C09"/>
    <w:rsid w:val="00D400DA"/>
    <w:rsid w:val="00D407CF"/>
    <w:rsid w:val="00D40917"/>
    <w:rsid w:val="00D41AB4"/>
    <w:rsid w:val="00D42A8D"/>
    <w:rsid w:val="00D447DB"/>
    <w:rsid w:val="00D44DCF"/>
    <w:rsid w:val="00D44F65"/>
    <w:rsid w:val="00D46209"/>
    <w:rsid w:val="00D46D72"/>
    <w:rsid w:val="00D51378"/>
    <w:rsid w:val="00D51838"/>
    <w:rsid w:val="00D5392E"/>
    <w:rsid w:val="00D53DE1"/>
    <w:rsid w:val="00D55928"/>
    <w:rsid w:val="00D55B5D"/>
    <w:rsid w:val="00D57409"/>
    <w:rsid w:val="00D57476"/>
    <w:rsid w:val="00D57512"/>
    <w:rsid w:val="00D57711"/>
    <w:rsid w:val="00D57772"/>
    <w:rsid w:val="00D60A89"/>
    <w:rsid w:val="00D61C22"/>
    <w:rsid w:val="00D61D14"/>
    <w:rsid w:val="00D61D61"/>
    <w:rsid w:val="00D62908"/>
    <w:rsid w:val="00D62A88"/>
    <w:rsid w:val="00D62C40"/>
    <w:rsid w:val="00D62D9C"/>
    <w:rsid w:val="00D63686"/>
    <w:rsid w:val="00D64E75"/>
    <w:rsid w:val="00D65E38"/>
    <w:rsid w:val="00D66868"/>
    <w:rsid w:val="00D66D79"/>
    <w:rsid w:val="00D67DCB"/>
    <w:rsid w:val="00D70E65"/>
    <w:rsid w:val="00D72012"/>
    <w:rsid w:val="00D72996"/>
    <w:rsid w:val="00D72BEA"/>
    <w:rsid w:val="00D73265"/>
    <w:rsid w:val="00D7387A"/>
    <w:rsid w:val="00D7528A"/>
    <w:rsid w:val="00D75436"/>
    <w:rsid w:val="00D75B90"/>
    <w:rsid w:val="00D76367"/>
    <w:rsid w:val="00D768BA"/>
    <w:rsid w:val="00D804A1"/>
    <w:rsid w:val="00D8201F"/>
    <w:rsid w:val="00D826A9"/>
    <w:rsid w:val="00D827E3"/>
    <w:rsid w:val="00D8332F"/>
    <w:rsid w:val="00D83E29"/>
    <w:rsid w:val="00D84A30"/>
    <w:rsid w:val="00D8684B"/>
    <w:rsid w:val="00D8783F"/>
    <w:rsid w:val="00D91BB2"/>
    <w:rsid w:val="00D92719"/>
    <w:rsid w:val="00D92CC0"/>
    <w:rsid w:val="00D93CB4"/>
    <w:rsid w:val="00D94316"/>
    <w:rsid w:val="00D94B7B"/>
    <w:rsid w:val="00D95308"/>
    <w:rsid w:val="00D95829"/>
    <w:rsid w:val="00D95BB6"/>
    <w:rsid w:val="00D96C2F"/>
    <w:rsid w:val="00D97A86"/>
    <w:rsid w:val="00D97BBB"/>
    <w:rsid w:val="00D97BBF"/>
    <w:rsid w:val="00DA08F5"/>
    <w:rsid w:val="00DA24E1"/>
    <w:rsid w:val="00DA2B43"/>
    <w:rsid w:val="00DA32E3"/>
    <w:rsid w:val="00DA36B0"/>
    <w:rsid w:val="00DA4901"/>
    <w:rsid w:val="00DA4A44"/>
    <w:rsid w:val="00DA5283"/>
    <w:rsid w:val="00DA53CB"/>
    <w:rsid w:val="00DA5424"/>
    <w:rsid w:val="00DA5430"/>
    <w:rsid w:val="00DA68B0"/>
    <w:rsid w:val="00DB0053"/>
    <w:rsid w:val="00DB0B7E"/>
    <w:rsid w:val="00DB0DD4"/>
    <w:rsid w:val="00DB1010"/>
    <w:rsid w:val="00DB1112"/>
    <w:rsid w:val="00DB1CBE"/>
    <w:rsid w:val="00DB2B25"/>
    <w:rsid w:val="00DB2D76"/>
    <w:rsid w:val="00DB3312"/>
    <w:rsid w:val="00DB3DBF"/>
    <w:rsid w:val="00DB5087"/>
    <w:rsid w:val="00DB5716"/>
    <w:rsid w:val="00DB5A63"/>
    <w:rsid w:val="00DB6A27"/>
    <w:rsid w:val="00DB6C88"/>
    <w:rsid w:val="00DB740D"/>
    <w:rsid w:val="00DB7FDB"/>
    <w:rsid w:val="00DC057C"/>
    <w:rsid w:val="00DC0BF6"/>
    <w:rsid w:val="00DC15D0"/>
    <w:rsid w:val="00DC1A84"/>
    <w:rsid w:val="00DC2666"/>
    <w:rsid w:val="00DC2C8A"/>
    <w:rsid w:val="00DC3044"/>
    <w:rsid w:val="00DC44F7"/>
    <w:rsid w:val="00DC4CA5"/>
    <w:rsid w:val="00DC4CBD"/>
    <w:rsid w:val="00DC6F85"/>
    <w:rsid w:val="00DC75DD"/>
    <w:rsid w:val="00DC793E"/>
    <w:rsid w:val="00DC7ABD"/>
    <w:rsid w:val="00DC7BC3"/>
    <w:rsid w:val="00DD03D5"/>
    <w:rsid w:val="00DD1E93"/>
    <w:rsid w:val="00DD27EB"/>
    <w:rsid w:val="00DD2818"/>
    <w:rsid w:val="00DD2D59"/>
    <w:rsid w:val="00DD34CB"/>
    <w:rsid w:val="00DD3A13"/>
    <w:rsid w:val="00DD3D02"/>
    <w:rsid w:val="00DD4571"/>
    <w:rsid w:val="00DD5F19"/>
    <w:rsid w:val="00DD6689"/>
    <w:rsid w:val="00DD678D"/>
    <w:rsid w:val="00DD6D4B"/>
    <w:rsid w:val="00DE0167"/>
    <w:rsid w:val="00DE0D91"/>
    <w:rsid w:val="00DE137B"/>
    <w:rsid w:val="00DE180B"/>
    <w:rsid w:val="00DE1FF1"/>
    <w:rsid w:val="00DE4BD3"/>
    <w:rsid w:val="00DE5BD1"/>
    <w:rsid w:val="00DE629D"/>
    <w:rsid w:val="00DE67BC"/>
    <w:rsid w:val="00DE6AE3"/>
    <w:rsid w:val="00DE776E"/>
    <w:rsid w:val="00DE786D"/>
    <w:rsid w:val="00DE78EE"/>
    <w:rsid w:val="00DE7E37"/>
    <w:rsid w:val="00DF0260"/>
    <w:rsid w:val="00DF06C2"/>
    <w:rsid w:val="00DF0F69"/>
    <w:rsid w:val="00DF10FB"/>
    <w:rsid w:val="00DF11C5"/>
    <w:rsid w:val="00DF1653"/>
    <w:rsid w:val="00DF1759"/>
    <w:rsid w:val="00DF1AA9"/>
    <w:rsid w:val="00DF202F"/>
    <w:rsid w:val="00DF2377"/>
    <w:rsid w:val="00DF267C"/>
    <w:rsid w:val="00DF294D"/>
    <w:rsid w:val="00DF2F35"/>
    <w:rsid w:val="00DF4DB6"/>
    <w:rsid w:val="00DF55BD"/>
    <w:rsid w:val="00DF56EB"/>
    <w:rsid w:val="00DF5CCA"/>
    <w:rsid w:val="00DF5CFF"/>
    <w:rsid w:val="00DF6301"/>
    <w:rsid w:val="00DF631D"/>
    <w:rsid w:val="00DF704F"/>
    <w:rsid w:val="00DF7798"/>
    <w:rsid w:val="00DF77F9"/>
    <w:rsid w:val="00E00BBE"/>
    <w:rsid w:val="00E0265F"/>
    <w:rsid w:val="00E02D72"/>
    <w:rsid w:val="00E02F96"/>
    <w:rsid w:val="00E032E4"/>
    <w:rsid w:val="00E03537"/>
    <w:rsid w:val="00E03A3C"/>
    <w:rsid w:val="00E0459C"/>
    <w:rsid w:val="00E04D80"/>
    <w:rsid w:val="00E05A7B"/>
    <w:rsid w:val="00E05C5C"/>
    <w:rsid w:val="00E06888"/>
    <w:rsid w:val="00E06D2D"/>
    <w:rsid w:val="00E07240"/>
    <w:rsid w:val="00E1092F"/>
    <w:rsid w:val="00E10968"/>
    <w:rsid w:val="00E127C0"/>
    <w:rsid w:val="00E137FB"/>
    <w:rsid w:val="00E13BF1"/>
    <w:rsid w:val="00E13C87"/>
    <w:rsid w:val="00E13F0F"/>
    <w:rsid w:val="00E14201"/>
    <w:rsid w:val="00E1472C"/>
    <w:rsid w:val="00E14A04"/>
    <w:rsid w:val="00E14AB4"/>
    <w:rsid w:val="00E14CFE"/>
    <w:rsid w:val="00E16A11"/>
    <w:rsid w:val="00E16C55"/>
    <w:rsid w:val="00E17BB4"/>
    <w:rsid w:val="00E17E6B"/>
    <w:rsid w:val="00E17F68"/>
    <w:rsid w:val="00E20345"/>
    <w:rsid w:val="00E20806"/>
    <w:rsid w:val="00E20B5D"/>
    <w:rsid w:val="00E2117A"/>
    <w:rsid w:val="00E2186F"/>
    <w:rsid w:val="00E21AB7"/>
    <w:rsid w:val="00E22354"/>
    <w:rsid w:val="00E2276A"/>
    <w:rsid w:val="00E231E0"/>
    <w:rsid w:val="00E23950"/>
    <w:rsid w:val="00E23C3B"/>
    <w:rsid w:val="00E2530A"/>
    <w:rsid w:val="00E254DE"/>
    <w:rsid w:val="00E26A0D"/>
    <w:rsid w:val="00E26F45"/>
    <w:rsid w:val="00E27668"/>
    <w:rsid w:val="00E301BF"/>
    <w:rsid w:val="00E305EC"/>
    <w:rsid w:val="00E31E2B"/>
    <w:rsid w:val="00E32723"/>
    <w:rsid w:val="00E33456"/>
    <w:rsid w:val="00E340A6"/>
    <w:rsid w:val="00E3440C"/>
    <w:rsid w:val="00E34B33"/>
    <w:rsid w:val="00E34EFC"/>
    <w:rsid w:val="00E352B6"/>
    <w:rsid w:val="00E359C6"/>
    <w:rsid w:val="00E36184"/>
    <w:rsid w:val="00E363CC"/>
    <w:rsid w:val="00E3719B"/>
    <w:rsid w:val="00E375C5"/>
    <w:rsid w:val="00E37830"/>
    <w:rsid w:val="00E37B6C"/>
    <w:rsid w:val="00E409A8"/>
    <w:rsid w:val="00E409CD"/>
    <w:rsid w:val="00E40B00"/>
    <w:rsid w:val="00E41295"/>
    <w:rsid w:val="00E43179"/>
    <w:rsid w:val="00E4329C"/>
    <w:rsid w:val="00E43CD6"/>
    <w:rsid w:val="00E43FED"/>
    <w:rsid w:val="00E44656"/>
    <w:rsid w:val="00E44A93"/>
    <w:rsid w:val="00E4570B"/>
    <w:rsid w:val="00E45980"/>
    <w:rsid w:val="00E460EC"/>
    <w:rsid w:val="00E46CF2"/>
    <w:rsid w:val="00E477D8"/>
    <w:rsid w:val="00E50A6A"/>
    <w:rsid w:val="00E52557"/>
    <w:rsid w:val="00E546CB"/>
    <w:rsid w:val="00E55033"/>
    <w:rsid w:val="00E55818"/>
    <w:rsid w:val="00E5676E"/>
    <w:rsid w:val="00E56DFC"/>
    <w:rsid w:val="00E571A6"/>
    <w:rsid w:val="00E57B27"/>
    <w:rsid w:val="00E57D76"/>
    <w:rsid w:val="00E60333"/>
    <w:rsid w:val="00E60371"/>
    <w:rsid w:val="00E614C3"/>
    <w:rsid w:val="00E61536"/>
    <w:rsid w:val="00E61680"/>
    <w:rsid w:val="00E6175F"/>
    <w:rsid w:val="00E61BAC"/>
    <w:rsid w:val="00E62131"/>
    <w:rsid w:val="00E6233D"/>
    <w:rsid w:val="00E631D6"/>
    <w:rsid w:val="00E66166"/>
    <w:rsid w:val="00E67526"/>
    <w:rsid w:val="00E67C4F"/>
    <w:rsid w:val="00E67C60"/>
    <w:rsid w:val="00E713A3"/>
    <w:rsid w:val="00E71BA7"/>
    <w:rsid w:val="00E72A5B"/>
    <w:rsid w:val="00E72D96"/>
    <w:rsid w:val="00E73DA8"/>
    <w:rsid w:val="00E74007"/>
    <w:rsid w:val="00E7406B"/>
    <w:rsid w:val="00E7474B"/>
    <w:rsid w:val="00E74B9A"/>
    <w:rsid w:val="00E75417"/>
    <w:rsid w:val="00E75F5C"/>
    <w:rsid w:val="00E7609E"/>
    <w:rsid w:val="00E77320"/>
    <w:rsid w:val="00E77EF5"/>
    <w:rsid w:val="00E81684"/>
    <w:rsid w:val="00E81833"/>
    <w:rsid w:val="00E82B0E"/>
    <w:rsid w:val="00E82F8A"/>
    <w:rsid w:val="00E82FA5"/>
    <w:rsid w:val="00E8385A"/>
    <w:rsid w:val="00E8451E"/>
    <w:rsid w:val="00E84596"/>
    <w:rsid w:val="00E8499C"/>
    <w:rsid w:val="00E849C6"/>
    <w:rsid w:val="00E8548A"/>
    <w:rsid w:val="00E85BBA"/>
    <w:rsid w:val="00E8790E"/>
    <w:rsid w:val="00E904EA"/>
    <w:rsid w:val="00E91260"/>
    <w:rsid w:val="00E93DC6"/>
    <w:rsid w:val="00E93F89"/>
    <w:rsid w:val="00E946CC"/>
    <w:rsid w:val="00E94E4B"/>
    <w:rsid w:val="00E95CB4"/>
    <w:rsid w:val="00E96757"/>
    <w:rsid w:val="00E96FDF"/>
    <w:rsid w:val="00E97EA0"/>
    <w:rsid w:val="00EA0CC1"/>
    <w:rsid w:val="00EA19AF"/>
    <w:rsid w:val="00EA239A"/>
    <w:rsid w:val="00EA3612"/>
    <w:rsid w:val="00EA4836"/>
    <w:rsid w:val="00EA4C62"/>
    <w:rsid w:val="00EA5879"/>
    <w:rsid w:val="00EA7357"/>
    <w:rsid w:val="00EA7394"/>
    <w:rsid w:val="00EA7E32"/>
    <w:rsid w:val="00EB079E"/>
    <w:rsid w:val="00EB1415"/>
    <w:rsid w:val="00EB18FB"/>
    <w:rsid w:val="00EB2709"/>
    <w:rsid w:val="00EB2A33"/>
    <w:rsid w:val="00EB3600"/>
    <w:rsid w:val="00EB402C"/>
    <w:rsid w:val="00EB5ADE"/>
    <w:rsid w:val="00EB6211"/>
    <w:rsid w:val="00EB6E6C"/>
    <w:rsid w:val="00EB7A9E"/>
    <w:rsid w:val="00EB7CDF"/>
    <w:rsid w:val="00EC160C"/>
    <w:rsid w:val="00EC2164"/>
    <w:rsid w:val="00EC2252"/>
    <w:rsid w:val="00EC2D7C"/>
    <w:rsid w:val="00EC2EE4"/>
    <w:rsid w:val="00EC37D6"/>
    <w:rsid w:val="00EC420E"/>
    <w:rsid w:val="00EC4775"/>
    <w:rsid w:val="00EC544A"/>
    <w:rsid w:val="00EC5C34"/>
    <w:rsid w:val="00EC6E87"/>
    <w:rsid w:val="00EC75CF"/>
    <w:rsid w:val="00EC7D59"/>
    <w:rsid w:val="00EC7FDD"/>
    <w:rsid w:val="00ED0081"/>
    <w:rsid w:val="00ED0BD4"/>
    <w:rsid w:val="00ED1429"/>
    <w:rsid w:val="00ED2A7F"/>
    <w:rsid w:val="00ED2AD5"/>
    <w:rsid w:val="00ED2C2F"/>
    <w:rsid w:val="00ED34E9"/>
    <w:rsid w:val="00ED3E29"/>
    <w:rsid w:val="00ED440C"/>
    <w:rsid w:val="00ED44AC"/>
    <w:rsid w:val="00ED5A5B"/>
    <w:rsid w:val="00ED5C7B"/>
    <w:rsid w:val="00EE2659"/>
    <w:rsid w:val="00EE274C"/>
    <w:rsid w:val="00EE2D18"/>
    <w:rsid w:val="00EE2DB1"/>
    <w:rsid w:val="00EE320C"/>
    <w:rsid w:val="00EE3403"/>
    <w:rsid w:val="00EE3BC3"/>
    <w:rsid w:val="00EE4396"/>
    <w:rsid w:val="00EE46FB"/>
    <w:rsid w:val="00EE4717"/>
    <w:rsid w:val="00EE6DD0"/>
    <w:rsid w:val="00EF0403"/>
    <w:rsid w:val="00EF060B"/>
    <w:rsid w:val="00EF06BA"/>
    <w:rsid w:val="00EF0E27"/>
    <w:rsid w:val="00EF1881"/>
    <w:rsid w:val="00EF1E0B"/>
    <w:rsid w:val="00EF241C"/>
    <w:rsid w:val="00EF3477"/>
    <w:rsid w:val="00EF3599"/>
    <w:rsid w:val="00EF3D22"/>
    <w:rsid w:val="00EF437C"/>
    <w:rsid w:val="00EF43FA"/>
    <w:rsid w:val="00EF5834"/>
    <w:rsid w:val="00EF5EEF"/>
    <w:rsid w:val="00EF5FFA"/>
    <w:rsid w:val="00EF7260"/>
    <w:rsid w:val="00EF78BB"/>
    <w:rsid w:val="00EF7E9E"/>
    <w:rsid w:val="00F00642"/>
    <w:rsid w:val="00F007C6"/>
    <w:rsid w:val="00F01DEB"/>
    <w:rsid w:val="00F020CE"/>
    <w:rsid w:val="00F02240"/>
    <w:rsid w:val="00F02479"/>
    <w:rsid w:val="00F02A1B"/>
    <w:rsid w:val="00F02E12"/>
    <w:rsid w:val="00F02EE4"/>
    <w:rsid w:val="00F03544"/>
    <w:rsid w:val="00F03A49"/>
    <w:rsid w:val="00F03A56"/>
    <w:rsid w:val="00F03D44"/>
    <w:rsid w:val="00F04FC3"/>
    <w:rsid w:val="00F059AC"/>
    <w:rsid w:val="00F05C21"/>
    <w:rsid w:val="00F0679B"/>
    <w:rsid w:val="00F0696B"/>
    <w:rsid w:val="00F101DF"/>
    <w:rsid w:val="00F111C0"/>
    <w:rsid w:val="00F11E49"/>
    <w:rsid w:val="00F125B4"/>
    <w:rsid w:val="00F130CC"/>
    <w:rsid w:val="00F133BB"/>
    <w:rsid w:val="00F13671"/>
    <w:rsid w:val="00F13C7C"/>
    <w:rsid w:val="00F140C4"/>
    <w:rsid w:val="00F14171"/>
    <w:rsid w:val="00F14D02"/>
    <w:rsid w:val="00F152CD"/>
    <w:rsid w:val="00F152DB"/>
    <w:rsid w:val="00F15620"/>
    <w:rsid w:val="00F15A80"/>
    <w:rsid w:val="00F15C27"/>
    <w:rsid w:val="00F166E7"/>
    <w:rsid w:val="00F16FCD"/>
    <w:rsid w:val="00F1749E"/>
    <w:rsid w:val="00F174CF"/>
    <w:rsid w:val="00F17E22"/>
    <w:rsid w:val="00F214CB"/>
    <w:rsid w:val="00F23D54"/>
    <w:rsid w:val="00F240ED"/>
    <w:rsid w:val="00F24206"/>
    <w:rsid w:val="00F24BF4"/>
    <w:rsid w:val="00F25177"/>
    <w:rsid w:val="00F269BA"/>
    <w:rsid w:val="00F27221"/>
    <w:rsid w:val="00F27466"/>
    <w:rsid w:val="00F27989"/>
    <w:rsid w:val="00F312BA"/>
    <w:rsid w:val="00F325A7"/>
    <w:rsid w:val="00F3281B"/>
    <w:rsid w:val="00F351F2"/>
    <w:rsid w:val="00F3683E"/>
    <w:rsid w:val="00F36E5E"/>
    <w:rsid w:val="00F3726C"/>
    <w:rsid w:val="00F37818"/>
    <w:rsid w:val="00F3783F"/>
    <w:rsid w:val="00F40AA6"/>
    <w:rsid w:val="00F40B5D"/>
    <w:rsid w:val="00F428CC"/>
    <w:rsid w:val="00F4368D"/>
    <w:rsid w:val="00F439CB"/>
    <w:rsid w:val="00F43C8B"/>
    <w:rsid w:val="00F44897"/>
    <w:rsid w:val="00F450EF"/>
    <w:rsid w:val="00F45FD1"/>
    <w:rsid w:val="00F46947"/>
    <w:rsid w:val="00F47B1D"/>
    <w:rsid w:val="00F50228"/>
    <w:rsid w:val="00F511D2"/>
    <w:rsid w:val="00F5213C"/>
    <w:rsid w:val="00F53F29"/>
    <w:rsid w:val="00F54D6F"/>
    <w:rsid w:val="00F557DE"/>
    <w:rsid w:val="00F55DFF"/>
    <w:rsid w:val="00F5650E"/>
    <w:rsid w:val="00F56D33"/>
    <w:rsid w:val="00F57A7E"/>
    <w:rsid w:val="00F57B98"/>
    <w:rsid w:val="00F57EA7"/>
    <w:rsid w:val="00F57F5A"/>
    <w:rsid w:val="00F60591"/>
    <w:rsid w:val="00F608A5"/>
    <w:rsid w:val="00F60C63"/>
    <w:rsid w:val="00F60E69"/>
    <w:rsid w:val="00F6106C"/>
    <w:rsid w:val="00F61A31"/>
    <w:rsid w:val="00F62A99"/>
    <w:rsid w:val="00F63427"/>
    <w:rsid w:val="00F64333"/>
    <w:rsid w:val="00F644B0"/>
    <w:rsid w:val="00F64BD5"/>
    <w:rsid w:val="00F65109"/>
    <w:rsid w:val="00F65B80"/>
    <w:rsid w:val="00F65BCF"/>
    <w:rsid w:val="00F66F2F"/>
    <w:rsid w:val="00F66FAC"/>
    <w:rsid w:val="00F67031"/>
    <w:rsid w:val="00F672B2"/>
    <w:rsid w:val="00F67886"/>
    <w:rsid w:val="00F67985"/>
    <w:rsid w:val="00F70AA2"/>
    <w:rsid w:val="00F71A35"/>
    <w:rsid w:val="00F72FF3"/>
    <w:rsid w:val="00F737CE"/>
    <w:rsid w:val="00F73F83"/>
    <w:rsid w:val="00F742BB"/>
    <w:rsid w:val="00F750B5"/>
    <w:rsid w:val="00F75AAB"/>
    <w:rsid w:val="00F7670C"/>
    <w:rsid w:val="00F76A29"/>
    <w:rsid w:val="00F7733B"/>
    <w:rsid w:val="00F77AE9"/>
    <w:rsid w:val="00F80E27"/>
    <w:rsid w:val="00F81C1A"/>
    <w:rsid w:val="00F81C61"/>
    <w:rsid w:val="00F82908"/>
    <w:rsid w:val="00F84DFD"/>
    <w:rsid w:val="00F85555"/>
    <w:rsid w:val="00F8575F"/>
    <w:rsid w:val="00F8716B"/>
    <w:rsid w:val="00F87338"/>
    <w:rsid w:val="00F87675"/>
    <w:rsid w:val="00F877E6"/>
    <w:rsid w:val="00F87D36"/>
    <w:rsid w:val="00F9026E"/>
    <w:rsid w:val="00F9095E"/>
    <w:rsid w:val="00F90DE5"/>
    <w:rsid w:val="00F92044"/>
    <w:rsid w:val="00F92397"/>
    <w:rsid w:val="00F92A3A"/>
    <w:rsid w:val="00F92FA2"/>
    <w:rsid w:val="00F93CE1"/>
    <w:rsid w:val="00F941E6"/>
    <w:rsid w:val="00F951B7"/>
    <w:rsid w:val="00F95203"/>
    <w:rsid w:val="00F953ED"/>
    <w:rsid w:val="00F956D2"/>
    <w:rsid w:val="00F95B60"/>
    <w:rsid w:val="00F95E1B"/>
    <w:rsid w:val="00F95F01"/>
    <w:rsid w:val="00F96092"/>
    <w:rsid w:val="00F964C8"/>
    <w:rsid w:val="00F96EEB"/>
    <w:rsid w:val="00F97958"/>
    <w:rsid w:val="00FA3A8F"/>
    <w:rsid w:val="00FA3F89"/>
    <w:rsid w:val="00FA43AD"/>
    <w:rsid w:val="00FA43EE"/>
    <w:rsid w:val="00FA581D"/>
    <w:rsid w:val="00FB0346"/>
    <w:rsid w:val="00FB18BC"/>
    <w:rsid w:val="00FB2022"/>
    <w:rsid w:val="00FB20EA"/>
    <w:rsid w:val="00FB34BC"/>
    <w:rsid w:val="00FB3E9A"/>
    <w:rsid w:val="00FB3F09"/>
    <w:rsid w:val="00FB4708"/>
    <w:rsid w:val="00FB49A2"/>
    <w:rsid w:val="00FB500B"/>
    <w:rsid w:val="00FB6AAC"/>
    <w:rsid w:val="00FB6BD0"/>
    <w:rsid w:val="00FB755B"/>
    <w:rsid w:val="00FC0158"/>
    <w:rsid w:val="00FC0184"/>
    <w:rsid w:val="00FC0470"/>
    <w:rsid w:val="00FC047F"/>
    <w:rsid w:val="00FC15CE"/>
    <w:rsid w:val="00FC196E"/>
    <w:rsid w:val="00FC1BF9"/>
    <w:rsid w:val="00FC2357"/>
    <w:rsid w:val="00FC2D25"/>
    <w:rsid w:val="00FC333A"/>
    <w:rsid w:val="00FC344B"/>
    <w:rsid w:val="00FC373A"/>
    <w:rsid w:val="00FC6B13"/>
    <w:rsid w:val="00FC71EC"/>
    <w:rsid w:val="00FC72B6"/>
    <w:rsid w:val="00FD0289"/>
    <w:rsid w:val="00FD036B"/>
    <w:rsid w:val="00FD089E"/>
    <w:rsid w:val="00FD0DD1"/>
    <w:rsid w:val="00FD1199"/>
    <w:rsid w:val="00FD1F4E"/>
    <w:rsid w:val="00FD47E7"/>
    <w:rsid w:val="00FD4F4A"/>
    <w:rsid w:val="00FD4FFD"/>
    <w:rsid w:val="00FD5729"/>
    <w:rsid w:val="00FD6080"/>
    <w:rsid w:val="00FD6172"/>
    <w:rsid w:val="00FD6ED8"/>
    <w:rsid w:val="00FE06A8"/>
    <w:rsid w:val="00FE1F2F"/>
    <w:rsid w:val="00FE3A13"/>
    <w:rsid w:val="00FE411E"/>
    <w:rsid w:val="00FE4167"/>
    <w:rsid w:val="00FE4CF2"/>
    <w:rsid w:val="00FE555D"/>
    <w:rsid w:val="00FE5B38"/>
    <w:rsid w:val="00FE5F2C"/>
    <w:rsid w:val="00FE6945"/>
    <w:rsid w:val="00FE6B26"/>
    <w:rsid w:val="00FE6DE8"/>
    <w:rsid w:val="00FE762D"/>
    <w:rsid w:val="00FE7F9D"/>
    <w:rsid w:val="00FF160F"/>
    <w:rsid w:val="00FF22A3"/>
    <w:rsid w:val="00FF44D5"/>
    <w:rsid w:val="00FF5235"/>
    <w:rsid w:val="00FF5BEA"/>
    <w:rsid w:val="00FF6094"/>
    <w:rsid w:val="00FF620D"/>
    <w:rsid w:val="00FF67C9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3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  <w:style w:type="character" w:customStyle="1" w:styleId="10">
    <w:name w:val="Заголовок 1 Знак"/>
    <w:basedOn w:val="a0"/>
    <w:link w:val="1"/>
    <w:rsid w:val="0097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2015-11-02T10:46:00Z</dcterms:created>
  <dcterms:modified xsi:type="dcterms:W3CDTF">2015-11-02T11:20:00Z</dcterms:modified>
</cp:coreProperties>
</file>