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  <w:lang w:eastAsia="ru-RU"/>
        </w:rPr>
      </w:pP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GaramondNarrowBookITC-Ital" w:hAnsi="GaramondNarrowBookITC-Ital" w:cs="GaramondNarrowBookITC-Ital"/>
          <w:i/>
          <w:iCs/>
          <w:color w:val="080071"/>
          <w:sz w:val="56"/>
          <w:szCs w:val="56"/>
          <w:lang w:eastAsia="ru-RU"/>
        </w:rPr>
      </w:pPr>
      <w:r>
        <w:rPr>
          <w:rFonts w:ascii="GaramondNarrowBookITC-Ital" w:hAnsi="GaramondNarrowBookITC-Ital" w:cs="GaramondNarrowBookITC-Ital"/>
          <w:i/>
          <w:iCs/>
          <w:color w:val="080071"/>
          <w:sz w:val="56"/>
          <w:szCs w:val="56"/>
          <w:lang w:eastAsia="ru-RU"/>
        </w:rPr>
        <w:t>Новые образовательные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GaramondNarrowBookITC-Ital" w:hAnsi="GaramondNarrowBookITC-Ital" w:cs="GaramondNarrowBookITC-Ital"/>
          <w:i/>
          <w:iCs/>
          <w:color w:val="080071"/>
          <w:sz w:val="84"/>
          <w:szCs w:val="84"/>
          <w:lang w:eastAsia="ru-RU"/>
        </w:rPr>
      </w:pPr>
      <w:r>
        <w:rPr>
          <w:rFonts w:ascii="GaramondNarrowBookITC-Ital" w:hAnsi="GaramondNarrowBookITC-Ital" w:cs="GaramondNarrowBookITC-Ital"/>
          <w:i/>
          <w:iCs/>
          <w:color w:val="080071"/>
          <w:sz w:val="56"/>
          <w:szCs w:val="56"/>
          <w:lang w:eastAsia="ru-RU"/>
        </w:rPr>
        <w:t xml:space="preserve">стандарты: </w:t>
      </w:r>
      <w:r>
        <w:rPr>
          <w:rFonts w:ascii="GaramondNarrowBookITC-Ital" w:hAnsi="GaramondNarrowBookITC-Ital" w:cs="GaramondNarrowBookITC-Ital"/>
          <w:i/>
          <w:iCs/>
          <w:color w:val="080071"/>
          <w:sz w:val="84"/>
          <w:szCs w:val="84"/>
          <w:lang w:eastAsia="ru-RU"/>
        </w:rPr>
        <w:t>читаем смысл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15"/>
          <w:szCs w:val="15"/>
          <w:lang w:eastAsia="ru-RU"/>
        </w:rPr>
      </w:pPr>
      <w:r>
        <w:rPr>
          <w:rFonts w:ascii="Revival565BT-Bold" w:hAnsi="Revival565BT-Bold" w:cs="Revival565BT-Bold"/>
          <w:b/>
          <w:bCs/>
          <w:color w:val="080071"/>
          <w:lang w:eastAsia="ru-RU"/>
        </w:rPr>
        <w:t>О</w:t>
      </w:r>
      <w:r>
        <w:rPr>
          <w:rFonts w:ascii="Revival565BT-Bold" w:hAnsi="Revival565BT-Bold" w:cs="Revival565BT-Bold"/>
          <w:b/>
          <w:bCs/>
          <w:color w:val="080071"/>
          <w:sz w:val="15"/>
          <w:szCs w:val="15"/>
          <w:lang w:eastAsia="ru-RU"/>
        </w:rPr>
        <w:t xml:space="preserve">ЛЬГА </w:t>
      </w:r>
      <w:r>
        <w:rPr>
          <w:rFonts w:ascii="Revival565BT-Bold" w:hAnsi="Revival565BT-Bold" w:cs="Revival565BT-Bold"/>
          <w:b/>
          <w:bCs/>
          <w:color w:val="080071"/>
          <w:lang w:eastAsia="ru-RU"/>
        </w:rPr>
        <w:t>К</w:t>
      </w:r>
      <w:r>
        <w:rPr>
          <w:rFonts w:ascii="Revival565BT-Bold" w:hAnsi="Revival565BT-Bold" w:cs="Revival565BT-Bold"/>
          <w:b/>
          <w:bCs/>
          <w:color w:val="080071"/>
          <w:sz w:val="15"/>
          <w:szCs w:val="15"/>
          <w:lang w:eastAsia="ru-RU"/>
        </w:rPr>
        <w:t xml:space="preserve">ОНСТАНТИНОВНА </w:t>
      </w:r>
      <w:r>
        <w:rPr>
          <w:rFonts w:ascii="Revival565BT-Bold" w:hAnsi="Revival565BT-Bold" w:cs="Revival565BT-Bold"/>
          <w:b/>
          <w:bCs/>
          <w:color w:val="080071"/>
          <w:lang w:eastAsia="ru-RU"/>
        </w:rPr>
        <w:t>Г</w:t>
      </w:r>
      <w:r>
        <w:rPr>
          <w:rFonts w:ascii="Revival565BT-Bold" w:hAnsi="Revival565BT-Bold" w:cs="Revival565BT-Bold"/>
          <w:b/>
          <w:bCs/>
          <w:color w:val="080071"/>
          <w:sz w:val="15"/>
          <w:szCs w:val="15"/>
          <w:lang w:eastAsia="ru-RU"/>
        </w:rPr>
        <w:t>РОМОВА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80071"/>
          <w:lang w:eastAsia="ru-RU"/>
        </w:rPr>
      </w:pPr>
      <w:r>
        <w:rPr>
          <w:rFonts w:ascii="Revival565BT-Regular" w:hAnsi="Revival565BT-Regular" w:cs="Revival565BT-Regular"/>
          <w:color w:val="080071"/>
          <w:lang w:eastAsia="ru-RU"/>
        </w:rPr>
        <w:t>гл. редактор журнала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80071"/>
          <w:lang w:eastAsia="ru-RU"/>
        </w:rPr>
      </w:pPr>
      <w:r>
        <w:rPr>
          <w:rFonts w:ascii="Revival565BT-Regular" w:hAnsi="Revival565BT-Regular" w:cs="Revival565BT-Regular"/>
          <w:color w:val="080071"/>
          <w:lang w:eastAsia="ru-RU"/>
        </w:rPr>
        <w:t>«Библиотека в школе»</w:t>
      </w:r>
    </w:p>
    <w:p w:rsidR="00F947AE" w:rsidRPr="00F947AE" w:rsidRDefault="00F947AE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80071"/>
          <w:lang w:eastAsia="ru-RU"/>
        </w:rPr>
      </w:pP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Где бы вы, уважаемые наши читатели,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ни работали – в школьной библиотеке,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в детской, юношеской или сельской, которая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вообще – для всех, введение новых федеральных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образовательных стандартов коснётся и вас.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 xml:space="preserve">Эта статья не расскажет вам ВСЁ про </w:t>
      </w:r>
      <w:proofErr w:type="spellStart"/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ФГОСы</w:t>
      </w:r>
      <w:proofErr w:type="spellEnd"/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Читать сами стандарты вам всё равно придётся.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Если вы, конечно, хотите понимать,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что происходит в нашем образовании.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 xml:space="preserve">Задача этой публикации – лишь обратить </w:t>
      </w:r>
      <w:proofErr w:type="gramStart"/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ваше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внимание на ключевые установки и основные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 xml:space="preserve">идеи </w:t>
      </w:r>
      <w:proofErr w:type="spellStart"/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ФГОСов</w:t>
      </w:r>
      <w:proofErr w:type="spellEnd"/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, помочь увидеть то, что может,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по нашему мнению, из них следовать.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А уж насколько нужно дальше углубляться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</w:pPr>
      <w:r>
        <w:rPr>
          <w:rFonts w:ascii="Revival565BT-Italic" w:hAnsi="Revival565BT-Italic" w:cs="Revival565BT-Italic"/>
          <w:i/>
          <w:iCs/>
          <w:color w:val="000000"/>
          <w:sz w:val="24"/>
          <w:szCs w:val="24"/>
          <w:lang w:eastAsia="ru-RU"/>
        </w:rPr>
        <w:t>в содержание стандартов, решать вам.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PragmaticaExtraLight-Reg" w:hAnsi="PragmaticaExtraLight-Reg" w:cs="PragmaticaExtraLight-Reg"/>
          <w:color w:val="000000"/>
          <w:sz w:val="16"/>
          <w:szCs w:val="16"/>
          <w:lang w:eastAsia="ru-RU"/>
        </w:rPr>
      </w:pPr>
      <w:r>
        <w:rPr>
          <w:rFonts w:ascii="Bodoni-Regular" w:hAnsi="Bodoni-Regular" w:cs="Bodoni-Regular"/>
          <w:color w:val="000000"/>
          <w:sz w:val="18"/>
          <w:szCs w:val="18"/>
          <w:lang w:eastAsia="ru-RU"/>
        </w:rPr>
        <w:t xml:space="preserve">БИБЛИОТЕКА В ШКОЛЕ </w:t>
      </w:r>
      <w:r>
        <w:rPr>
          <w:rFonts w:ascii="PragmaticaExtraLight-Reg" w:hAnsi="PragmaticaExtraLight-Reg" w:cs="PragmaticaExtraLight-Reg"/>
          <w:color w:val="000000"/>
          <w:sz w:val="16"/>
          <w:szCs w:val="16"/>
          <w:lang w:eastAsia="ru-RU"/>
        </w:rPr>
        <w:t>июль–август 2014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GaramondNarrowBookITC-Ital" w:hAnsi="GaramondNarrowBookITC-Ital" w:cs="GaramondNarrowBookITC-Ital"/>
          <w:color w:val="000000"/>
          <w:sz w:val="20"/>
          <w:szCs w:val="20"/>
          <w:lang w:eastAsia="ru-RU"/>
        </w:rPr>
      </w:pP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</w:pPr>
      <w:r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t>ЗАЧЕМ НАМ ЭТО?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Введение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новых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образовательных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стандартов для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начальной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средней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школы – это уже даже не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ближайшая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перспектива, а наступившая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реаль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ность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. Руководители школ,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методи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сты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, учителя либо уже включились в работу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ним, либо изо всех сил готовятся к вступлению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на этот путь. Но зачем знать содержание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библиотекарям? Казалось бы: библиотека всегда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останется библиотекой, как бы ни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реформиро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валось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наше образование, а уж библиотека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пу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бличная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– и вовсе в сторонке... Уверяю вас – нет.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Переход школы к тотальному обучению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новым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ФГОСам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влечёт за собой не только изменение и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повышение требований к школьной библиотеке,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 и изменение структуры читательского спроса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 всех библиотеках, обслуживающих детей-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школьников и педагогов.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Что же нужно понимать про стандарты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текарю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,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работающему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 детьми-школьниками?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чём главные отличия новых стандартов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старых и отчего столько шума.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Что будут спрашивать в библиотеках и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каких.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Кто про это писал и когда.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Где </w:t>
      </w:r>
      <w:r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это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искать;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􀁹</w:t>
      </w:r>
      <w:r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почему «мы» – крайние?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Этими вопросами и займёмся. В данной статье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рассмотрим только основные позиции, отличаю-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щие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новые стандарты от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старых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Потом вам уже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легче будет взять хотя бы основные материалы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читать их внимательно с карандашом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руке.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Что читать будем? Читать будем базовый до-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кумент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,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именуемый</w:t>
      </w:r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«Фундаментальное ядро со-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держания общего образования», который можно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1E3BFF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найти на официальном сайте </w:t>
      </w:r>
      <w:r>
        <w:rPr>
          <w:rFonts w:ascii="Revival565BT-Regular" w:hAnsi="Revival565BT-Regular" w:cs="Revival565BT-Regular"/>
          <w:color w:val="1E3BFF"/>
          <w:sz w:val="20"/>
          <w:szCs w:val="20"/>
          <w:lang w:eastAsia="ru-RU"/>
        </w:rPr>
        <w:t>http://standart.edu.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1E3BFF"/>
          <w:sz w:val="20"/>
          <w:szCs w:val="20"/>
          <w:lang w:eastAsia="ru-RU"/>
        </w:rPr>
      </w:pPr>
      <w:proofErr w:type="spellStart"/>
      <w:r>
        <w:rPr>
          <w:rFonts w:ascii="Revival565BT-Regular" w:hAnsi="Revival565BT-Regular" w:cs="Revival565BT-Regular"/>
          <w:color w:val="1E3BFF"/>
          <w:sz w:val="20"/>
          <w:szCs w:val="20"/>
          <w:lang w:eastAsia="ru-RU"/>
        </w:rPr>
        <w:t>ru</w:t>
      </w:r>
      <w:proofErr w:type="spellEnd"/>
      <w:r>
        <w:rPr>
          <w:rFonts w:ascii="Revival565BT-Regular" w:hAnsi="Revival565BT-Regular" w:cs="Revival565BT-Regular"/>
          <w:color w:val="1E3BFF"/>
          <w:sz w:val="20"/>
          <w:szCs w:val="20"/>
          <w:lang w:eastAsia="ru-RU"/>
        </w:rPr>
        <w:t>/catalog.aspx?CatalogId=2619</w:t>
      </w:r>
    </w:p>
    <w:p w:rsid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Конечно, придётся переводить с русского </w:t>
      </w:r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на</w:t>
      </w:r>
      <w:proofErr w:type="gramEnd"/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русский, но что ж поделаешь. Не впервой.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Документов по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ФГОСам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много, тогда почему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мы начинаем именно с него? Вот ответ из текста: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«Основным назначением Фундаментального ядра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системе нормативного сопровождения </w:t>
      </w:r>
      <w:proofErr w:type="spell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стандар</w:t>
      </w:r>
      <w:proofErr w:type="spell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color w:val="000000"/>
          <w:sz w:val="20"/>
          <w:szCs w:val="20"/>
          <w:lang w:eastAsia="ru-RU"/>
        </w:rPr>
      </w:pPr>
      <w:proofErr w:type="spellStart"/>
      <w:proofErr w:type="gramStart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тов</w:t>
      </w:r>
      <w:proofErr w:type="spellEnd"/>
      <w:proofErr w:type="gramEnd"/>
      <w:r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является определение:</w:t>
      </w:r>
    </w:p>
    <w:p w:rsidR="00A859C8" w:rsidRPr="00A859C8" w:rsidRDefault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1) системы базовых национальных ценностей,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определяющих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самосознание российского на-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рода, приоритеты общественного и личностного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развития, характер отношения человека к семье,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обществу, государству, труду, смысл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человеческой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жизни;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2) системы основных понятий, относящихся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областям знаний, представленным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сред-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ней школе;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3) системы ключевых задач,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обеспечивающих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формиро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вание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универсальных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дов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учебной деятельности,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адекватных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требованиям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стандарта к результатам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образования».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Вроде бы всё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понят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но. Однако документ сей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устроен так, что я бы ре-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комендовала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читать его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строго по порядку. Начнём,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как полагается, с вводной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части («Концепция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фунда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ментального ядра содержания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общего образования») и будем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читать её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с. 8 включительно или,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если хотим, ещё и следующий раздел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(«Система базовых национальных ценностей»).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А можно этот второй раздел оставить на потом,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поскольку он к теме нашего сегодняшнего чтения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имеет косвенное отношение. Знать его, разуме-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ется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, надо, но ничего трудного или нового там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общем-то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нет. Так что можно и отложить. Дальше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мне кажется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разумным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сразу перейти на с. 66,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к разделу «Система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универсальных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учебных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ствий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». В нём-то и содержится всё самое главное,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отражающее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суть перемен, которые приходят 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нашу школу.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Итак, что же меняется?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lastRenderedPageBreak/>
        <w:t>НОВЫЕ СТАНДАРТЫ В ИДЕАЛЕ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 идее новые стандарты несут в себе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больше и не меньше как радикальную смену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принципов обучения и оценки его результатов.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Именно радикальную. Тем, кто привык работать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рамках традиционной трансляционной системы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обучения, а не, скажем, в системе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Эльконина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–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Давыдова, школы-парка или настоящего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ектного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обучения, кажется, что это разрушение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образования. На самом деле в идеях, заложенных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новом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, нет ничего страшного и даже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ничего уж совсем нового. Но повсеместное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вве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таких принципов – давняя мечта многих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педагогов, числившихся до сих пор в разряде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«альтернативных».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тексте «Фундаментального ядра» это звучит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так: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«Развитие личности в системе образования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обеспечивается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прежде всего через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формиро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вание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универсальных учебных действий (УУД),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которые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выступают инвариантной основой об-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разовательного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воспитательногопроцесса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Овладение учащимися универсальными учеб-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ными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действиями выступает как способность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саморазвитию и самосовершенствованию путём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сознательного и активного присвоения нового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социального опыта. УУД создают возможность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самостоятельного успешного усвоения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новых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знаний, умений и компетентностей,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включая организацию усвоения,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т.е. умения учиться.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широком значении тер-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мин “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универсальные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учеб-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действия” означает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“умение учиться”, т.е.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способность субъекта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саморазвитию и само-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совершенствованию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путем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сознательного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и активного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присвое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нового социального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опыта.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более узком (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соб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ственно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психологическом)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значении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термин “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универ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сальные учебные действия”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можно определить как совокупность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способов действия учащегося (а также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связанных с ними навыков учебной работы), обе-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спечивающих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его способность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самостоятельно-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му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усвоению новых знаний и умений, включая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организацию этого процесса.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Функции универсальных учебных действий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включают: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обеспечение возможностей учащегося само-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стоятельно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осуществлять деятельность учения,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ставить учебные цели, искать и использовать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необходимые средства и способы их достижения,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 xml:space="preserve">контролировать и оценивать процесс 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результа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ты деятельности;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создание условий для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гармоничного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раз-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вития личности и её самореализации на основе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готовности к непрерывному образованию, не-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обходимость</w:t>
      </w:r>
      <w:proofErr w:type="spellEnd"/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которого обусловлена поликультур-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ностью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общества 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высокой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профессиональной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мобильностью;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обеспечение успешного усвоения знаний,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умений и навыков и формирование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компетент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ностей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 любой предметной области».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Если вычленить из введения 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приведённой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цитаты то, что важно увидеть библиотекарю,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получаем четыре простые позиции.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1. Возвращение воспитания в задачи школы.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2. Социализация 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коммуникативность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как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цели образования и воспитания.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3. Итог обучения – не готовый набор знаний,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а умение вычленять потребность в информации,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находить, обрабатывать и корректно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использо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вать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информацию, а также создавать на её основе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свою, превращая её в знание.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4. Смена принципов оценки.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Должна принципиально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измениться роль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учителя: из основного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«поставщика» знаний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учитель становится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организатором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процесса самообучения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8"/>
          <w:szCs w:val="28"/>
          <w:lang w:eastAsia="ru-RU"/>
        </w:rPr>
        <w:t>школьников.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Bodoni-Regular" w:hAnsi="Bodoni-Regular" w:cs="Bodoni-Regular"/>
          <w:color w:val="080071"/>
          <w:sz w:val="46"/>
          <w:szCs w:val="46"/>
          <w:lang w:eastAsia="ru-RU"/>
        </w:rPr>
      </w:pPr>
      <w:r w:rsidRPr="00A859C8">
        <w:rPr>
          <w:rFonts w:ascii="Bodoni-Regular" w:hAnsi="Bodoni-Regular" w:cs="Bodoni-Regular"/>
          <w:color w:val="080071"/>
          <w:sz w:val="46"/>
          <w:szCs w:val="46"/>
          <w:lang w:eastAsia="ru-RU"/>
        </w:rPr>
        <w:t>ВНУТРЕННЯЯ РАБОТА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 возвращением воспитания всё понятно: его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долго не было в официальных задачах школы,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и педагоги действовали (или не действовали)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этом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направлении на своё усмотрение. Работа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школы оценивалась по учебной успешности её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учеников.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Хорошо или плохо возвращение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вос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питания в официальные задачи школы (а значит и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показатели её работы!), педагоги, кажется, спорят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 сей день. Трудно понять, как можно оценить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воспитание и решить, справилась с ним школа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или нет. Но оставим сейчас эти разногласия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за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скобками. Примем как факт.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То, что школа до сих пор почти никак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была озабочена социализацией своих учеников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(или была, но опять же – только по усмотрению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конкретных педагогов!), – правда. Всё обучение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нередко получалось максимально оторванным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 реальной жизни, и социализация школьников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происходила как-то в стороне от школы и почти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без её влияния. Теперь школе придётся помнить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 том, что ученики – не просто «получатели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зна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», но и активные члены общества, в котором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>им надо уметь жить.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А вот пункт 3 из нашего списка вам, коллеги,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ничего не напоминает? Ну конечно! Это основ-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признаки информационной грамотности!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наконец-то умение самостоятельно работать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 информацией поставлено во главу угла. Ведь,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как известно, нельзя ничему научить, можно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только помочь научиться. И это – главное в смене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принципов обучения.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 новых и старых принципах оценки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нужен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отдельный разговор, но там тоже грядут серьёз-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изменения.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Ключевые установки стандарта можно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выра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зить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следующими тезисами: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Ориентация на результат образования, а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регламентация процесса обучения.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Переход на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деятельностную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парадигму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разования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Смена образовательных технологий.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Информационное обеспечение каждого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субъекта образовательного процесса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широким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до-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ступом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к информационно-методическим фондам.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Таким образом, фундаментальное ядро обще-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го образования состоит из двух равнозначных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блоков (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см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схему).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Различные типы УУД описаны в тексте ««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Фун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даментального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ядра». Не могу сказать, что текст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этотчитается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легко, но при некотором старании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его вполне можно понять, поэтому нет нужды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пересказывать. Важно то, что УУД составляют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теперь основу обучения. То есть по идее должна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принципиально измениться роль учителя: из ос-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новного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«поставщика» знаний, усвоение которых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проверяется путём повторения учеником того,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что объяснял учитель (или учебник), учитель ста-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новится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организатором процесса самообучения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школьников – как самостоятельно, так и в группе.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Для тех, кто не работал раньше в системах раз-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вивающего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обучения и других «альтернативных»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школах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(а таких большинство), это чрезвычайно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трудный переход,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требующий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прежде всего пере-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мен в головах.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Именно в связи с появлением УУД в структуре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учебного процесса должны меняться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тельные технологии, используемые учителем: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 xml:space="preserve">– замена трансляции на постановку </w:t>
      </w:r>
      <w:proofErr w:type="gramStart"/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про</w:t>
      </w:r>
      <w:proofErr w:type="gramEnd"/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блемы</w:t>
      </w:r>
      <w:proofErr w:type="spellEnd"/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– исследовательские технологии на уроке;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>– проектная деятельность вне класса.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Это практически революционная смена всех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основ учебного процесса в нашей школе. И по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идее она приведёт к исчезновению классно-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урочной системы или как минимум к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резкому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уменьшению её доли среди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педтехнологий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Справедливости ради заметим, что ничего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особенно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революционного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 мировом масштабе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разработчики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не выдумали. Именно по</w:t>
      </w:r>
      <w:r w:rsidRPr="00A859C8">
        <w:rPr>
          <w:rFonts w:ascii="Times New Roman" w:hAnsi="Times New Roman" w:cs="Times New Roman"/>
          <w:b/>
          <w:bCs/>
          <w:i/>
          <w:iCs/>
          <w:color w:val="EFEDE2"/>
          <w:sz w:val="20"/>
          <w:szCs w:val="20"/>
          <w:lang w:eastAsia="ru-RU"/>
        </w:rPr>
        <w:t>􀉥􀉶􀉧􀉵􀉟</w:t>
      </w:r>
    </w:p>
    <w:p w:rsidR="00A859C8" w:rsidRPr="00A859C8" w:rsidRDefault="00A859C8" w:rsidP="00EB319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-Identity-H" w:hAnsi="Arial,BoldItalic-Identity-H" w:cs="Arial,BoldItalic-Identity-H"/>
          <w:b/>
          <w:bCs/>
          <w:i/>
          <w:iCs/>
          <w:color w:val="EFEDE2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этим принципам работает большинство школ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>многих странах Европы, Америки, Австралии.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Но для нашей школы, сохранившей почти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неприкосновенности (со времён Яна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Амоса</w:t>
      </w:r>
      <w:proofErr w:type="spellEnd"/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Коменского) классно-урочную систему, это и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правда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революция.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t xml:space="preserve">БИБЛИОТЕКА И </w:t>
      </w:r>
      <w:proofErr w:type="gramStart"/>
      <w:r w:rsidRPr="00A859C8"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t>НОВЫЙ</w:t>
      </w:r>
      <w:proofErr w:type="gramEnd"/>
      <w:r w:rsidRPr="00A859C8"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t xml:space="preserve"> ФГОС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 педагогических технологиях</w:t>
      </w:r>
      <w:r w:rsidR="00F947AE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мы заговорили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 случайно. Для того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,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чтобы библиотекарь мог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стать реальным помощником ученику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его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следовательской деятельности, а учителю – в этих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новых для него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форматах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обучения, он должен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чётко представлять себе, как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устроен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учебный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процесс в классе, на любом уроке или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учебном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проекте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Как построен урок? Что требует учитель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от детей на уроке? Чего ждёт «на выходе»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их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самостоятельных исследований и как «это» может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выглядеть?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Конечно, для хотя бы примерного понимания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всего этого недостаточно прочитать нашу статью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текст «Фундаментального ядра». Придётся ещё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хотя бы просмотреть какие-то материалы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современным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педтехнологиям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Трудно? Да, ко-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нечно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… но, если взяться, вполне реально понять.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даже не очень страшное количество времени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такая работа потребует.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(По себе знаю – в экс-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периментальной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школе ещё в начале 90-х годов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всё время приходилось учить «новые слова».)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Зато потом вы точно будете лучше понимать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шедших к вам читателей. А как можно работать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 тем, чего не знаешь?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Что же должна увидеть библиотека в этих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кументах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, что касалось бы непосредственно её?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Вчитаемся в некоторые фрагменты из «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Фунда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ментального ядра» – опять про УУД.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Познавательные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УУД (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общеучебные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) – это: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самостоятельное выделение 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формулирова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познавательной цели;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поиск и выделение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необходимой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мации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, применение методов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информационного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поиска, в том числе с помощью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компьютерных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средств;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структурирование знаний;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осознанное и произвольное построение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речевого высказывания в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устной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письменной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форме;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выбор наиболее эффективных способов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решения задач в зависимости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конкретных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условий;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рефлексия способов и условий действия,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контроль и оценка процесса и результатов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тельности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смысловое чтение как осмысление цели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чте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выбор вида чтения в зависимости от цели;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извлечение необходимой информации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из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слушанных текстов различных жанров;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опреде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ление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основной и второстепенной информации;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свободная ориентация и восприятие текстов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художественного, научного, публицистического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 xml:space="preserve">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официально-делового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стилей; понимание 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адекватная оценка языка средств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массовой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ин-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формации;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постановка и формулирование проблемы,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самостоятельное создание алгоритмов деятель-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ности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при решении проблем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творческого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по-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искового характера;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моделирование, т.е. преобразование объекта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из чувственной формы в модель, где выделены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существенные характеристики объекта (про-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странственно-графическая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знаково-симво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лическая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);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преобразование модели с целью выявления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общих закономерностей.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Если пробраться через абракадабру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канцеля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рита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(что там про «осознанное и произвольное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построение речевого высказывания в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устной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письменной форме»?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Где оно в этом тексте?), то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можно сделать два вывода.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 xml:space="preserve">Вывод первый: </w:t>
      </w:r>
      <w:proofErr w:type="gram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познавательные</w:t>
      </w:r>
      <w:proofErr w:type="gram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 УУД – это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все признаки информационной грамотности,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развитием</w:t>
      </w:r>
      <w:proofErr w:type="gram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 которой пока мало кто, кроме </w:t>
      </w:r>
      <w:proofErr w:type="spell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библи</w:t>
      </w:r>
      <w:proofErr w:type="spell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отекарей</w:t>
      </w:r>
      <w:proofErr w:type="spell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, занимается и мало кто из учителей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понимает и умеет это делать.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Не будем утверждать, что все библиотекари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это умеют и делают, но всё же им по роду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фессии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положено как минимум самим хорошо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владеть навыками информационной грамотности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помогать своим читателям её развивать.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00000"/>
          <w:sz w:val="20"/>
          <w:szCs w:val="20"/>
          <w:lang w:eastAsia="ru-RU"/>
        </w:rPr>
        <w:t xml:space="preserve">Вывод второй: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следуя идеологии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нов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ых</w:t>
      </w:r>
      <w:proofErr w:type="spellEnd"/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,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навыки ИГ должны развивать ВСЕ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учителя на ВСЕХ уроках и библиотекари в ходе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работы учеников в библиотеке</w:t>
      </w:r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 как следствие сказанного складывается вы-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вод третий.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Полноценная реализация замыслов нового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стандарта должна предусматривать </w:t>
      </w:r>
      <w:proofErr w:type="gram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активную</w:t>
      </w:r>
      <w:proofErr w:type="gram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 де-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proofErr w:type="gram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ятельность</w:t>
      </w:r>
      <w:proofErr w:type="spellEnd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 библиотек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(и вовсе не только школь-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!) по крайней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мере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 трёх направлениях: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информационно-методическое обеспечение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образовательного процесса в тех аспектах,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кото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рые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прописаны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 стандарте;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развитие информационной грамотности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учащихся, в том числе при организации их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ектной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деятельности;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информационное и методическое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обеспече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построения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индивидуальных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образователь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ных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траекторий учащихся.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</w:pPr>
      <w:r w:rsidRPr="00A859C8">
        <w:rPr>
          <w:rFonts w:ascii="Revival565BT-Bold" w:hAnsi="Revival565BT-Bold" w:cs="Revival565BT-Bold"/>
          <w:b/>
          <w:bCs/>
          <w:color w:val="080071"/>
          <w:sz w:val="24"/>
          <w:szCs w:val="24"/>
          <w:lang w:eastAsia="ru-RU"/>
        </w:rPr>
        <w:t>НОВЫЕ СТАНДАРТЫ НА ДЕЛЕ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Главная проблема внедрения новых стандартов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нашей школе в том, что реальное освоение учи-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телями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новых форм обучения отстаёт от скорости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введения стандартов.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Эта проблема раскладывается на ряд более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частных. Кто учит учителей? Насколько тех-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нологичны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приёмы и методы, предлагаемые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педагогам, чтобы результат перехода как можно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меньше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зависел от личных особенностей учите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>ля? С какой подготовкой придут новые учителя –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выпускники педвузов? Можно ли на самом деле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переучить педагога за курс объёмом 72 часа, или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можно только успеть «начитать» ему ряд уста-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новок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выдать сертификат? И ещё множество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других вопросов.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 сожалению, если смотреть правде в глаза,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процесс обучения педагогов часто сведён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фор-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мальности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Их учат произносить и, главное, писать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новые слова, формулируя в плане каждого урока,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какими УУД (по всем видам надо писать, не во-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обще!) овладеет ученик в ходе занятий, что будет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результатом его «исследовательской» работы и т.п.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Учитель не виноват, что от него сразу начинают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требовать это море отчётов. Но беда в том, что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этом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на деле совсем не обязательно происходит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смена принципов организации учебного процесса,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заложенная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 идеологии новых стандартов.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Как же это коснётся библиотек?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Во-первых, все библиотеки в той или иной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степени ждёт смена структуры спроса.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самом схематичном виде она будет выглядеть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примерно так: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 конкретного запроса ученика по факту,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теме и т.п. – к проблемному запросу (работа над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проектом) и поиску различных точек зрения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на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проблему.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От спроса педагогов на разработки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меропри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ятий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по теме – к запросу на методику организации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учебной деятельности.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Учителя и родители будут искать тексты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стандартов и разъяснения.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Ученикам потребуется больше навыков ин-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формационной грамотности (кто и когда будет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учить?).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Новое требование к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информационному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обеспечению учебного процесса: представление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разных точек зрения, разных источников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мации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на разных видах носителей.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Только не спрашивайте меня, как этот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следний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пункт соотносится с уменьшением числа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линеек учебников в федеральном комплекте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 идеей единого учебника истории и т.п. У меня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нет ответа. Тем не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менее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требование это написано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тексте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чёрным по белому.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«Почему мы – крайние?!» Этот вопрос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регу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лярно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возникает у библиотекарей самых разных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библиотек.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Во-первых, потому, что библиотекари. А раз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вокруг столько изменений, да ещё сразу, да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ещё непонятно, чего от учителей и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детейхотят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следовательно, нужно искать дополнительную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информацию. Все, кто не понимает, что такое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деятельностное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обучение, что заложено в но-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вых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стандартах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и как это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реализовать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; все, кто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перейдёт на новые формы работы, требующие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иного информационного обеспечения, ПОЙДУТ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БИБЛИОТЕКИ, причём вовсе не только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lastRenderedPageBreak/>
        <w:t>школьные. И именно библиотекарям придётся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отвечать на вопросы: кто про это писал и когда,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где это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искать и почему так мало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понятной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мации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А много ли в ваших фондах книг, которые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могут помочь учителю, а тем более – родителю.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Что ещё нужно понимать библиотекарю?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чём отличие учебных проектов от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тради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ционных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видов обучения.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Что теперь ждёт учитель от ученика, задавая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ему задание.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Чем отличается набор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библиотечно-би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блиографических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знаний от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информационной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грамотности.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Чему может научить школьника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текарь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при работе над учебным проектом,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при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самостоятельном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исследовании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Ну и конечно, нужно просто ЗНАТЬ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новую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терминологию (УУД,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деятельностная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парадигма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образования, учебная задача и т.д.).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 одиночку школьному библиотекарю это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осилить. Да и сотрудникам других библиотек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рано или поздно придётся с этими вопросами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столкнуться. Вот возможные варианты решения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проблемы нового спроса и недостатка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предло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жения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Совместное обучение школьных и детских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библиотекарей в связи с новыми стандартами.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Это же логично: ведь понимать принципы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новых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ФГОСов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нужно всем.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Консультации друг с другом и </w:t>
      </w:r>
      <w:proofErr w:type="gramStart"/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>согласованное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Italic" w:hAnsi="Revival565BT-Italic" w:cs="Revival565BT-Italic"/>
          <w:i/>
          <w:iCs/>
          <w:color w:val="000000"/>
          <w:sz w:val="20"/>
          <w:szCs w:val="20"/>
          <w:lang w:eastAsia="ru-RU"/>
        </w:rPr>
        <w:t xml:space="preserve">комплектование фондов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в поддержку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образова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ния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А иначе никаких денег не хватит. Значит,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надо делить сферы комплектования: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литерату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ру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для педагогов собирает, например, школа,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а книги для родителей по умению учиться,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организации детского режима и т.п. –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районная</w:t>
      </w:r>
      <w:proofErr w:type="gramEnd"/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библиотека. А при необходимости выдают друг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другу по принципу МБА.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􀁹</w:t>
      </w:r>
      <w:r w:rsidRPr="00A859C8">
        <w:rPr>
          <w:rFonts w:ascii="Wingdings2" w:hAnsi="Wingdings2" w:cs="Wingdings2"/>
          <w:color w:val="000000"/>
          <w:sz w:val="20"/>
          <w:szCs w:val="20"/>
          <w:lang w:eastAsia="ru-RU"/>
        </w:rPr>
        <w:t xml:space="preserve"> </w:t>
      </w: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Совместная проектная работа библиотек и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поддержка ученических проектов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разными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</w:t>
      </w: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блиотеками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. Это хлопотно и сложно, но примеры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подобного сотрудничества у нас есть. По ним вид-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но, что такое сотрудничество очень эффективно,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кроме того, оно добавляет авторитета и читателей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каждой библиотеке – участнице проекта.</w:t>
      </w:r>
    </w:p>
    <w:p w:rsidR="00A859C8" w:rsidRPr="00A859C8" w:rsidRDefault="00A859C8" w:rsidP="00F947AE">
      <w:pPr>
        <w:autoSpaceDE w:val="0"/>
        <w:autoSpaceDN w:val="0"/>
        <w:adjustRightInd w:val="0"/>
        <w:spacing w:after="0" w:line="240" w:lineRule="auto"/>
        <w:ind w:firstLine="708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Конечно, предложенные идеи – вовсе не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панацея, а только наброски, но ведь их может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быть множество. И возможно, ваши будут лучше.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Главное – понимать, что библиотекарям в этом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процессе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тоже придётся меняться. Это не просто,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но неизбежно. Успеха вам на этом пути!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</w:pPr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Что ещё почитать? Смотрите список </w:t>
      </w:r>
      <w:proofErr w:type="gram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в</w:t>
      </w:r>
      <w:proofErr w:type="gram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при-</w:t>
      </w:r>
    </w:p>
    <w:p w:rsidR="00A859C8" w:rsidRPr="00A859C8" w:rsidRDefault="00A859C8" w:rsidP="00A85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>ложении</w:t>
      </w:r>
      <w:proofErr w:type="spellEnd"/>
      <w:r w:rsidRPr="00A859C8">
        <w:rPr>
          <w:rFonts w:ascii="Revival565BT-Regular" w:hAnsi="Revival565BT-Regular" w:cs="Revival565BT-Regular"/>
          <w:color w:val="000000"/>
          <w:sz w:val="20"/>
          <w:szCs w:val="20"/>
          <w:lang w:eastAsia="ru-RU"/>
        </w:rPr>
        <w:t xml:space="preserve"> на облаке (папка «ФГОС»).</w:t>
      </w:r>
    </w:p>
    <w:p w:rsidR="009D21FD" w:rsidRDefault="009D21FD"/>
    <w:sectPr w:rsidR="009D21FD" w:rsidSect="00EB31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NarrowBookITC-It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evival565B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evival565B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evival565BT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ExtraLight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59C8"/>
    <w:rsid w:val="00000489"/>
    <w:rsid w:val="000036E4"/>
    <w:rsid w:val="00003EFB"/>
    <w:rsid w:val="00004AFD"/>
    <w:rsid w:val="0000564D"/>
    <w:rsid w:val="00005A9C"/>
    <w:rsid w:val="0000694A"/>
    <w:rsid w:val="00006A16"/>
    <w:rsid w:val="000076A4"/>
    <w:rsid w:val="00010432"/>
    <w:rsid w:val="00011CCF"/>
    <w:rsid w:val="0001284D"/>
    <w:rsid w:val="00012EE9"/>
    <w:rsid w:val="00014586"/>
    <w:rsid w:val="00014B33"/>
    <w:rsid w:val="00015C04"/>
    <w:rsid w:val="00016216"/>
    <w:rsid w:val="0002219C"/>
    <w:rsid w:val="00027A01"/>
    <w:rsid w:val="00027F6C"/>
    <w:rsid w:val="0003222A"/>
    <w:rsid w:val="00034F58"/>
    <w:rsid w:val="0003536A"/>
    <w:rsid w:val="00037346"/>
    <w:rsid w:val="000405C1"/>
    <w:rsid w:val="00040F71"/>
    <w:rsid w:val="0004152D"/>
    <w:rsid w:val="00041ABA"/>
    <w:rsid w:val="000425AA"/>
    <w:rsid w:val="0004323E"/>
    <w:rsid w:val="000444C9"/>
    <w:rsid w:val="000453E9"/>
    <w:rsid w:val="0004597A"/>
    <w:rsid w:val="00046116"/>
    <w:rsid w:val="00050B0C"/>
    <w:rsid w:val="00051DDA"/>
    <w:rsid w:val="0005301A"/>
    <w:rsid w:val="00053B25"/>
    <w:rsid w:val="00054C5B"/>
    <w:rsid w:val="00054C88"/>
    <w:rsid w:val="000551C7"/>
    <w:rsid w:val="00060548"/>
    <w:rsid w:val="000615A4"/>
    <w:rsid w:val="000624C1"/>
    <w:rsid w:val="00062971"/>
    <w:rsid w:val="00064642"/>
    <w:rsid w:val="0006597D"/>
    <w:rsid w:val="00065E4F"/>
    <w:rsid w:val="00070798"/>
    <w:rsid w:val="00070F13"/>
    <w:rsid w:val="0007322A"/>
    <w:rsid w:val="000735A7"/>
    <w:rsid w:val="00076266"/>
    <w:rsid w:val="00076F06"/>
    <w:rsid w:val="000778F2"/>
    <w:rsid w:val="0008147D"/>
    <w:rsid w:val="00082AFF"/>
    <w:rsid w:val="00083459"/>
    <w:rsid w:val="00083A42"/>
    <w:rsid w:val="0008488B"/>
    <w:rsid w:val="00087B5B"/>
    <w:rsid w:val="00093DE8"/>
    <w:rsid w:val="00093FFB"/>
    <w:rsid w:val="0009403A"/>
    <w:rsid w:val="00096148"/>
    <w:rsid w:val="00096A20"/>
    <w:rsid w:val="00096C60"/>
    <w:rsid w:val="000978DD"/>
    <w:rsid w:val="00097F0B"/>
    <w:rsid w:val="000A0475"/>
    <w:rsid w:val="000A0F78"/>
    <w:rsid w:val="000A2250"/>
    <w:rsid w:val="000A79B5"/>
    <w:rsid w:val="000B1942"/>
    <w:rsid w:val="000B1AD4"/>
    <w:rsid w:val="000B1FD4"/>
    <w:rsid w:val="000B2225"/>
    <w:rsid w:val="000B3A19"/>
    <w:rsid w:val="000B3E05"/>
    <w:rsid w:val="000B3ECC"/>
    <w:rsid w:val="000B4014"/>
    <w:rsid w:val="000B5EE5"/>
    <w:rsid w:val="000B77F8"/>
    <w:rsid w:val="000C03C6"/>
    <w:rsid w:val="000C07BB"/>
    <w:rsid w:val="000C20B6"/>
    <w:rsid w:val="000C3332"/>
    <w:rsid w:val="000C3FB7"/>
    <w:rsid w:val="000C44C1"/>
    <w:rsid w:val="000C6B0D"/>
    <w:rsid w:val="000C6E68"/>
    <w:rsid w:val="000D01DF"/>
    <w:rsid w:val="000D0B17"/>
    <w:rsid w:val="000D1B86"/>
    <w:rsid w:val="000D3741"/>
    <w:rsid w:val="000E2234"/>
    <w:rsid w:val="000E27AB"/>
    <w:rsid w:val="000E4604"/>
    <w:rsid w:val="000E6431"/>
    <w:rsid w:val="000E72C6"/>
    <w:rsid w:val="000F182A"/>
    <w:rsid w:val="000F197F"/>
    <w:rsid w:val="000F3D27"/>
    <w:rsid w:val="000F477E"/>
    <w:rsid w:val="000F494F"/>
    <w:rsid w:val="000F4FEA"/>
    <w:rsid w:val="000F52FB"/>
    <w:rsid w:val="000F7988"/>
    <w:rsid w:val="00100029"/>
    <w:rsid w:val="0010790E"/>
    <w:rsid w:val="0011086F"/>
    <w:rsid w:val="00114B50"/>
    <w:rsid w:val="00114EC1"/>
    <w:rsid w:val="00115ABA"/>
    <w:rsid w:val="00116124"/>
    <w:rsid w:val="001163DA"/>
    <w:rsid w:val="00116478"/>
    <w:rsid w:val="00122F9F"/>
    <w:rsid w:val="00127654"/>
    <w:rsid w:val="00127686"/>
    <w:rsid w:val="00127799"/>
    <w:rsid w:val="00130212"/>
    <w:rsid w:val="00130543"/>
    <w:rsid w:val="00131BD4"/>
    <w:rsid w:val="00132361"/>
    <w:rsid w:val="00132B75"/>
    <w:rsid w:val="001342B5"/>
    <w:rsid w:val="0013599A"/>
    <w:rsid w:val="0013694F"/>
    <w:rsid w:val="00141B81"/>
    <w:rsid w:val="00141C1E"/>
    <w:rsid w:val="0014432C"/>
    <w:rsid w:val="001468B1"/>
    <w:rsid w:val="00147C09"/>
    <w:rsid w:val="00151E72"/>
    <w:rsid w:val="0015278D"/>
    <w:rsid w:val="00153D7C"/>
    <w:rsid w:val="00156357"/>
    <w:rsid w:val="00157274"/>
    <w:rsid w:val="00162EB1"/>
    <w:rsid w:val="00164CE0"/>
    <w:rsid w:val="001670B1"/>
    <w:rsid w:val="00172978"/>
    <w:rsid w:val="0017310B"/>
    <w:rsid w:val="00173262"/>
    <w:rsid w:val="001741A6"/>
    <w:rsid w:val="00174D30"/>
    <w:rsid w:val="00176DDE"/>
    <w:rsid w:val="00177465"/>
    <w:rsid w:val="001802FE"/>
    <w:rsid w:val="00180C14"/>
    <w:rsid w:val="00180D8E"/>
    <w:rsid w:val="00180ED3"/>
    <w:rsid w:val="001817DB"/>
    <w:rsid w:val="00182312"/>
    <w:rsid w:val="00184ACD"/>
    <w:rsid w:val="001856DC"/>
    <w:rsid w:val="0018691E"/>
    <w:rsid w:val="001875B6"/>
    <w:rsid w:val="00191F38"/>
    <w:rsid w:val="00191F52"/>
    <w:rsid w:val="001924A6"/>
    <w:rsid w:val="00192A13"/>
    <w:rsid w:val="0019545D"/>
    <w:rsid w:val="001958A2"/>
    <w:rsid w:val="001976DF"/>
    <w:rsid w:val="001A09B9"/>
    <w:rsid w:val="001A4C7A"/>
    <w:rsid w:val="001B02E4"/>
    <w:rsid w:val="001B0E0C"/>
    <w:rsid w:val="001B120D"/>
    <w:rsid w:val="001B3FF3"/>
    <w:rsid w:val="001B5353"/>
    <w:rsid w:val="001C176A"/>
    <w:rsid w:val="001C4097"/>
    <w:rsid w:val="001C5E88"/>
    <w:rsid w:val="001C739B"/>
    <w:rsid w:val="001C79B8"/>
    <w:rsid w:val="001D0C15"/>
    <w:rsid w:val="001D23A2"/>
    <w:rsid w:val="001D2626"/>
    <w:rsid w:val="001D384E"/>
    <w:rsid w:val="001D573C"/>
    <w:rsid w:val="001D7CF4"/>
    <w:rsid w:val="001D7DB6"/>
    <w:rsid w:val="001E1895"/>
    <w:rsid w:val="001E3570"/>
    <w:rsid w:val="001E3B78"/>
    <w:rsid w:val="001E5374"/>
    <w:rsid w:val="001E5C0D"/>
    <w:rsid w:val="001E6D01"/>
    <w:rsid w:val="001E7578"/>
    <w:rsid w:val="001E7934"/>
    <w:rsid w:val="001F378D"/>
    <w:rsid w:val="001F39F1"/>
    <w:rsid w:val="001F448F"/>
    <w:rsid w:val="001F5F5F"/>
    <w:rsid w:val="00200222"/>
    <w:rsid w:val="00201234"/>
    <w:rsid w:val="00203401"/>
    <w:rsid w:val="00203550"/>
    <w:rsid w:val="00205273"/>
    <w:rsid w:val="00214D98"/>
    <w:rsid w:val="00215A89"/>
    <w:rsid w:val="00215FE9"/>
    <w:rsid w:val="002163DA"/>
    <w:rsid w:val="00216C48"/>
    <w:rsid w:val="002170B6"/>
    <w:rsid w:val="002201A7"/>
    <w:rsid w:val="00221323"/>
    <w:rsid w:val="002215F4"/>
    <w:rsid w:val="00224331"/>
    <w:rsid w:val="00224C7A"/>
    <w:rsid w:val="00227C5B"/>
    <w:rsid w:val="00227D61"/>
    <w:rsid w:val="00231973"/>
    <w:rsid w:val="002403BB"/>
    <w:rsid w:val="002409F1"/>
    <w:rsid w:val="002412E4"/>
    <w:rsid w:val="00242E7E"/>
    <w:rsid w:val="002445C6"/>
    <w:rsid w:val="002477D4"/>
    <w:rsid w:val="00247B30"/>
    <w:rsid w:val="0026062A"/>
    <w:rsid w:val="002616BA"/>
    <w:rsid w:val="00262156"/>
    <w:rsid w:val="00263F82"/>
    <w:rsid w:val="002643D9"/>
    <w:rsid w:val="0026714E"/>
    <w:rsid w:val="00270065"/>
    <w:rsid w:val="00271908"/>
    <w:rsid w:val="00271A2E"/>
    <w:rsid w:val="00271C43"/>
    <w:rsid w:val="002733C1"/>
    <w:rsid w:val="00273F86"/>
    <w:rsid w:val="00275729"/>
    <w:rsid w:val="00276770"/>
    <w:rsid w:val="00276C00"/>
    <w:rsid w:val="002779CF"/>
    <w:rsid w:val="00280D6D"/>
    <w:rsid w:val="00282E72"/>
    <w:rsid w:val="00296C9A"/>
    <w:rsid w:val="002970A4"/>
    <w:rsid w:val="0029731E"/>
    <w:rsid w:val="002A09A4"/>
    <w:rsid w:val="002A2106"/>
    <w:rsid w:val="002A231C"/>
    <w:rsid w:val="002A495A"/>
    <w:rsid w:val="002B1AC0"/>
    <w:rsid w:val="002B6CA5"/>
    <w:rsid w:val="002B7009"/>
    <w:rsid w:val="002B70BC"/>
    <w:rsid w:val="002C04CC"/>
    <w:rsid w:val="002C0B6A"/>
    <w:rsid w:val="002C13AC"/>
    <w:rsid w:val="002C2A0E"/>
    <w:rsid w:val="002C3A7C"/>
    <w:rsid w:val="002C4235"/>
    <w:rsid w:val="002C6850"/>
    <w:rsid w:val="002C7055"/>
    <w:rsid w:val="002D06A7"/>
    <w:rsid w:val="002D0F4D"/>
    <w:rsid w:val="002D15E2"/>
    <w:rsid w:val="002D17CF"/>
    <w:rsid w:val="002D1A65"/>
    <w:rsid w:val="002D1CC3"/>
    <w:rsid w:val="002D1D7E"/>
    <w:rsid w:val="002D317F"/>
    <w:rsid w:val="002D34D2"/>
    <w:rsid w:val="002D39A3"/>
    <w:rsid w:val="002D43E9"/>
    <w:rsid w:val="002D5017"/>
    <w:rsid w:val="002D5E5F"/>
    <w:rsid w:val="002D6DC8"/>
    <w:rsid w:val="002D793C"/>
    <w:rsid w:val="002E0779"/>
    <w:rsid w:val="002E1C5C"/>
    <w:rsid w:val="002E29C9"/>
    <w:rsid w:val="002E76ED"/>
    <w:rsid w:val="002E7CCD"/>
    <w:rsid w:val="002F0E5D"/>
    <w:rsid w:val="002F0F84"/>
    <w:rsid w:val="002F1F78"/>
    <w:rsid w:val="002F4342"/>
    <w:rsid w:val="002F598B"/>
    <w:rsid w:val="002F780D"/>
    <w:rsid w:val="00300ED4"/>
    <w:rsid w:val="003018D0"/>
    <w:rsid w:val="00303FB6"/>
    <w:rsid w:val="00304F85"/>
    <w:rsid w:val="00305006"/>
    <w:rsid w:val="00316515"/>
    <w:rsid w:val="00316D9B"/>
    <w:rsid w:val="00317802"/>
    <w:rsid w:val="00320076"/>
    <w:rsid w:val="003219CC"/>
    <w:rsid w:val="003221D5"/>
    <w:rsid w:val="00322DB4"/>
    <w:rsid w:val="00325358"/>
    <w:rsid w:val="00326A4F"/>
    <w:rsid w:val="00326F96"/>
    <w:rsid w:val="003308CB"/>
    <w:rsid w:val="00330FD6"/>
    <w:rsid w:val="00333239"/>
    <w:rsid w:val="003333EA"/>
    <w:rsid w:val="00333579"/>
    <w:rsid w:val="003341D8"/>
    <w:rsid w:val="003342A3"/>
    <w:rsid w:val="00337E6E"/>
    <w:rsid w:val="00342D4A"/>
    <w:rsid w:val="00343644"/>
    <w:rsid w:val="00347388"/>
    <w:rsid w:val="0034771B"/>
    <w:rsid w:val="00347CC3"/>
    <w:rsid w:val="00352402"/>
    <w:rsid w:val="00352506"/>
    <w:rsid w:val="00353F25"/>
    <w:rsid w:val="00355FC2"/>
    <w:rsid w:val="00356020"/>
    <w:rsid w:val="00360026"/>
    <w:rsid w:val="00361B62"/>
    <w:rsid w:val="00362245"/>
    <w:rsid w:val="003622C1"/>
    <w:rsid w:val="003637E7"/>
    <w:rsid w:val="00365C9F"/>
    <w:rsid w:val="003700FD"/>
    <w:rsid w:val="00370813"/>
    <w:rsid w:val="00371C32"/>
    <w:rsid w:val="003724A0"/>
    <w:rsid w:val="003738A9"/>
    <w:rsid w:val="00374ADF"/>
    <w:rsid w:val="00376DAF"/>
    <w:rsid w:val="00377C07"/>
    <w:rsid w:val="0038234E"/>
    <w:rsid w:val="00383050"/>
    <w:rsid w:val="003834A5"/>
    <w:rsid w:val="003849CD"/>
    <w:rsid w:val="003906A4"/>
    <w:rsid w:val="00390EB2"/>
    <w:rsid w:val="003922E5"/>
    <w:rsid w:val="00392EE0"/>
    <w:rsid w:val="003963FD"/>
    <w:rsid w:val="00396416"/>
    <w:rsid w:val="003A03A3"/>
    <w:rsid w:val="003A2B44"/>
    <w:rsid w:val="003A3CFF"/>
    <w:rsid w:val="003A5E48"/>
    <w:rsid w:val="003A6974"/>
    <w:rsid w:val="003A7460"/>
    <w:rsid w:val="003B06C4"/>
    <w:rsid w:val="003B2AFA"/>
    <w:rsid w:val="003B627B"/>
    <w:rsid w:val="003C17EA"/>
    <w:rsid w:val="003C1812"/>
    <w:rsid w:val="003C182F"/>
    <w:rsid w:val="003C1D54"/>
    <w:rsid w:val="003C4684"/>
    <w:rsid w:val="003C61FA"/>
    <w:rsid w:val="003C7C6D"/>
    <w:rsid w:val="003D17F1"/>
    <w:rsid w:val="003D1E41"/>
    <w:rsid w:val="003D1E78"/>
    <w:rsid w:val="003D42F5"/>
    <w:rsid w:val="003D43D0"/>
    <w:rsid w:val="003D7766"/>
    <w:rsid w:val="003D79FE"/>
    <w:rsid w:val="003E00C3"/>
    <w:rsid w:val="003E063B"/>
    <w:rsid w:val="003E585A"/>
    <w:rsid w:val="003E62FA"/>
    <w:rsid w:val="003E6572"/>
    <w:rsid w:val="003E6CB0"/>
    <w:rsid w:val="003F054B"/>
    <w:rsid w:val="003F0C34"/>
    <w:rsid w:val="003F3647"/>
    <w:rsid w:val="003F5FE9"/>
    <w:rsid w:val="003F65A1"/>
    <w:rsid w:val="004035E6"/>
    <w:rsid w:val="004040F8"/>
    <w:rsid w:val="00405BDA"/>
    <w:rsid w:val="00410135"/>
    <w:rsid w:val="00414B19"/>
    <w:rsid w:val="00415293"/>
    <w:rsid w:val="00416AED"/>
    <w:rsid w:val="00417CE4"/>
    <w:rsid w:val="004207FB"/>
    <w:rsid w:val="0042125C"/>
    <w:rsid w:val="004215A7"/>
    <w:rsid w:val="00421BF4"/>
    <w:rsid w:val="004249C2"/>
    <w:rsid w:val="0043199F"/>
    <w:rsid w:val="00433025"/>
    <w:rsid w:val="00434953"/>
    <w:rsid w:val="00434FC2"/>
    <w:rsid w:val="00437A39"/>
    <w:rsid w:val="00441740"/>
    <w:rsid w:val="00442DE3"/>
    <w:rsid w:val="0044373E"/>
    <w:rsid w:val="004444F6"/>
    <w:rsid w:val="0044452B"/>
    <w:rsid w:val="004452D9"/>
    <w:rsid w:val="00445406"/>
    <w:rsid w:val="00445871"/>
    <w:rsid w:val="00446919"/>
    <w:rsid w:val="00452044"/>
    <w:rsid w:val="004542AD"/>
    <w:rsid w:val="00454B30"/>
    <w:rsid w:val="00455D1A"/>
    <w:rsid w:val="0045655F"/>
    <w:rsid w:val="004565AB"/>
    <w:rsid w:val="00456E98"/>
    <w:rsid w:val="00456F5F"/>
    <w:rsid w:val="0045717E"/>
    <w:rsid w:val="00462E60"/>
    <w:rsid w:val="00463543"/>
    <w:rsid w:val="0046435B"/>
    <w:rsid w:val="004655E5"/>
    <w:rsid w:val="00467332"/>
    <w:rsid w:val="00471695"/>
    <w:rsid w:val="00471F6A"/>
    <w:rsid w:val="00471FE9"/>
    <w:rsid w:val="0047322B"/>
    <w:rsid w:val="004769AD"/>
    <w:rsid w:val="00481680"/>
    <w:rsid w:val="00484E99"/>
    <w:rsid w:val="00486315"/>
    <w:rsid w:val="0048696D"/>
    <w:rsid w:val="00487481"/>
    <w:rsid w:val="00487F8D"/>
    <w:rsid w:val="00491045"/>
    <w:rsid w:val="004932BF"/>
    <w:rsid w:val="00494689"/>
    <w:rsid w:val="00495E86"/>
    <w:rsid w:val="00496111"/>
    <w:rsid w:val="004962A0"/>
    <w:rsid w:val="004A0555"/>
    <w:rsid w:val="004A25B5"/>
    <w:rsid w:val="004A5760"/>
    <w:rsid w:val="004A768C"/>
    <w:rsid w:val="004B0248"/>
    <w:rsid w:val="004B0504"/>
    <w:rsid w:val="004B07C8"/>
    <w:rsid w:val="004B1F97"/>
    <w:rsid w:val="004B22B8"/>
    <w:rsid w:val="004B33F6"/>
    <w:rsid w:val="004B6147"/>
    <w:rsid w:val="004B643D"/>
    <w:rsid w:val="004B79F2"/>
    <w:rsid w:val="004C130F"/>
    <w:rsid w:val="004C1ADB"/>
    <w:rsid w:val="004C21E4"/>
    <w:rsid w:val="004C2FBC"/>
    <w:rsid w:val="004C496E"/>
    <w:rsid w:val="004C58E8"/>
    <w:rsid w:val="004C5A9B"/>
    <w:rsid w:val="004C6785"/>
    <w:rsid w:val="004D196F"/>
    <w:rsid w:val="004D1D3E"/>
    <w:rsid w:val="004D4697"/>
    <w:rsid w:val="004D53CC"/>
    <w:rsid w:val="004D6D4E"/>
    <w:rsid w:val="004D7416"/>
    <w:rsid w:val="004D74B0"/>
    <w:rsid w:val="004E3FC5"/>
    <w:rsid w:val="004E5506"/>
    <w:rsid w:val="004E5757"/>
    <w:rsid w:val="004E63CF"/>
    <w:rsid w:val="004E6533"/>
    <w:rsid w:val="004E6843"/>
    <w:rsid w:val="004E7028"/>
    <w:rsid w:val="004E7AEA"/>
    <w:rsid w:val="004F04BC"/>
    <w:rsid w:val="004F05A5"/>
    <w:rsid w:val="004F10E4"/>
    <w:rsid w:val="004F26AB"/>
    <w:rsid w:val="004F3BA7"/>
    <w:rsid w:val="004F7AD6"/>
    <w:rsid w:val="00500B2C"/>
    <w:rsid w:val="005012B0"/>
    <w:rsid w:val="00501A38"/>
    <w:rsid w:val="00501EFE"/>
    <w:rsid w:val="005023B5"/>
    <w:rsid w:val="00502FEB"/>
    <w:rsid w:val="00505597"/>
    <w:rsid w:val="00510967"/>
    <w:rsid w:val="00511ADA"/>
    <w:rsid w:val="005122DA"/>
    <w:rsid w:val="005134DA"/>
    <w:rsid w:val="00513D7C"/>
    <w:rsid w:val="005147EB"/>
    <w:rsid w:val="005157BE"/>
    <w:rsid w:val="005176EB"/>
    <w:rsid w:val="00520933"/>
    <w:rsid w:val="005213BE"/>
    <w:rsid w:val="0052462E"/>
    <w:rsid w:val="00525136"/>
    <w:rsid w:val="00531F75"/>
    <w:rsid w:val="00532A9E"/>
    <w:rsid w:val="00533239"/>
    <w:rsid w:val="005348E9"/>
    <w:rsid w:val="005363EA"/>
    <w:rsid w:val="005407A4"/>
    <w:rsid w:val="00540C7C"/>
    <w:rsid w:val="00540CF9"/>
    <w:rsid w:val="00541B65"/>
    <w:rsid w:val="00542267"/>
    <w:rsid w:val="0054421D"/>
    <w:rsid w:val="0054554E"/>
    <w:rsid w:val="00545C21"/>
    <w:rsid w:val="00546808"/>
    <w:rsid w:val="0054780C"/>
    <w:rsid w:val="00550BF6"/>
    <w:rsid w:val="00551522"/>
    <w:rsid w:val="005518CA"/>
    <w:rsid w:val="005520E6"/>
    <w:rsid w:val="005522D8"/>
    <w:rsid w:val="005527BF"/>
    <w:rsid w:val="00552D1C"/>
    <w:rsid w:val="00554CE8"/>
    <w:rsid w:val="00556DC7"/>
    <w:rsid w:val="00557998"/>
    <w:rsid w:val="005607DA"/>
    <w:rsid w:val="00560F4E"/>
    <w:rsid w:val="00561DE4"/>
    <w:rsid w:val="00561FAE"/>
    <w:rsid w:val="00562D0E"/>
    <w:rsid w:val="0056331C"/>
    <w:rsid w:val="00564BBE"/>
    <w:rsid w:val="00565348"/>
    <w:rsid w:val="005656D5"/>
    <w:rsid w:val="0056617C"/>
    <w:rsid w:val="005703FE"/>
    <w:rsid w:val="00571CF4"/>
    <w:rsid w:val="00572875"/>
    <w:rsid w:val="005754BA"/>
    <w:rsid w:val="00575A22"/>
    <w:rsid w:val="005773F7"/>
    <w:rsid w:val="00580F66"/>
    <w:rsid w:val="0058106E"/>
    <w:rsid w:val="00582131"/>
    <w:rsid w:val="00584BF7"/>
    <w:rsid w:val="00585853"/>
    <w:rsid w:val="0059023F"/>
    <w:rsid w:val="00590947"/>
    <w:rsid w:val="0059412E"/>
    <w:rsid w:val="00595AE5"/>
    <w:rsid w:val="00595C06"/>
    <w:rsid w:val="005962D0"/>
    <w:rsid w:val="005A0D34"/>
    <w:rsid w:val="005A115E"/>
    <w:rsid w:val="005A123D"/>
    <w:rsid w:val="005A1539"/>
    <w:rsid w:val="005A2F90"/>
    <w:rsid w:val="005A3949"/>
    <w:rsid w:val="005A53FB"/>
    <w:rsid w:val="005A5B5A"/>
    <w:rsid w:val="005A5CC0"/>
    <w:rsid w:val="005A6867"/>
    <w:rsid w:val="005B10AF"/>
    <w:rsid w:val="005B26E6"/>
    <w:rsid w:val="005C198A"/>
    <w:rsid w:val="005C34C1"/>
    <w:rsid w:val="005C4C95"/>
    <w:rsid w:val="005D096B"/>
    <w:rsid w:val="005D1045"/>
    <w:rsid w:val="005D3778"/>
    <w:rsid w:val="005D39ED"/>
    <w:rsid w:val="005D3EB6"/>
    <w:rsid w:val="005D724D"/>
    <w:rsid w:val="005D792E"/>
    <w:rsid w:val="005E178A"/>
    <w:rsid w:val="005E3CC0"/>
    <w:rsid w:val="005E7089"/>
    <w:rsid w:val="005F0681"/>
    <w:rsid w:val="005F105C"/>
    <w:rsid w:val="005F3DFA"/>
    <w:rsid w:val="005F4BC7"/>
    <w:rsid w:val="005F4D3E"/>
    <w:rsid w:val="005F50D3"/>
    <w:rsid w:val="005F60DF"/>
    <w:rsid w:val="005F6530"/>
    <w:rsid w:val="005F6AA8"/>
    <w:rsid w:val="005F6DDB"/>
    <w:rsid w:val="0060075A"/>
    <w:rsid w:val="00603E5D"/>
    <w:rsid w:val="00604BAA"/>
    <w:rsid w:val="00605F28"/>
    <w:rsid w:val="006073F0"/>
    <w:rsid w:val="00607BD6"/>
    <w:rsid w:val="0061257B"/>
    <w:rsid w:val="00613030"/>
    <w:rsid w:val="00613319"/>
    <w:rsid w:val="0061450B"/>
    <w:rsid w:val="0062086B"/>
    <w:rsid w:val="00620959"/>
    <w:rsid w:val="006241A5"/>
    <w:rsid w:val="00631F09"/>
    <w:rsid w:val="00632F64"/>
    <w:rsid w:val="00635236"/>
    <w:rsid w:val="00637B5B"/>
    <w:rsid w:val="00640028"/>
    <w:rsid w:val="00645B02"/>
    <w:rsid w:val="006471FD"/>
    <w:rsid w:val="006506FE"/>
    <w:rsid w:val="00650FDF"/>
    <w:rsid w:val="006512C8"/>
    <w:rsid w:val="006528EB"/>
    <w:rsid w:val="00652F22"/>
    <w:rsid w:val="006549F4"/>
    <w:rsid w:val="006639C2"/>
    <w:rsid w:val="00663B8F"/>
    <w:rsid w:val="006647B1"/>
    <w:rsid w:val="00666CD5"/>
    <w:rsid w:val="00671069"/>
    <w:rsid w:val="00672685"/>
    <w:rsid w:val="00673174"/>
    <w:rsid w:val="006832C6"/>
    <w:rsid w:val="00684976"/>
    <w:rsid w:val="00685834"/>
    <w:rsid w:val="0068657E"/>
    <w:rsid w:val="006914FD"/>
    <w:rsid w:val="00692A77"/>
    <w:rsid w:val="00693473"/>
    <w:rsid w:val="0069477D"/>
    <w:rsid w:val="00696EE4"/>
    <w:rsid w:val="006971BA"/>
    <w:rsid w:val="00697DC9"/>
    <w:rsid w:val="006A01D8"/>
    <w:rsid w:val="006A040F"/>
    <w:rsid w:val="006A0770"/>
    <w:rsid w:val="006A29CE"/>
    <w:rsid w:val="006A3F54"/>
    <w:rsid w:val="006A5F49"/>
    <w:rsid w:val="006A7914"/>
    <w:rsid w:val="006B08B2"/>
    <w:rsid w:val="006B1346"/>
    <w:rsid w:val="006B26D4"/>
    <w:rsid w:val="006B2FFE"/>
    <w:rsid w:val="006B3592"/>
    <w:rsid w:val="006B3722"/>
    <w:rsid w:val="006B4469"/>
    <w:rsid w:val="006B4ADC"/>
    <w:rsid w:val="006B4B00"/>
    <w:rsid w:val="006C24D0"/>
    <w:rsid w:val="006C4126"/>
    <w:rsid w:val="006C6863"/>
    <w:rsid w:val="006C70AD"/>
    <w:rsid w:val="006C7CE6"/>
    <w:rsid w:val="006D0762"/>
    <w:rsid w:val="006D183E"/>
    <w:rsid w:val="006D2C67"/>
    <w:rsid w:val="006D2DCA"/>
    <w:rsid w:val="006D5E41"/>
    <w:rsid w:val="006D70EA"/>
    <w:rsid w:val="006D7E24"/>
    <w:rsid w:val="006E0721"/>
    <w:rsid w:val="006E1D08"/>
    <w:rsid w:val="006E3111"/>
    <w:rsid w:val="006E42A1"/>
    <w:rsid w:val="006E650D"/>
    <w:rsid w:val="006E7C91"/>
    <w:rsid w:val="006E7E2F"/>
    <w:rsid w:val="006F226F"/>
    <w:rsid w:val="006F3CCB"/>
    <w:rsid w:val="006F60DE"/>
    <w:rsid w:val="00700227"/>
    <w:rsid w:val="007006F0"/>
    <w:rsid w:val="00701174"/>
    <w:rsid w:val="007013A1"/>
    <w:rsid w:val="0070192F"/>
    <w:rsid w:val="007028C2"/>
    <w:rsid w:val="00703434"/>
    <w:rsid w:val="007048FF"/>
    <w:rsid w:val="00705D16"/>
    <w:rsid w:val="00706727"/>
    <w:rsid w:val="00706C2A"/>
    <w:rsid w:val="00710C14"/>
    <w:rsid w:val="00711FE8"/>
    <w:rsid w:val="007122F4"/>
    <w:rsid w:val="0071637A"/>
    <w:rsid w:val="0072014E"/>
    <w:rsid w:val="00720983"/>
    <w:rsid w:val="0072133E"/>
    <w:rsid w:val="0072228C"/>
    <w:rsid w:val="00722FAA"/>
    <w:rsid w:val="007233BC"/>
    <w:rsid w:val="00725853"/>
    <w:rsid w:val="0072590F"/>
    <w:rsid w:val="0072652A"/>
    <w:rsid w:val="00727999"/>
    <w:rsid w:val="007312E6"/>
    <w:rsid w:val="00731CC1"/>
    <w:rsid w:val="00732BEA"/>
    <w:rsid w:val="007331FD"/>
    <w:rsid w:val="0073347F"/>
    <w:rsid w:val="00733F7F"/>
    <w:rsid w:val="00735880"/>
    <w:rsid w:val="0073619D"/>
    <w:rsid w:val="00736DD7"/>
    <w:rsid w:val="00737B99"/>
    <w:rsid w:val="00740088"/>
    <w:rsid w:val="0074014B"/>
    <w:rsid w:val="00740B19"/>
    <w:rsid w:val="00740E50"/>
    <w:rsid w:val="00741428"/>
    <w:rsid w:val="00743440"/>
    <w:rsid w:val="0074454C"/>
    <w:rsid w:val="007468B1"/>
    <w:rsid w:val="00750D62"/>
    <w:rsid w:val="007523A2"/>
    <w:rsid w:val="00753073"/>
    <w:rsid w:val="00753DFF"/>
    <w:rsid w:val="00754886"/>
    <w:rsid w:val="0075606C"/>
    <w:rsid w:val="00756933"/>
    <w:rsid w:val="00757758"/>
    <w:rsid w:val="0076017D"/>
    <w:rsid w:val="00761614"/>
    <w:rsid w:val="00761C3A"/>
    <w:rsid w:val="00763314"/>
    <w:rsid w:val="00763521"/>
    <w:rsid w:val="0076498E"/>
    <w:rsid w:val="00767B49"/>
    <w:rsid w:val="007705EC"/>
    <w:rsid w:val="00770E65"/>
    <w:rsid w:val="00771B2C"/>
    <w:rsid w:val="00772923"/>
    <w:rsid w:val="007778D6"/>
    <w:rsid w:val="00781795"/>
    <w:rsid w:val="0079105D"/>
    <w:rsid w:val="007919C9"/>
    <w:rsid w:val="007925D1"/>
    <w:rsid w:val="00792819"/>
    <w:rsid w:val="00793014"/>
    <w:rsid w:val="0079324D"/>
    <w:rsid w:val="00796F20"/>
    <w:rsid w:val="00797307"/>
    <w:rsid w:val="007A210D"/>
    <w:rsid w:val="007A2A2F"/>
    <w:rsid w:val="007A5536"/>
    <w:rsid w:val="007B022C"/>
    <w:rsid w:val="007B03EE"/>
    <w:rsid w:val="007B092E"/>
    <w:rsid w:val="007B21C0"/>
    <w:rsid w:val="007B38F3"/>
    <w:rsid w:val="007B4573"/>
    <w:rsid w:val="007B595D"/>
    <w:rsid w:val="007B725C"/>
    <w:rsid w:val="007B76FA"/>
    <w:rsid w:val="007C1C82"/>
    <w:rsid w:val="007C25D9"/>
    <w:rsid w:val="007C34A3"/>
    <w:rsid w:val="007C4552"/>
    <w:rsid w:val="007C53DC"/>
    <w:rsid w:val="007C631E"/>
    <w:rsid w:val="007D14D5"/>
    <w:rsid w:val="007D16A4"/>
    <w:rsid w:val="007D490D"/>
    <w:rsid w:val="007E1948"/>
    <w:rsid w:val="007E1CBB"/>
    <w:rsid w:val="007E4FC3"/>
    <w:rsid w:val="007E57F3"/>
    <w:rsid w:val="007F01A7"/>
    <w:rsid w:val="007F3B18"/>
    <w:rsid w:val="007F3BA9"/>
    <w:rsid w:val="007F42E0"/>
    <w:rsid w:val="007F4A4B"/>
    <w:rsid w:val="0080001D"/>
    <w:rsid w:val="0080326E"/>
    <w:rsid w:val="00805051"/>
    <w:rsid w:val="00806676"/>
    <w:rsid w:val="00810023"/>
    <w:rsid w:val="00810894"/>
    <w:rsid w:val="00810AF4"/>
    <w:rsid w:val="00812A00"/>
    <w:rsid w:val="00812BAC"/>
    <w:rsid w:val="00816483"/>
    <w:rsid w:val="0081679C"/>
    <w:rsid w:val="008201D1"/>
    <w:rsid w:val="008218F2"/>
    <w:rsid w:val="00822E85"/>
    <w:rsid w:val="00823A48"/>
    <w:rsid w:val="00823E1D"/>
    <w:rsid w:val="008246C9"/>
    <w:rsid w:val="00825CAE"/>
    <w:rsid w:val="00827613"/>
    <w:rsid w:val="00831182"/>
    <w:rsid w:val="00833D66"/>
    <w:rsid w:val="00833EDC"/>
    <w:rsid w:val="008367B7"/>
    <w:rsid w:val="0083738E"/>
    <w:rsid w:val="0083758E"/>
    <w:rsid w:val="008413C8"/>
    <w:rsid w:val="00841D7B"/>
    <w:rsid w:val="00842215"/>
    <w:rsid w:val="008430E0"/>
    <w:rsid w:val="00845608"/>
    <w:rsid w:val="0084588A"/>
    <w:rsid w:val="00850F40"/>
    <w:rsid w:val="00851129"/>
    <w:rsid w:val="0085341C"/>
    <w:rsid w:val="00853701"/>
    <w:rsid w:val="00853ABE"/>
    <w:rsid w:val="00853AC9"/>
    <w:rsid w:val="00853DCB"/>
    <w:rsid w:val="00860617"/>
    <w:rsid w:val="008606BF"/>
    <w:rsid w:val="008607D2"/>
    <w:rsid w:val="00865E01"/>
    <w:rsid w:val="00867768"/>
    <w:rsid w:val="00867DD5"/>
    <w:rsid w:val="00870B28"/>
    <w:rsid w:val="00871411"/>
    <w:rsid w:val="008737E0"/>
    <w:rsid w:val="008751F3"/>
    <w:rsid w:val="00876BDA"/>
    <w:rsid w:val="00876D9C"/>
    <w:rsid w:val="00880E8A"/>
    <w:rsid w:val="0088595D"/>
    <w:rsid w:val="00886128"/>
    <w:rsid w:val="00886728"/>
    <w:rsid w:val="008901C6"/>
    <w:rsid w:val="00890E54"/>
    <w:rsid w:val="00891ED5"/>
    <w:rsid w:val="00892ECB"/>
    <w:rsid w:val="00892F1D"/>
    <w:rsid w:val="00893143"/>
    <w:rsid w:val="008939C2"/>
    <w:rsid w:val="00893D45"/>
    <w:rsid w:val="008941A3"/>
    <w:rsid w:val="008949BC"/>
    <w:rsid w:val="00897456"/>
    <w:rsid w:val="008A1376"/>
    <w:rsid w:val="008A264A"/>
    <w:rsid w:val="008A50E9"/>
    <w:rsid w:val="008B0256"/>
    <w:rsid w:val="008B0834"/>
    <w:rsid w:val="008B088D"/>
    <w:rsid w:val="008B0C57"/>
    <w:rsid w:val="008B6486"/>
    <w:rsid w:val="008B77A2"/>
    <w:rsid w:val="008C0EED"/>
    <w:rsid w:val="008C2523"/>
    <w:rsid w:val="008C35CE"/>
    <w:rsid w:val="008C4B6D"/>
    <w:rsid w:val="008C7081"/>
    <w:rsid w:val="008D32F0"/>
    <w:rsid w:val="008D38C2"/>
    <w:rsid w:val="008D5739"/>
    <w:rsid w:val="008D79DE"/>
    <w:rsid w:val="008E2656"/>
    <w:rsid w:val="008E29E3"/>
    <w:rsid w:val="008E6206"/>
    <w:rsid w:val="008E6A6B"/>
    <w:rsid w:val="008E711F"/>
    <w:rsid w:val="008E74E5"/>
    <w:rsid w:val="008E7FB3"/>
    <w:rsid w:val="008F40B3"/>
    <w:rsid w:val="008F6283"/>
    <w:rsid w:val="00900F11"/>
    <w:rsid w:val="00901EFF"/>
    <w:rsid w:val="009023FD"/>
    <w:rsid w:val="00902B9D"/>
    <w:rsid w:val="00902E12"/>
    <w:rsid w:val="009039BE"/>
    <w:rsid w:val="00905451"/>
    <w:rsid w:val="00905556"/>
    <w:rsid w:val="00906296"/>
    <w:rsid w:val="0090644D"/>
    <w:rsid w:val="009066AC"/>
    <w:rsid w:val="00907AD5"/>
    <w:rsid w:val="00910FC7"/>
    <w:rsid w:val="00911140"/>
    <w:rsid w:val="00912BB0"/>
    <w:rsid w:val="00912BD8"/>
    <w:rsid w:val="00913B90"/>
    <w:rsid w:val="0091422D"/>
    <w:rsid w:val="0091663C"/>
    <w:rsid w:val="00916EC7"/>
    <w:rsid w:val="00922C6D"/>
    <w:rsid w:val="0092431A"/>
    <w:rsid w:val="00924ACB"/>
    <w:rsid w:val="0092582E"/>
    <w:rsid w:val="00925EB2"/>
    <w:rsid w:val="0092642D"/>
    <w:rsid w:val="009265AF"/>
    <w:rsid w:val="00926B4D"/>
    <w:rsid w:val="00931AFC"/>
    <w:rsid w:val="00931FAA"/>
    <w:rsid w:val="00932141"/>
    <w:rsid w:val="00933D4F"/>
    <w:rsid w:val="0093492F"/>
    <w:rsid w:val="00935D4E"/>
    <w:rsid w:val="009372E0"/>
    <w:rsid w:val="0093732C"/>
    <w:rsid w:val="009423B9"/>
    <w:rsid w:val="009431D1"/>
    <w:rsid w:val="00944596"/>
    <w:rsid w:val="009464BA"/>
    <w:rsid w:val="009506B7"/>
    <w:rsid w:val="00951042"/>
    <w:rsid w:val="00951488"/>
    <w:rsid w:val="00953272"/>
    <w:rsid w:val="00953E71"/>
    <w:rsid w:val="009550ED"/>
    <w:rsid w:val="009563BF"/>
    <w:rsid w:val="009566D9"/>
    <w:rsid w:val="009603E3"/>
    <w:rsid w:val="0096579C"/>
    <w:rsid w:val="009674AC"/>
    <w:rsid w:val="00973C89"/>
    <w:rsid w:val="0097467A"/>
    <w:rsid w:val="00975F13"/>
    <w:rsid w:val="009821CB"/>
    <w:rsid w:val="00982F5D"/>
    <w:rsid w:val="00984500"/>
    <w:rsid w:val="00984591"/>
    <w:rsid w:val="00985B31"/>
    <w:rsid w:val="00985C2C"/>
    <w:rsid w:val="0098779B"/>
    <w:rsid w:val="00987CDE"/>
    <w:rsid w:val="00987D55"/>
    <w:rsid w:val="00987D59"/>
    <w:rsid w:val="009916A1"/>
    <w:rsid w:val="00991F15"/>
    <w:rsid w:val="00992692"/>
    <w:rsid w:val="00993E19"/>
    <w:rsid w:val="00993EBB"/>
    <w:rsid w:val="00995541"/>
    <w:rsid w:val="00996F00"/>
    <w:rsid w:val="00997ADF"/>
    <w:rsid w:val="00997F29"/>
    <w:rsid w:val="009A0D78"/>
    <w:rsid w:val="009A237F"/>
    <w:rsid w:val="009A33C2"/>
    <w:rsid w:val="009A42A7"/>
    <w:rsid w:val="009A46FA"/>
    <w:rsid w:val="009A498F"/>
    <w:rsid w:val="009A4D2B"/>
    <w:rsid w:val="009A5C78"/>
    <w:rsid w:val="009A63B6"/>
    <w:rsid w:val="009A6D2A"/>
    <w:rsid w:val="009A784C"/>
    <w:rsid w:val="009B54BE"/>
    <w:rsid w:val="009B6137"/>
    <w:rsid w:val="009B79A2"/>
    <w:rsid w:val="009C2E3B"/>
    <w:rsid w:val="009C432F"/>
    <w:rsid w:val="009C5454"/>
    <w:rsid w:val="009C5BD2"/>
    <w:rsid w:val="009C6CDE"/>
    <w:rsid w:val="009C7B00"/>
    <w:rsid w:val="009C7C9D"/>
    <w:rsid w:val="009D21FD"/>
    <w:rsid w:val="009D243A"/>
    <w:rsid w:val="009D2EC9"/>
    <w:rsid w:val="009D3769"/>
    <w:rsid w:val="009D68CC"/>
    <w:rsid w:val="009D712B"/>
    <w:rsid w:val="009D7244"/>
    <w:rsid w:val="009E29E2"/>
    <w:rsid w:val="009E2D15"/>
    <w:rsid w:val="009F207E"/>
    <w:rsid w:val="009F231A"/>
    <w:rsid w:val="009F3BA3"/>
    <w:rsid w:val="009F42FD"/>
    <w:rsid w:val="009F52B4"/>
    <w:rsid w:val="009F579E"/>
    <w:rsid w:val="009F69D6"/>
    <w:rsid w:val="00A00B31"/>
    <w:rsid w:val="00A01251"/>
    <w:rsid w:val="00A03EB0"/>
    <w:rsid w:val="00A04B36"/>
    <w:rsid w:val="00A051CB"/>
    <w:rsid w:val="00A05420"/>
    <w:rsid w:val="00A0567E"/>
    <w:rsid w:val="00A0641B"/>
    <w:rsid w:val="00A0695B"/>
    <w:rsid w:val="00A06C0C"/>
    <w:rsid w:val="00A13A41"/>
    <w:rsid w:val="00A1786F"/>
    <w:rsid w:val="00A24211"/>
    <w:rsid w:val="00A2561E"/>
    <w:rsid w:val="00A2581C"/>
    <w:rsid w:val="00A25F1C"/>
    <w:rsid w:val="00A269D6"/>
    <w:rsid w:val="00A27181"/>
    <w:rsid w:val="00A27438"/>
    <w:rsid w:val="00A27DFB"/>
    <w:rsid w:val="00A31579"/>
    <w:rsid w:val="00A32C0E"/>
    <w:rsid w:val="00A3673C"/>
    <w:rsid w:val="00A3701C"/>
    <w:rsid w:val="00A37476"/>
    <w:rsid w:val="00A377BB"/>
    <w:rsid w:val="00A40891"/>
    <w:rsid w:val="00A41BA6"/>
    <w:rsid w:val="00A42450"/>
    <w:rsid w:val="00A4496E"/>
    <w:rsid w:val="00A4613D"/>
    <w:rsid w:val="00A51019"/>
    <w:rsid w:val="00A52A61"/>
    <w:rsid w:val="00A543EE"/>
    <w:rsid w:val="00A5629F"/>
    <w:rsid w:val="00A6149C"/>
    <w:rsid w:val="00A62489"/>
    <w:rsid w:val="00A637C0"/>
    <w:rsid w:val="00A63B8B"/>
    <w:rsid w:val="00A6552E"/>
    <w:rsid w:val="00A674E5"/>
    <w:rsid w:val="00A67F04"/>
    <w:rsid w:val="00A70680"/>
    <w:rsid w:val="00A70F4B"/>
    <w:rsid w:val="00A713FD"/>
    <w:rsid w:val="00A77E26"/>
    <w:rsid w:val="00A80C22"/>
    <w:rsid w:val="00A8132A"/>
    <w:rsid w:val="00A8392E"/>
    <w:rsid w:val="00A83E19"/>
    <w:rsid w:val="00A84464"/>
    <w:rsid w:val="00A859C8"/>
    <w:rsid w:val="00A85AF9"/>
    <w:rsid w:val="00A863B1"/>
    <w:rsid w:val="00A900EF"/>
    <w:rsid w:val="00A91FEA"/>
    <w:rsid w:val="00A94D2E"/>
    <w:rsid w:val="00A97814"/>
    <w:rsid w:val="00AA02FA"/>
    <w:rsid w:val="00AA393B"/>
    <w:rsid w:val="00AA4F2B"/>
    <w:rsid w:val="00AA526A"/>
    <w:rsid w:val="00AA7816"/>
    <w:rsid w:val="00AA7C0B"/>
    <w:rsid w:val="00AB2471"/>
    <w:rsid w:val="00AB47F0"/>
    <w:rsid w:val="00AB4B38"/>
    <w:rsid w:val="00AB52F9"/>
    <w:rsid w:val="00AB5C4D"/>
    <w:rsid w:val="00AC0190"/>
    <w:rsid w:val="00AC0268"/>
    <w:rsid w:val="00AC0D8E"/>
    <w:rsid w:val="00AC11DE"/>
    <w:rsid w:val="00AC2138"/>
    <w:rsid w:val="00AC22EB"/>
    <w:rsid w:val="00AC3A8F"/>
    <w:rsid w:val="00AC40AB"/>
    <w:rsid w:val="00AC5694"/>
    <w:rsid w:val="00AC5B82"/>
    <w:rsid w:val="00AC6ECE"/>
    <w:rsid w:val="00AC70F7"/>
    <w:rsid w:val="00AD393A"/>
    <w:rsid w:val="00AD5F62"/>
    <w:rsid w:val="00AE20EC"/>
    <w:rsid w:val="00AE27C0"/>
    <w:rsid w:val="00AE3297"/>
    <w:rsid w:val="00AE3D6A"/>
    <w:rsid w:val="00AE669C"/>
    <w:rsid w:val="00AF08A9"/>
    <w:rsid w:val="00AF16BA"/>
    <w:rsid w:val="00AF35E6"/>
    <w:rsid w:val="00AF3B35"/>
    <w:rsid w:val="00AF4AF4"/>
    <w:rsid w:val="00AF4B86"/>
    <w:rsid w:val="00AF5431"/>
    <w:rsid w:val="00AF638F"/>
    <w:rsid w:val="00B00332"/>
    <w:rsid w:val="00B00982"/>
    <w:rsid w:val="00B031A8"/>
    <w:rsid w:val="00B03908"/>
    <w:rsid w:val="00B0473F"/>
    <w:rsid w:val="00B04A7C"/>
    <w:rsid w:val="00B062F7"/>
    <w:rsid w:val="00B06B0F"/>
    <w:rsid w:val="00B072B7"/>
    <w:rsid w:val="00B10038"/>
    <w:rsid w:val="00B1236C"/>
    <w:rsid w:val="00B144A5"/>
    <w:rsid w:val="00B14C40"/>
    <w:rsid w:val="00B2013B"/>
    <w:rsid w:val="00B22008"/>
    <w:rsid w:val="00B222AE"/>
    <w:rsid w:val="00B22F9B"/>
    <w:rsid w:val="00B25539"/>
    <w:rsid w:val="00B25DD8"/>
    <w:rsid w:val="00B31108"/>
    <w:rsid w:val="00B31FD7"/>
    <w:rsid w:val="00B33512"/>
    <w:rsid w:val="00B358C0"/>
    <w:rsid w:val="00B35FC9"/>
    <w:rsid w:val="00B36361"/>
    <w:rsid w:val="00B406B1"/>
    <w:rsid w:val="00B40949"/>
    <w:rsid w:val="00B417AD"/>
    <w:rsid w:val="00B4238E"/>
    <w:rsid w:val="00B45F37"/>
    <w:rsid w:val="00B46267"/>
    <w:rsid w:val="00B46DCA"/>
    <w:rsid w:val="00B50CBD"/>
    <w:rsid w:val="00B50DCC"/>
    <w:rsid w:val="00B54459"/>
    <w:rsid w:val="00B55A2D"/>
    <w:rsid w:val="00B55D9C"/>
    <w:rsid w:val="00B5726F"/>
    <w:rsid w:val="00B640EA"/>
    <w:rsid w:val="00B648BC"/>
    <w:rsid w:val="00B65AF5"/>
    <w:rsid w:val="00B65CAC"/>
    <w:rsid w:val="00B6738D"/>
    <w:rsid w:val="00B7303A"/>
    <w:rsid w:val="00B73D1C"/>
    <w:rsid w:val="00B74381"/>
    <w:rsid w:val="00B760C9"/>
    <w:rsid w:val="00B80B5C"/>
    <w:rsid w:val="00B822D5"/>
    <w:rsid w:val="00B824C5"/>
    <w:rsid w:val="00B82542"/>
    <w:rsid w:val="00B8255B"/>
    <w:rsid w:val="00B82701"/>
    <w:rsid w:val="00B82A57"/>
    <w:rsid w:val="00B84056"/>
    <w:rsid w:val="00B84CB2"/>
    <w:rsid w:val="00B84E74"/>
    <w:rsid w:val="00B86C78"/>
    <w:rsid w:val="00B912E6"/>
    <w:rsid w:val="00B914A3"/>
    <w:rsid w:val="00B91702"/>
    <w:rsid w:val="00B91B63"/>
    <w:rsid w:val="00B923F1"/>
    <w:rsid w:val="00B92698"/>
    <w:rsid w:val="00B92E76"/>
    <w:rsid w:val="00B932AF"/>
    <w:rsid w:val="00B93E11"/>
    <w:rsid w:val="00B95287"/>
    <w:rsid w:val="00B95793"/>
    <w:rsid w:val="00B969BF"/>
    <w:rsid w:val="00B97F3D"/>
    <w:rsid w:val="00BA1D0C"/>
    <w:rsid w:val="00BA2795"/>
    <w:rsid w:val="00BA58B6"/>
    <w:rsid w:val="00BA7097"/>
    <w:rsid w:val="00BB1603"/>
    <w:rsid w:val="00BB3FB2"/>
    <w:rsid w:val="00BB6145"/>
    <w:rsid w:val="00BC092E"/>
    <w:rsid w:val="00BC10CC"/>
    <w:rsid w:val="00BC2490"/>
    <w:rsid w:val="00BC3B01"/>
    <w:rsid w:val="00BC3E69"/>
    <w:rsid w:val="00BC48A5"/>
    <w:rsid w:val="00BC6175"/>
    <w:rsid w:val="00BC61D7"/>
    <w:rsid w:val="00BC7625"/>
    <w:rsid w:val="00BC7BD1"/>
    <w:rsid w:val="00BD2B86"/>
    <w:rsid w:val="00BD3A3E"/>
    <w:rsid w:val="00BD5F80"/>
    <w:rsid w:val="00BD6173"/>
    <w:rsid w:val="00BE0E52"/>
    <w:rsid w:val="00BE2FAF"/>
    <w:rsid w:val="00BE2FE6"/>
    <w:rsid w:val="00BE43AF"/>
    <w:rsid w:val="00BE55A0"/>
    <w:rsid w:val="00BE604D"/>
    <w:rsid w:val="00BE70CE"/>
    <w:rsid w:val="00BF22A1"/>
    <w:rsid w:val="00BF3ADB"/>
    <w:rsid w:val="00BF600A"/>
    <w:rsid w:val="00BF65BA"/>
    <w:rsid w:val="00C00276"/>
    <w:rsid w:val="00C01968"/>
    <w:rsid w:val="00C02BCE"/>
    <w:rsid w:val="00C03F7D"/>
    <w:rsid w:val="00C04172"/>
    <w:rsid w:val="00C04483"/>
    <w:rsid w:val="00C05D1C"/>
    <w:rsid w:val="00C07EF0"/>
    <w:rsid w:val="00C10EBF"/>
    <w:rsid w:val="00C1186F"/>
    <w:rsid w:val="00C14E0B"/>
    <w:rsid w:val="00C1541D"/>
    <w:rsid w:val="00C16711"/>
    <w:rsid w:val="00C167AF"/>
    <w:rsid w:val="00C2065E"/>
    <w:rsid w:val="00C210CB"/>
    <w:rsid w:val="00C21916"/>
    <w:rsid w:val="00C21B84"/>
    <w:rsid w:val="00C22009"/>
    <w:rsid w:val="00C22CC4"/>
    <w:rsid w:val="00C23637"/>
    <w:rsid w:val="00C24D09"/>
    <w:rsid w:val="00C24D60"/>
    <w:rsid w:val="00C24F47"/>
    <w:rsid w:val="00C25EE3"/>
    <w:rsid w:val="00C26635"/>
    <w:rsid w:val="00C316FC"/>
    <w:rsid w:val="00C317CE"/>
    <w:rsid w:val="00C32043"/>
    <w:rsid w:val="00C35368"/>
    <w:rsid w:val="00C3756C"/>
    <w:rsid w:val="00C402EE"/>
    <w:rsid w:val="00C419AA"/>
    <w:rsid w:val="00C41B4F"/>
    <w:rsid w:val="00C41CE1"/>
    <w:rsid w:val="00C4244B"/>
    <w:rsid w:val="00C42EB5"/>
    <w:rsid w:val="00C44E57"/>
    <w:rsid w:val="00C4598C"/>
    <w:rsid w:val="00C469BE"/>
    <w:rsid w:val="00C513C2"/>
    <w:rsid w:val="00C53583"/>
    <w:rsid w:val="00C54280"/>
    <w:rsid w:val="00C5567A"/>
    <w:rsid w:val="00C55E16"/>
    <w:rsid w:val="00C61541"/>
    <w:rsid w:val="00C61AF6"/>
    <w:rsid w:val="00C64FEB"/>
    <w:rsid w:val="00C65410"/>
    <w:rsid w:val="00C7012F"/>
    <w:rsid w:val="00C706A4"/>
    <w:rsid w:val="00C7081F"/>
    <w:rsid w:val="00C71462"/>
    <w:rsid w:val="00C7372E"/>
    <w:rsid w:val="00C73D8B"/>
    <w:rsid w:val="00C7524C"/>
    <w:rsid w:val="00C75951"/>
    <w:rsid w:val="00C76825"/>
    <w:rsid w:val="00C77B26"/>
    <w:rsid w:val="00C80DF7"/>
    <w:rsid w:val="00C825B7"/>
    <w:rsid w:val="00C82855"/>
    <w:rsid w:val="00C83866"/>
    <w:rsid w:val="00C83C3A"/>
    <w:rsid w:val="00C83F4C"/>
    <w:rsid w:val="00C84458"/>
    <w:rsid w:val="00C84CBE"/>
    <w:rsid w:val="00C904E7"/>
    <w:rsid w:val="00C9068E"/>
    <w:rsid w:val="00C9224D"/>
    <w:rsid w:val="00C9228B"/>
    <w:rsid w:val="00C92AFA"/>
    <w:rsid w:val="00C9381A"/>
    <w:rsid w:val="00C942D9"/>
    <w:rsid w:val="00C95B72"/>
    <w:rsid w:val="00C960A5"/>
    <w:rsid w:val="00C97878"/>
    <w:rsid w:val="00C97A9D"/>
    <w:rsid w:val="00C97BF2"/>
    <w:rsid w:val="00CA0363"/>
    <w:rsid w:val="00CA305A"/>
    <w:rsid w:val="00CA37CF"/>
    <w:rsid w:val="00CA41FE"/>
    <w:rsid w:val="00CA5322"/>
    <w:rsid w:val="00CA5384"/>
    <w:rsid w:val="00CA6546"/>
    <w:rsid w:val="00CA7076"/>
    <w:rsid w:val="00CC0407"/>
    <w:rsid w:val="00CC08E9"/>
    <w:rsid w:val="00CC14BF"/>
    <w:rsid w:val="00CC1697"/>
    <w:rsid w:val="00CC220F"/>
    <w:rsid w:val="00CC2516"/>
    <w:rsid w:val="00CC394E"/>
    <w:rsid w:val="00CC3C4F"/>
    <w:rsid w:val="00CC4C84"/>
    <w:rsid w:val="00CC6C92"/>
    <w:rsid w:val="00CD0051"/>
    <w:rsid w:val="00CD2686"/>
    <w:rsid w:val="00CD564C"/>
    <w:rsid w:val="00CD5BD0"/>
    <w:rsid w:val="00CD654B"/>
    <w:rsid w:val="00CD67F7"/>
    <w:rsid w:val="00CD6F9B"/>
    <w:rsid w:val="00CE03F1"/>
    <w:rsid w:val="00CE3DFE"/>
    <w:rsid w:val="00CE4700"/>
    <w:rsid w:val="00CE7962"/>
    <w:rsid w:val="00CF04F1"/>
    <w:rsid w:val="00CF2576"/>
    <w:rsid w:val="00CF5C85"/>
    <w:rsid w:val="00CF7B97"/>
    <w:rsid w:val="00D01289"/>
    <w:rsid w:val="00D023F1"/>
    <w:rsid w:val="00D0264E"/>
    <w:rsid w:val="00D04191"/>
    <w:rsid w:val="00D05D12"/>
    <w:rsid w:val="00D0741A"/>
    <w:rsid w:val="00D075AA"/>
    <w:rsid w:val="00D078F6"/>
    <w:rsid w:val="00D07DAD"/>
    <w:rsid w:val="00D10A00"/>
    <w:rsid w:val="00D11EF1"/>
    <w:rsid w:val="00D11FFD"/>
    <w:rsid w:val="00D14100"/>
    <w:rsid w:val="00D15F5B"/>
    <w:rsid w:val="00D22B9B"/>
    <w:rsid w:val="00D239D5"/>
    <w:rsid w:val="00D2485E"/>
    <w:rsid w:val="00D259AA"/>
    <w:rsid w:val="00D3047B"/>
    <w:rsid w:val="00D31137"/>
    <w:rsid w:val="00D31146"/>
    <w:rsid w:val="00D3431C"/>
    <w:rsid w:val="00D367D5"/>
    <w:rsid w:val="00D41AB4"/>
    <w:rsid w:val="00D447DB"/>
    <w:rsid w:val="00D44DCF"/>
    <w:rsid w:val="00D46209"/>
    <w:rsid w:val="00D51838"/>
    <w:rsid w:val="00D53DE1"/>
    <w:rsid w:val="00D55928"/>
    <w:rsid w:val="00D57409"/>
    <w:rsid w:val="00D57476"/>
    <w:rsid w:val="00D57711"/>
    <w:rsid w:val="00D57772"/>
    <w:rsid w:val="00D61D14"/>
    <w:rsid w:val="00D61D61"/>
    <w:rsid w:val="00D62908"/>
    <w:rsid w:val="00D62A88"/>
    <w:rsid w:val="00D62D9C"/>
    <w:rsid w:val="00D63686"/>
    <w:rsid w:val="00D66868"/>
    <w:rsid w:val="00D66D79"/>
    <w:rsid w:val="00D73265"/>
    <w:rsid w:val="00D7387A"/>
    <w:rsid w:val="00D7528A"/>
    <w:rsid w:val="00D75B90"/>
    <w:rsid w:val="00D804A1"/>
    <w:rsid w:val="00D8201F"/>
    <w:rsid w:val="00D826A9"/>
    <w:rsid w:val="00D84A30"/>
    <w:rsid w:val="00D8684B"/>
    <w:rsid w:val="00D91BB2"/>
    <w:rsid w:val="00D93CB4"/>
    <w:rsid w:val="00D94316"/>
    <w:rsid w:val="00D95BB6"/>
    <w:rsid w:val="00D96C2F"/>
    <w:rsid w:val="00D97BBB"/>
    <w:rsid w:val="00DA08F5"/>
    <w:rsid w:val="00DA24E1"/>
    <w:rsid w:val="00DA2B43"/>
    <w:rsid w:val="00DA5283"/>
    <w:rsid w:val="00DA53CB"/>
    <w:rsid w:val="00DA68B0"/>
    <w:rsid w:val="00DB0DD4"/>
    <w:rsid w:val="00DB1010"/>
    <w:rsid w:val="00DB1112"/>
    <w:rsid w:val="00DB1CBE"/>
    <w:rsid w:val="00DB3312"/>
    <w:rsid w:val="00DB3DBF"/>
    <w:rsid w:val="00DB5087"/>
    <w:rsid w:val="00DB5716"/>
    <w:rsid w:val="00DB740D"/>
    <w:rsid w:val="00DB7FDB"/>
    <w:rsid w:val="00DC057C"/>
    <w:rsid w:val="00DC1A84"/>
    <w:rsid w:val="00DC3044"/>
    <w:rsid w:val="00DC44F7"/>
    <w:rsid w:val="00DC4CBD"/>
    <w:rsid w:val="00DC6F85"/>
    <w:rsid w:val="00DC75DD"/>
    <w:rsid w:val="00DC7BC3"/>
    <w:rsid w:val="00DD2818"/>
    <w:rsid w:val="00DD3A13"/>
    <w:rsid w:val="00DD3D02"/>
    <w:rsid w:val="00DD678D"/>
    <w:rsid w:val="00DD6D4B"/>
    <w:rsid w:val="00DE0D91"/>
    <w:rsid w:val="00DE5BD1"/>
    <w:rsid w:val="00DE629D"/>
    <w:rsid w:val="00DE67BC"/>
    <w:rsid w:val="00DE786D"/>
    <w:rsid w:val="00DF0260"/>
    <w:rsid w:val="00DF0F69"/>
    <w:rsid w:val="00DF1653"/>
    <w:rsid w:val="00DF267C"/>
    <w:rsid w:val="00DF294D"/>
    <w:rsid w:val="00DF2F35"/>
    <w:rsid w:val="00DF4DB6"/>
    <w:rsid w:val="00DF55BD"/>
    <w:rsid w:val="00DF56EB"/>
    <w:rsid w:val="00DF5CCA"/>
    <w:rsid w:val="00DF5CFF"/>
    <w:rsid w:val="00DF704F"/>
    <w:rsid w:val="00DF7798"/>
    <w:rsid w:val="00E00BBE"/>
    <w:rsid w:val="00E03A3C"/>
    <w:rsid w:val="00E04D80"/>
    <w:rsid w:val="00E05A7B"/>
    <w:rsid w:val="00E05C5C"/>
    <w:rsid w:val="00E06888"/>
    <w:rsid w:val="00E06D2D"/>
    <w:rsid w:val="00E1092F"/>
    <w:rsid w:val="00E10968"/>
    <w:rsid w:val="00E127C0"/>
    <w:rsid w:val="00E13BF1"/>
    <w:rsid w:val="00E13C87"/>
    <w:rsid w:val="00E1472C"/>
    <w:rsid w:val="00E14A04"/>
    <w:rsid w:val="00E14AB4"/>
    <w:rsid w:val="00E16C55"/>
    <w:rsid w:val="00E17E6B"/>
    <w:rsid w:val="00E2117A"/>
    <w:rsid w:val="00E21AB7"/>
    <w:rsid w:val="00E231E0"/>
    <w:rsid w:val="00E23950"/>
    <w:rsid w:val="00E26A0D"/>
    <w:rsid w:val="00E305EC"/>
    <w:rsid w:val="00E32723"/>
    <w:rsid w:val="00E34EFC"/>
    <w:rsid w:val="00E359C6"/>
    <w:rsid w:val="00E36184"/>
    <w:rsid w:val="00E363CC"/>
    <w:rsid w:val="00E37830"/>
    <w:rsid w:val="00E409A8"/>
    <w:rsid w:val="00E409CD"/>
    <w:rsid w:val="00E40B00"/>
    <w:rsid w:val="00E41295"/>
    <w:rsid w:val="00E4329C"/>
    <w:rsid w:val="00E43CD6"/>
    <w:rsid w:val="00E44656"/>
    <w:rsid w:val="00E44A93"/>
    <w:rsid w:val="00E4570B"/>
    <w:rsid w:val="00E546CB"/>
    <w:rsid w:val="00E55033"/>
    <w:rsid w:val="00E55818"/>
    <w:rsid w:val="00E56DFC"/>
    <w:rsid w:val="00E57B27"/>
    <w:rsid w:val="00E60333"/>
    <w:rsid w:val="00E61536"/>
    <w:rsid w:val="00E6175F"/>
    <w:rsid w:val="00E62131"/>
    <w:rsid w:val="00E67C4F"/>
    <w:rsid w:val="00E71BA7"/>
    <w:rsid w:val="00E72D96"/>
    <w:rsid w:val="00E74007"/>
    <w:rsid w:val="00E74B9A"/>
    <w:rsid w:val="00E75417"/>
    <w:rsid w:val="00E75F5C"/>
    <w:rsid w:val="00E77EF5"/>
    <w:rsid w:val="00E81833"/>
    <w:rsid w:val="00E82F8A"/>
    <w:rsid w:val="00E82FA5"/>
    <w:rsid w:val="00E8385A"/>
    <w:rsid w:val="00E8451E"/>
    <w:rsid w:val="00E84596"/>
    <w:rsid w:val="00E8548A"/>
    <w:rsid w:val="00E85BBA"/>
    <w:rsid w:val="00E8790E"/>
    <w:rsid w:val="00E904EA"/>
    <w:rsid w:val="00E93F89"/>
    <w:rsid w:val="00E96FDF"/>
    <w:rsid w:val="00EA0CC1"/>
    <w:rsid w:val="00EA3612"/>
    <w:rsid w:val="00EA4C62"/>
    <w:rsid w:val="00EA5879"/>
    <w:rsid w:val="00EA7394"/>
    <w:rsid w:val="00EA7E32"/>
    <w:rsid w:val="00EB2709"/>
    <w:rsid w:val="00EB319E"/>
    <w:rsid w:val="00EB402C"/>
    <w:rsid w:val="00EB7CDF"/>
    <w:rsid w:val="00EC2164"/>
    <w:rsid w:val="00EC37D6"/>
    <w:rsid w:val="00EC420E"/>
    <w:rsid w:val="00EC544A"/>
    <w:rsid w:val="00EC5C34"/>
    <w:rsid w:val="00EC7FDD"/>
    <w:rsid w:val="00ED0BD4"/>
    <w:rsid w:val="00ED1429"/>
    <w:rsid w:val="00ED2AD5"/>
    <w:rsid w:val="00ED2C2F"/>
    <w:rsid w:val="00ED5A5B"/>
    <w:rsid w:val="00EE274C"/>
    <w:rsid w:val="00EE320C"/>
    <w:rsid w:val="00EE4396"/>
    <w:rsid w:val="00EE46FB"/>
    <w:rsid w:val="00EE4717"/>
    <w:rsid w:val="00EE6DD0"/>
    <w:rsid w:val="00EF0403"/>
    <w:rsid w:val="00EF06BA"/>
    <w:rsid w:val="00EF3477"/>
    <w:rsid w:val="00EF3D22"/>
    <w:rsid w:val="00EF437C"/>
    <w:rsid w:val="00EF5834"/>
    <w:rsid w:val="00EF7E9E"/>
    <w:rsid w:val="00F00642"/>
    <w:rsid w:val="00F007C6"/>
    <w:rsid w:val="00F020CE"/>
    <w:rsid w:val="00F02240"/>
    <w:rsid w:val="00F02EE4"/>
    <w:rsid w:val="00F03544"/>
    <w:rsid w:val="00F05C21"/>
    <w:rsid w:val="00F13671"/>
    <w:rsid w:val="00F140C4"/>
    <w:rsid w:val="00F14171"/>
    <w:rsid w:val="00F14D02"/>
    <w:rsid w:val="00F15A80"/>
    <w:rsid w:val="00F15C27"/>
    <w:rsid w:val="00F166E7"/>
    <w:rsid w:val="00F1749E"/>
    <w:rsid w:val="00F23D54"/>
    <w:rsid w:val="00F240ED"/>
    <w:rsid w:val="00F24206"/>
    <w:rsid w:val="00F24BF4"/>
    <w:rsid w:val="00F27221"/>
    <w:rsid w:val="00F312BA"/>
    <w:rsid w:val="00F325A7"/>
    <w:rsid w:val="00F3281B"/>
    <w:rsid w:val="00F351F2"/>
    <w:rsid w:val="00F3726C"/>
    <w:rsid w:val="00F37818"/>
    <w:rsid w:val="00F3783F"/>
    <w:rsid w:val="00F40AA6"/>
    <w:rsid w:val="00F439CB"/>
    <w:rsid w:val="00F43C8B"/>
    <w:rsid w:val="00F44897"/>
    <w:rsid w:val="00F450EF"/>
    <w:rsid w:val="00F46947"/>
    <w:rsid w:val="00F47B1D"/>
    <w:rsid w:val="00F50228"/>
    <w:rsid w:val="00F54D6F"/>
    <w:rsid w:val="00F557DE"/>
    <w:rsid w:val="00F55DFF"/>
    <w:rsid w:val="00F5650E"/>
    <w:rsid w:val="00F57EA7"/>
    <w:rsid w:val="00F57F5A"/>
    <w:rsid w:val="00F60E69"/>
    <w:rsid w:val="00F6106C"/>
    <w:rsid w:val="00F644B0"/>
    <w:rsid w:val="00F65B80"/>
    <w:rsid w:val="00F65BCF"/>
    <w:rsid w:val="00F66FAC"/>
    <w:rsid w:val="00F672B2"/>
    <w:rsid w:val="00F70AA2"/>
    <w:rsid w:val="00F737CE"/>
    <w:rsid w:val="00F73F83"/>
    <w:rsid w:val="00F75AAB"/>
    <w:rsid w:val="00F7670C"/>
    <w:rsid w:val="00F76A29"/>
    <w:rsid w:val="00F77AE9"/>
    <w:rsid w:val="00F80E27"/>
    <w:rsid w:val="00F8575F"/>
    <w:rsid w:val="00F8716B"/>
    <w:rsid w:val="00F87338"/>
    <w:rsid w:val="00F87675"/>
    <w:rsid w:val="00F877E6"/>
    <w:rsid w:val="00F87D36"/>
    <w:rsid w:val="00F9095E"/>
    <w:rsid w:val="00F92397"/>
    <w:rsid w:val="00F92A3A"/>
    <w:rsid w:val="00F93CE1"/>
    <w:rsid w:val="00F947AE"/>
    <w:rsid w:val="00F95203"/>
    <w:rsid w:val="00F95B60"/>
    <w:rsid w:val="00F96EEB"/>
    <w:rsid w:val="00F97958"/>
    <w:rsid w:val="00FA3F89"/>
    <w:rsid w:val="00FA43EE"/>
    <w:rsid w:val="00FB20EA"/>
    <w:rsid w:val="00FB3F09"/>
    <w:rsid w:val="00FB4708"/>
    <w:rsid w:val="00FB6BD0"/>
    <w:rsid w:val="00FC0184"/>
    <w:rsid w:val="00FC0470"/>
    <w:rsid w:val="00FC15CE"/>
    <w:rsid w:val="00FC196E"/>
    <w:rsid w:val="00FC2357"/>
    <w:rsid w:val="00FC333A"/>
    <w:rsid w:val="00FC6B13"/>
    <w:rsid w:val="00FC71EC"/>
    <w:rsid w:val="00FC72B6"/>
    <w:rsid w:val="00FD089E"/>
    <w:rsid w:val="00FD1199"/>
    <w:rsid w:val="00FD1F4E"/>
    <w:rsid w:val="00FD47E7"/>
    <w:rsid w:val="00FD4FFD"/>
    <w:rsid w:val="00FD5729"/>
    <w:rsid w:val="00FD6080"/>
    <w:rsid w:val="00FD6172"/>
    <w:rsid w:val="00FE06A8"/>
    <w:rsid w:val="00FE3A13"/>
    <w:rsid w:val="00FE4167"/>
    <w:rsid w:val="00FE555D"/>
    <w:rsid w:val="00FE5B38"/>
    <w:rsid w:val="00FE5F2C"/>
    <w:rsid w:val="00FE6DE8"/>
    <w:rsid w:val="00FF22A3"/>
    <w:rsid w:val="00FF44D5"/>
    <w:rsid w:val="00FF5BEA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2014-10-20T09:27:00Z</dcterms:created>
  <dcterms:modified xsi:type="dcterms:W3CDTF">2014-10-20T09:52:00Z</dcterms:modified>
</cp:coreProperties>
</file>