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88" w:rsidRDefault="003C0B88">
      <w:r>
        <w:rPr>
          <w:noProof/>
          <w:lang w:eastAsia="ru-RU"/>
        </w:rPr>
        <w:drawing>
          <wp:inline distT="0" distB="0" distL="0" distR="0" wp14:anchorId="36D4A118" wp14:editId="35CB4DCB">
            <wp:extent cx="5940425" cy="2970213"/>
            <wp:effectExtent l="0" t="0" r="3175" b="1905"/>
            <wp:docPr id="1" name="Рисунок 1" descr="Картинки по запросу пас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сх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88" w:rsidRPr="003C0B88" w:rsidRDefault="003C0B88" w:rsidP="003C0B88">
      <w:pPr>
        <w:jc w:val="center"/>
        <w:rPr>
          <w:sz w:val="40"/>
          <w:szCs w:val="40"/>
        </w:rPr>
      </w:pPr>
      <w:r w:rsidRPr="003C0B88">
        <w:rPr>
          <w:sz w:val="40"/>
          <w:szCs w:val="40"/>
        </w:rPr>
        <w:t>Пасха</w:t>
      </w:r>
    </w:p>
    <w:p w:rsidR="003C0B88" w:rsidRDefault="003C0B88">
      <w:bookmarkStart w:id="0" w:name="_GoBack"/>
      <w:bookmarkEnd w:id="0"/>
    </w:p>
    <w:p w:rsidR="00863B4E" w:rsidRDefault="003C0B88">
      <w:hyperlink r:id="rId5" w:history="1">
        <w:proofErr w:type="gramStart"/>
        <w:r w:rsidR="00DA71C9" w:rsidRPr="00B8640B">
          <w:rPr>
            <w:rStyle w:val="a3"/>
          </w:rPr>
          <w:t>https://diak-kuraev.livejournal.com/65676.html</w:t>
        </w:r>
      </w:hyperlink>
      <w:r w:rsidR="00DA71C9">
        <w:t xml:space="preserve">  дьякон</w:t>
      </w:r>
      <w:proofErr w:type="gramEnd"/>
      <w:r w:rsidR="00DA71C9">
        <w:t xml:space="preserve"> Андрей Кураев, урок о Пасхе</w:t>
      </w:r>
    </w:p>
    <w:p w:rsidR="009B776E" w:rsidRDefault="003C0B88">
      <w:hyperlink r:id="rId6" w:history="1">
        <w:r w:rsidR="009B776E" w:rsidRPr="00B8640B">
          <w:rPr>
            <w:rStyle w:val="a3"/>
          </w:rPr>
          <w:t>http://chudesenka.ru/publ/42-1-0-269</w:t>
        </w:r>
      </w:hyperlink>
      <w:r w:rsidR="009B776E">
        <w:t xml:space="preserve"> </w:t>
      </w:r>
      <w:r w:rsidR="009B776E" w:rsidRPr="009B776E">
        <w:t>Урок-презентация: Пасха. Воскресение Христа.</w:t>
      </w:r>
    </w:p>
    <w:p w:rsidR="00047553" w:rsidRDefault="003C0B88">
      <w:hyperlink r:id="rId7" w:history="1">
        <w:r w:rsidR="00047553" w:rsidRPr="00B8640B">
          <w:rPr>
            <w:rStyle w:val="a3"/>
          </w:rPr>
          <w:t>http://www.metodkabinet.eu/BGM/Kopilka/uroki_Pasxa.htm</w:t>
        </w:r>
      </w:hyperlink>
      <w:r w:rsidR="00047553">
        <w:t xml:space="preserve"> Пасха, тематическая коллекция</w:t>
      </w:r>
    </w:p>
    <w:p w:rsidR="00B20FED" w:rsidRDefault="003C0B88">
      <w:hyperlink r:id="rId8" w:history="1">
        <w:proofErr w:type="gramStart"/>
        <w:r w:rsidR="00B20FED" w:rsidRPr="00B8640B">
          <w:rPr>
            <w:rStyle w:val="a3"/>
          </w:rPr>
          <w:t>http://xn--i1abbnckbmcl9fb.xn--p1ai/%D1%81%D1%82%D0%B0%D1%82%D1%8C%D0%B8/594147/</w:t>
        </w:r>
      </w:hyperlink>
      <w:r w:rsidR="00B20FED">
        <w:t xml:space="preserve">  </w:t>
      </w:r>
      <w:r w:rsidR="00B20FED" w:rsidRPr="00B20FED">
        <w:t>Урок</w:t>
      </w:r>
      <w:proofErr w:type="gramEnd"/>
      <w:r w:rsidR="00B20FED" w:rsidRPr="00B20FED">
        <w:t xml:space="preserve"> по основам духовной культуры "Светлый праздник Пасха". 2-й класс</w:t>
      </w:r>
    </w:p>
    <w:p w:rsidR="00B20FED" w:rsidRDefault="003C0B88">
      <w:hyperlink r:id="rId9" w:history="1">
        <w:r w:rsidR="003B5629" w:rsidRPr="00B8640B">
          <w:rPr>
            <w:rStyle w:val="a3"/>
          </w:rPr>
          <w:t>http://xn--i1abbnckbmcl9fb.xn--p1ai/%D1%81%D1%82%D0%B0%D1%82%D1%8C%D0%B8/660027/</w:t>
        </w:r>
      </w:hyperlink>
      <w:r w:rsidR="003B5629">
        <w:t xml:space="preserve"> </w:t>
      </w:r>
      <w:r w:rsidR="003B5629" w:rsidRPr="003B5629">
        <w:t>Урок по ОРКСЭ (модуль "Основы православной культуры") по теме "Пасха"</w:t>
      </w:r>
    </w:p>
    <w:p w:rsidR="00666B5E" w:rsidRDefault="003C0B88">
      <w:hyperlink r:id="rId10" w:history="1">
        <w:r w:rsidR="00666B5E" w:rsidRPr="00B8640B">
          <w:rPr>
            <w:rStyle w:val="a3"/>
          </w:rPr>
          <w:t>http://xn--i1abbnckbmcl9fb.xn--p1ai/%D1%81%D1%82%D0%B0%D1%82%D1%8C%D0%B8/661003/</w:t>
        </w:r>
      </w:hyperlink>
      <w:r w:rsidR="00666B5E">
        <w:t xml:space="preserve"> </w:t>
      </w:r>
      <w:r w:rsidR="00666B5E" w:rsidRPr="00666B5E">
        <w:t>Православные праздники. Пасха</w:t>
      </w:r>
    </w:p>
    <w:p w:rsidR="00763AE5" w:rsidRDefault="003C0B88">
      <w:hyperlink r:id="rId11" w:history="1">
        <w:r w:rsidR="00253E72" w:rsidRPr="00B8640B">
          <w:rPr>
            <w:rStyle w:val="a3"/>
          </w:rPr>
          <w:t>https://www.youtube.com/watch?v=JzZOAyH9U0M</w:t>
        </w:r>
      </w:hyperlink>
      <w:r w:rsidR="00253E72">
        <w:t xml:space="preserve"> </w:t>
      </w:r>
      <w:r w:rsidR="00763AE5" w:rsidRPr="00763AE5">
        <w:t>История праздника Пасхи (</w:t>
      </w:r>
      <w:r w:rsidR="00253E72">
        <w:t xml:space="preserve">видео </w:t>
      </w:r>
      <w:r w:rsidR="00763AE5" w:rsidRPr="00763AE5">
        <w:t>для детей)</w:t>
      </w:r>
    </w:p>
    <w:p w:rsidR="00253E72" w:rsidRDefault="003C0B88">
      <w:hyperlink r:id="rId12" w:history="1">
        <w:proofErr w:type="gramStart"/>
        <w:r w:rsidR="00253E72" w:rsidRPr="00B8640B">
          <w:rPr>
            <w:rStyle w:val="a3"/>
          </w:rPr>
          <w:t>https://foma.ru/chto-mozhno-i-chto-nelzya-na-pasxu.html</w:t>
        </w:r>
      </w:hyperlink>
      <w:r w:rsidR="00253E72">
        <w:t xml:space="preserve">  Что</w:t>
      </w:r>
      <w:proofErr w:type="gramEnd"/>
      <w:r w:rsidR="00253E72">
        <w:t xml:space="preserve"> можно и что нельзя делать на Пасху</w:t>
      </w:r>
    </w:p>
    <w:p w:rsidR="00253E72" w:rsidRDefault="003C0B88">
      <w:hyperlink r:id="rId13" w:history="1">
        <w:r w:rsidR="00253E72" w:rsidRPr="00B8640B">
          <w:rPr>
            <w:rStyle w:val="a3"/>
          </w:rPr>
          <w:t>https://nsportal.ru/nachalnaya-shkola/raznoe/2012/12/14/orkse-urok-paskha-i-prezentatsiya</w:t>
        </w:r>
      </w:hyperlink>
      <w:r w:rsidR="00253E72">
        <w:t xml:space="preserve"> </w:t>
      </w:r>
      <w:r w:rsidR="00253E72" w:rsidRPr="00253E72">
        <w:t>ОРКСЭ Урок "Пасха" и презентация</w:t>
      </w:r>
    </w:p>
    <w:p w:rsidR="00F82AEF" w:rsidRDefault="003C0B88">
      <w:hyperlink r:id="rId14" w:history="1">
        <w:r w:rsidR="00AB77B4" w:rsidRPr="00B8640B">
          <w:rPr>
            <w:rStyle w:val="a3"/>
          </w:rPr>
          <w:t>http://french-online.ru/pasha-vo-francii/</w:t>
        </w:r>
      </w:hyperlink>
      <w:r w:rsidR="00AB77B4">
        <w:t xml:space="preserve"> </w:t>
      </w:r>
      <w:r w:rsidR="00AB77B4" w:rsidRPr="00AB77B4">
        <w:t>Пасха во Франции</w:t>
      </w:r>
    </w:p>
    <w:p w:rsidR="00AB77B4" w:rsidRDefault="003C0B88" w:rsidP="00AB77B4">
      <w:hyperlink r:id="rId15" w:history="1">
        <w:r w:rsidR="00F82AEF" w:rsidRPr="00B8640B">
          <w:rPr>
            <w:rStyle w:val="a3"/>
          </w:rPr>
          <w:t>https://englishfull.ru/interesno/pasxa.html</w:t>
        </w:r>
      </w:hyperlink>
      <w:r w:rsidR="00F82AEF">
        <w:t xml:space="preserve"> </w:t>
      </w:r>
      <w:r w:rsidR="00AB77B4">
        <w:t>Празднуем Пасху по-английски с детьми!</w:t>
      </w:r>
    </w:p>
    <w:p w:rsidR="00F82AEF" w:rsidRDefault="003C0B88" w:rsidP="00AB77B4">
      <w:hyperlink r:id="rId16" w:history="1">
        <w:r w:rsidR="00F82AEF" w:rsidRPr="00B8640B">
          <w:rPr>
            <w:rStyle w:val="a3"/>
          </w:rPr>
          <w:t>https://www.youtube.com/watch?v=9AmxHeuu0bg</w:t>
        </w:r>
      </w:hyperlink>
      <w:r w:rsidR="00F82AEF">
        <w:t xml:space="preserve">   </w:t>
      </w:r>
      <w:r w:rsidR="00F82AEF" w:rsidRPr="00F82AEF">
        <w:t>Христос Воскрес - Пасхальные песни</w:t>
      </w:r>
    </w:p>
    <w:p w:rsidR="00AB77B4" w:rsidRDefault="003C0B88" w:rsidP="00AB77B4">
      <w:hyperlink r:id="rId17" w:history="1">
        <w:r w:rsidR="00F82AEF" w:rsidRPr="00B8640B">
          <w:rPr>
            <w:rStyle w:val="a3"/>
          </w:rPr>
          <w:t>https://azbyka.ru/audio/pasxalnye-pesnopeniya.html</w:t>
        </w:r>
      </w:hyperlink>
      <w:r w:rsidR="00F82AEF">
        <w:t xml:space="preserve"> </w:t>
      </w:r>
      <w:r w:rsidR="00F82AEF" w:rsidRPr="00F82AEF">
        <w:t>Пасхальные песнопения</w:t>
      </w:r>
    </w:p>
    <w:p w:rsidR="00F82AEF" w:rsidRDefault="003C0B88" w:rsidP="00AB77B4">
      <w:hyperlink r:id="rId18" w:history="1">
        <w:proofErr w:type="gramStart"/>
        <w:r w:rsidR="00F82AEF" w:rsidRPr="00B8640B">
          <w:rPr>
            <w:rStyle w:val="a3"/>
          </w:rPr>
          <w:t>http://palomnic.org/oh/poet/pasha/</w:t>
        </w:r>
      </w:hyperlink>
      <w:r w:rsidR="00F82AEF">
        <w:t xml:space="preserve">  </w:t>
      </w:r>
      <w:r w:rsidR="00F82AEF" w:rsidRPr="00F82AEF">
        <w:t>Стихи</w:t>
      </w:r>
      <w:proofErr w:type="gramEnd"/>
      <w:r w:rsidR="00F82AEF" w:rsidRPr="00F82AEF">
        <w:t xml:space="preserve">  о Пасхе русских поэтов</w:t>
      </w:r>
    </w:p>
    <w:p w:rsidR="00F53E4F" w:rsidRDefault="003C0B88" w:rsidP="00AB77B4">
      <w:hyperlink r:id="rId19" w:history="1">
        <w:r w:rsidR="00F23FDE" w:rsidRPr="00B8640B">
          <w:rPr>
            <w:rStyle w:val="a3"/>
          </w:rPr>
          <w:t>https://ru.wikipedia.org/wiki/%D0%91%D0%BB%D0%B0%D0%B3%D0%BE%D0%B4%D0%B0%D1%82%D0%BD%D1%8B%D0%B9_%D0%BE%D0%B3%D0%BE%D0%BD%D1%8C</w:t>
        </w:r>
      </w:hyperlink>
      <w:r w:rsidR="00F23FDE">
        <w:t xml:space="preserve"> Благодатный огонь</w:t>
      </w:r>
    </w:p>
    <w:p w:rsidR="00F23FDE" w:rsidRDefault="003C0B88" w:rsidP="00AB77B4">
      <w:hyperlink r:id="rId20" w:history="1">
        <w:r w:rsidR="00F23FDE" w:rsidRPr="00B8640B">
          <w:rPr>
            <w:rStyle w:val="a3"/>
          </w:rPr>
          <w:t>http://pravoslavie.ru/30100.html</w:t>
        </w:r>
      </w:hyperlink>
      <w:r w:rsidR="00F23FDE">
        <w:t xml:space="preserve"> </w:t>
      </w:r>
      <w:r w:rsidR="00F23FDE" w:rsidRPr="00F23FDE">
        <w:t>БЛАГОДАТНЫЙ ОГОНЬ</w:t>
      </w:r>
    </w:p>
    <w:p w:rsidR="00D51363" w:rsidRDefault="003C0B88" w:rsidP="00AB77B4">
      <w:hyperlink r:id="rId21" w:history="1">
        <w:r w:rsidR="00D51363" w:rsidRPr="00B8640B">
          <w:rPr>
            <w:rStyle w:val="a3"/>
          </w:rPr>
          <w:t>https://foma.ru/da-ispravitsya-molitva-moya.html</w:t>
        </w:r>
      </w:hyperlink>
      <w:r w:rsidR="00D51363">
        <w:t xml:space="preserve"> «</w:t>
      </w:r>
      <w:r w:rsidR="00D51363" w:rsidRPr="00D51363">
        <w:t>Да исправится молитва моя</w:t>
      </w:r>
      <w:r w:rsidR="00D51363">
        <w:t>» пасхальный гимн</w:t>
      </w:r>
    </w:p>
    <w:p w:rsidR="00D6765E" w:rsidRDefault="003C0B88" w:rsidP="00AB77B4">
      <w:hyperlink r:id="rId22" w:history="1">
        <w:proofErr w:type="gramStart"/>
        <w:r w:rsidR="00D6765E" w:rsidRPr="00B8640B">
          <w:rPr>
            <w:rStyle w:val="a3"/>
          </w:rPr>
          <w:t>https://www.youtube.com/watch?v=gAo2QN7T_cg</w:t>
        </w:r>
      </w:hyperlink>
      <w:r w:rsidR="00D6765E">
        <w:t xml:space="preserve">  </w:t>
      </w:r>
      <w:r w:rsidR="00D6765E" w:rsidRPr="00D6765E">
        <w:t>Бас</w:t>
      </w:r>
      <w:proofErr w:type="gramEnd"/>
      <w:r w:rsidR="00D6765E" w:rsidRPr="00D6765E">
        <w:t xml:space="preserve"> Иван </w:t>
      </w:r>
      <w:proofErr w:type="spellStart"/>
      <w:r w:rsidR="00D6765E" w:rsidRPr="00D6765E">
        <w:t>Косован</w:t>
      </w:r>
      <w:proofErr w:type="spellEnd"/>
      <w:r w:rsidR="00D6765E" w:rsidRPr="00D6765E">
        <w:t xml:space="preserve"> - Жертва вечерняя (Чесноков)</w:t>
      </w:r>
    </w:p>
    <w:p w:rsidR="00496B42" w:rsidRDefault="003C0B88" w:rsidP="00AB77B4">
      <w:hyperlink r:id="rId23" w:history="1">
        <w:r w:rsidR="00496B42" w:rsidRPr="00B8640B">
          <w:rPr>
            <w:rStyle w:val="a3"/>
          </w:rPr>
          <w:t>https://www.youtube.com/watch?v=P0Vyy83iCXM</w:t>
        </w:r>
      </w:hyperlink>
      <w:r w:rsidR="00496B42">
        <w:t xml:space="preserve"> </w:t>
      </w:r>
      <w:r w:rsidR="00496B42" w:rsidRPr="00496B42">
        <w:t>Благовест - Да исправится молитва моя.</w:t>
      </w:r>
    </w:p>
    <w:p w:rsidR="004D570D" w:rsidRDefault="003C0B88" w:rsidP="00AB77B4">
      <w:hyperlink r:id="rId24" w:history="1">
        <w:r w:rsidR="004D570D" w:rsidRPr="00B8640B">
          <w:rPr>
            <w:rStyle w:val="a3"/>
          </w:rPr>
          <w:t>https://foma.ru/30-hristianskih-multfilmov.html</w:t>
        </w:r>
      </w:hyperlink>
      <w:r w:rsidR="004D570D">
        <w:t xml:space="preserve"> </w:t>
      </w:r>
      <w:r w:rsidR="004D570D" w:rsidRPr="004D570D">
        <w:t>30 христианских мультфильмов</w:t>
      </w:r>
    </w:p>
    <w:p w:rsidR="00AB77B4" w:rsidRDefault="003C0B88" w:rsidP="00AB77B4">
      <w:hyperlink r:id="rId25" w:history="1">
        <w:r w:rsidR="006506B4" w:rsidRPr="00B8640B">
          <w:rPr>
            <w:rStyle w:val="a3"/>
          </w:rPr>
          <w:t>http://allrecipes.ru/recepty/pasha-recepty.aspx</w:t>
        </w:r>
      </w:hyperlink>
      <w:r w:rsidR="006506B4">
        <w:t xml:space="preserve"> что приготовить на пасху</w:t>
      </w:r>
    </w:p>
    <w:p w:rsidR="00BD72DE" w:rsidRDefault="003C0B88" w:rsidP="00BD72DE">
      <w:hyperlink r:id="rId26" w:history="1">
        <w:proofErr w:type="gramStart"/>
        <w:r w:rsidR="00BD72DE" w:rsidRPr="00B8640B">
          <w:rPr>
            <w:rStyle w:val="a3"/>
          </w:rPr>
          <w:t>https://ru.sputnik.md/video/20170414/12162797/kak-prigotovit-naturalnie-kraski-dlya-yaic-na-pashu-video.html</w:t>
        </w:r>
      </w:hyperlink>
      <w:r w:rsidR="00BD72DE">
        <w:t xml:space="preserve"> </w:t>
      </w:r>
      <w:r w:rsidR="00BD72DE" w:rsidRPr="00BD72DE">
        <w:t xml:space="preserve"> </w:t>
      </w:r>
      <w:r w:rsidR="00BD72DE">
        <w:t>Рецепт</w:t>
      </w:r>
      <w:proofErr w:type="gramEnd"/>
      <w:r w:rsidR="00BD72DE">
        <w:t xml:space="preserve"> приготовления натуральных красок для яиц на Пасху</w:t>
      </w:r>
    </w:p>
    <w:p w:rsidR="00BD72DE" w:rsidRDefault="003C0B88" w:rsidP="00BD72DE">
      <w:hyperlink r:id="rId27" w:history="1">
        <w:r w:rsidR="00BD72DE" w:rsidRPr="00B8640B">
          <w:rPr>
            <w:rStyle w:val="a3"/>
          </w:rPr>
          <w:t>https://azbyka.ru/video/metka/pasxa/</w:t>
        </w:r>
      </w:hyperlink>
      <w:r w:rsidR="00BD72DE">
        <w:t xml:space="preserve"> православное видео</w:t>
      </w:r>
    </w:p>
    <w:p w:rsidR="003C0B88" w:rsidRDefault="003C0B88" w:rsidP="00BD72DE"/>
    <w:p w:rsidR="00BD72DE" w:rsidRDefault="003C0B88" w:rsidP="00BD72DE">
      <w:r>
        <w:rPr>
          <w:noProof/>
          <w:lang w:eastAsia="ru-RU"/>
        </w:rPr>
        <w:drawing>
          <wp:inline distT="0" distB="0" distL="0" distR="0" wp14:anchorId="091756C4" wp14:editId="6CAAE5CA">
            <wp:extent cx="4819650" cy="5772150"/>
            <wp:effectExtent l="0" t="0" r="0" b="0"/>
            <wp:docPr id="2" name="Рисунок 2" descr="Картинки по запросу пас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асх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C9"/>
    <w:rsid w:val="00047553"/>
    <w:rsid w:val="00253E72"/>
    <w:rsid w:val="003B5629"/>
    <w:rsid w:val="003C0B88"/>
    <w:rsid w:val="00496B42"/>
    <w:rsid w:val="004D570D"/>
    <w:rsid w:val="006506B4"/>
    <w:rsid w:val="00666B5E"/>
    <w:rsid w:val="00763AE5"/>
    <w:rsid w:val="00863B4E"/>
    <w:rsid w:val="009B776E"/>
    <w:rsid w:val="00AB77B4"/>
    <w:rsid w:val="00B20FED"/>
    <w:rsid w:val="00BD72DE"/>
    <w:rsid w:val="00D51363"/>
    <w:rsid w:val="00D6765E"/>
    <w:rsid w:val="00DA71C9"/>
    <w:rsid w:val="00F23FDE"/>
    <w:rsid w:val="00F53E4F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B252-5FC4-40CA-BAEB-63DDA8B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C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A71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71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71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71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71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C9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50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594147/" TargetMode="External"/><Relationship Id="rId13" Type="http://schemas.openxmlformats.org/officeDocument/2006/relationships/hyperlink" Target="https://nsportal.ru/nachalnaya-shkola/raznoe/2012/12/14/orkse-urok-paskha-i-prezentatsiya" TargetMode="External"/><Relationship Id="rId18" Type="http://schemas.openxmlformats.org/officeDocument/2006/relationships/hyperlink" Target="http://palomnic.org/oh/poet/pasha/" TargetMode="External"/><Relationship Id="rId26" Type="http://schemas.openxmlformats.org/officeDocument/2006/relationships/hyperlink" Target="https://ru.sputnik.md/video/20170414/12162797/kak-prigotovit-naturalnie-kraski-dlya-yaic-na-pashu-vide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ma.ru/da-ispravitsya-molitva-moya.html" TargetMode="External"/><Relationship Id="rId7" Type="http://schemas.openxmlformats.org/officeDocument/2006/relationships/hyperlink" Target="http://www.metodkabinet.eu/BGM/Kopilka/uroki_Pasxa.htm" TargetMode="External"/><Relationship Id="rId12" Type="http://schemas.openxmlformats.org/officeDocument/2006/relationships/hyperlink" Target="https://foma.ru/chto-mozhno-i-chto-nelzya-na-pasxu.html" TargetMode="External"/><Relationship Id="rId17" Type="http://schemas.openxmlformats.org/officeDocument/2006/relationships/hyperlink" Target="https://azbyka.ru/audio/pasxalnye-pesnopeniya.html" TargetMode="External"/><Relationship Id="rId25" Type="http://schemas.openxmlformats.org/officeDocument/2006/relationships/hyperlink" Target="http://allrecipes.ru/recepty/pasha-recepty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AmxHeuu0bg" TargetMode="External"/><Relationship Id="rId20" Type="http://schemas.openxmlformats.org/officeDocument/2006/relationships/hyperlink" Target="http://pravoslavie.ru/30100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udesenka.ru/publ/42-1-0-269" TargetMode="External"/><Relationship Id="rId11" Type="http://schemas.openxmlformats.org/officeDocument/2006/relationships/hyperlink" Target="https://www.youtube.com/watch?v=JzZOAyH9U0M" TargetMode="External"/><Relationship Id="rId24" Type="http://schemas.openxmlformats.org/officeDocument/2006/relationships/hyperlink" Target="https://foma.ru/30-hristianskih-multfilmov.html" TargetMode="External"/><Relationship Id="rId5" Type="http://schemas.openxmlformats.org/officeDocument/2006/relationships/hyperlink" Target="https://diak-kuraev.livejournal.com/65676.html" TargetMode="External"/><Relationship Id="rId15" Type="http://schemas.openxmlformats.org/officeDocument/2006/relationships/hyperlink" Target="https://englishfull.ru/interesno/pasxa.html" TargetMode="External"/><Relationship Id="rId23" Type="http://schemas.openxmlformats.org/officeDocument/2006/relationships/hyperlink" Target="https://www.youtube.com/watch?v=P0Vyy83iCXM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xn--i1abbnckbmcl9fb.xn--p1ai/%D1%81%D1%82%D0%B0%D1%82%D1%8C%D0%B8/661003/" TargetMode="External"/><Relationship Id="rId19" Type="http://schemas.openxmlformats.org/officeDocument/2006/relationships/hyperlink" Target="https://ru.wikipedia.org/wiki/%D0%91%D0%BB%D0%B0%D0%B3%D0%BE%D0%B4%D0%B0%D1%82%D0%BD%D1%8B%D0%B9_%D0%BE%D0%B3%D0%BE%D0%BD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xn--i1abbnckbmcl9fb.xn--p1ai/%D1%81%D1%82%D0%B0%D1%82%D1%8C%D0%B8/660027/" TargetMode="External"/><Relationship Id="rId14" Type="http://schemas.openxmlformats.org/officeDocument/2006/relationships/hyperlink" Target="http://french-online.ru/pasha-vo-francii/" TargetMode="External"/><Relationship Id="rId22" Type="http://schemas.openxmlformats.org/officeDocument/2006/relationships/hyperlink" Target="https://www.youtube.com/watch?v=gAo2QN7T_cg" TargetMode="External"/><Relationship Id="rId27" Type="http://schemas.openxmlformats.org/officeDocument/2006/relationships/hyperlink" Target="https://azbyka.ru/video/metka/pasx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2018-02-16T09:35:00Z</dcterms:created>
  <dcterms:modified xsi:type="dcterms:W3CDTF">2018-02-16T10:49:00Z</dcterms:modified>
</cp:coreProperties>
</file>